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253" w:rsidRPr="00851253" w:rsidRDefault="00851253" w:rsidP="00851253">
      <w:pPr>
        <w:jc w:val="center"/>
        <w:rPr>
          <w:rFonts w:eastAsia="Calibri"/>
          <w:b/>
        </w:rPr>
      </w:pPr>
      <w:r w:rsidRPr="00851253">
        <w:rPr>
          <w:rFonts w:eastAsia="Calibri"/>
          <w:b/>
        </w:rPr>
        <w:t>BÀI 2: TỔNG VÀ HIỆU CỦA CÁC VECTƠ</w:t>
      </w:r>
    </w:p>
    <w:p w:rsidR="00851253" w:rsidRPr="00851253" w:rsidRDefault="00851253" w:rsidP="00851253">
      <w:pPr>
        <w:rPr>
          <w:rFonts w:eastAsia="Calibri"/>
          <w:b/>
          <w:u w:val="single"/>
        </w:rPr>
      </w:pPr>
      <w:r w:rsidRPr="00851253">
        <w:rPr>
          <w:rFonts w:eastAsia="Calibri"/>
          <w:b/>
          <w:u w:val="single"/>
        </w:rPr>
        <w:t>I – LÝ THUYẾT</w:t>
      </w:r>
    </w:p>
    <w:p w:rsidR="00851253" w:rsidRPr="00851253" w:rsidRDefault="00851253" w:rsidP="00851253">
      <w:pPr>
        <w:rPr>
          <w:rFonts w:eastAsia="Calibri"/>
          <w:b/>
        </w:rPr>
      </w:pPr>
      <w:r w:rsidRPr="00851253">
        <w:rPr>
          <w:rFonts w:eastAsia="Calibri"/>
          <w:b/>
        </w:rPr>
        <w:t>1.Tổng của hai vectơ</w:t>
      </w:r>
    </w:p>
    <w:p w:rsidR="00851253" w:rsidRPr="00851253" w:rsidRDefault="00851253" w:rsidP="00851253">
      <w:pPr>
        <w:rPr>
          <w:rFonts w:eastAsia="Calibri"/>
        </w:rPr>
      </w:pPr>
      <w:r w:rsidRPr="00851253">
        <w:rPr>
          <w:rFonts w:eastAsia="Calibri"/>
          <w:b/>
          <w:i/>
        </w:rPr>
        <w:t>Định nghĩa:</w:t>
      </w:r>
      <w:r w:rsidRPr="00851253">
        <w:rPr>
          <w:rFonts w:eastAsia="Calibri"/>
        </w:rPr>
        <w:t xml:space="preserve"> Phép cộng hai vectơ </w:t>
      </w:r>
      <w:r w:rsidRPr="00851253">
        <w:rPr>
          <w:rFonts w:eastAsia="Calibri"/>
          <w:position w:val="-6"/>
        </w:rPr>
        <w:object w:dxaOrig="2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6.75pt" o:ole="">
            <v:imagedata r:id="rId7" o:title=""/>
          </v:shape>
          <o:OLEObject Type="Embed" ProgID="Equation.DSMT4" ShapeID="_x0000_i1025" DrawAspect="Content" ObjectID="_1596538189" r:id="rId8"/>
        </w:object>
      </w:r>
      <w:r w:rsidRPr="00851253">
        <w:rPr>
          <w:rFonts w:eastAsia="Calibri"/>
        </w:rPr>
        <w:t xml:space="preserve"> và </w:t>
      </w:r>
      <w:r w:rsidRPr="00851253">
        <w:rPr>
          <w:rFonts w:eastAsia="Calibri"/>
          <w:position w:val="-6"/>
        </w:rPr>
        <w:object w:dxaOrig="200" w:dyaOrig="340">
          <v:shape id="_x0000_i1026" type="#_x0000_t75" style="width:10.05pt;height:16.75pt" o:ole="">
            <v:imagedata r:id="rId9" o:title=""/>
          </v:shape>
          <o:OLEObject Type="Embed" ProgID="Equation.DSMT4" ShapeID="_x0000_i1026" DrawAspect="Content" ObjectID="_1596538190" r:id="rId10"/>
        </w:object>
      </w:r>
      <w:r w:rsidRPr="00851253">
        <w:rPr>
          <w:rFonts w:eastAsia="Calibri"/>
        </w:rPr>
        <w:t xml:space="preserve"> là vectơ </w:t>
      </w:r>
      <w:r w:rsidRPr="00851253">
        <w:rPr>
          <w:rFonts w:eastAsia="Calibri"/>
          <w:position w:val="-6"/>
        </w:rPr>
        <w:object w:dxaOrig="540" w:dyaOrig="340">
          <v:shape id="_x0000_i1027" type="#_x0000_t75" style="width:26.8pt;height:16.75pt" o:ole="">
            <v:imagedata r:id="rId11" o:title=""/>
          </v:shape>
          <o:OLEObject Type="Embed" ProgID="Equation.DSMT4" ShapeID="_x0000_i1027" DrawAspect="Content" ObjectID="_1596538191" r:id="rId12"/>
        </w:object>
      </w:r>
      <w:r w:rsidRPr="00851253">
        <w:rPr>
          <w:rFonts w:eastAsia="Calibri"/>
        </w:rPr>
        <w:t>, được xác định tùy theo vị trí của hai vectơ. Có 3 trường hợp.</w:t>
      </w:r>
    </w:p>
    <w:tbl>
      <w:tblPr>
        <w:tblW w:w="9388" w:type="dxa"/>
        <w:jc w:val="center"/>
        <w:tblInd w:w="108" w:type="dxa"/>
        <w:tblLook w:val="04A0"/>
      </w:tblPr>
      <w:tblGrid>
        <w:gridCol w:w="2835"/>
        <w:gridCol w:w="3209"/>
        <w:gridCol w:w="3344"/>
      </w:tblGrid>
      <w:tr w:rsidR="00851253" w:rsidRPr="00851253" w:rsidTr="00851253">
        <w:trPr>
          <w:jc w:val="center"/>
        </w:trPr>
        <w:tc>
          <w:tcPr>
            <w:tcW w:w="2835" w:type="dxa"/>
          </w:tcPr>
          <w:p w:rsidR="00851253" w:rsidRPr="00851253" w:rsidRDefault="00851253" w:rsidP="00851253">
            <w:pPr>
              <w:rPr>
                <w:rFonts w:eastAsia="Calibri"/>
              </w:rPr>
            </w:pPr>
            <w:r w:rsidRPr="00851253">
              <w:rPr>
                <w:rFonts w:eastAsia="Calibri"/>
                <w:position w:val="-6"/>
              </w:rPr>
              <w:object w:dxaOrig="540" w:dyaOrig="340">
                <v:shape id="_x0000_i1028" type="#_x0000_t75" style="width:26.8pt;height:16.75pt" o:ole="">
                  <v:imagedata r:id="rId11" o:title=""/>
                </v:shape>
                <o:OLEObject Type="Embed" ProgID="Equation.DSMT4" ShapeID="_x0000_i1028" DrawAspect="Content" ObjectID="_1596538192" r:id="rId13"/>
              </w:object>
            </w:r>
            <w:r w:rsidRPr="00851253">
              <w:rPr>
                <w:rFonts w:eastAsia="Calibri"/>
              </w:rPr>
              <w:t xml:space="preserve"> nối đuôi</w:t>
            </w:r>
          </w:p>
        </w:tc>
        <w:tc>
          <w:tcPr>
            <w:tcW w:w="3209" w:type="dxa"/>
          </w:tcPr>
          <w:p w:rsidR="00851253" w:rsidRPr="00851253" w:rsidRDefault="00851253" w:rsidP="00851253">
            <w:pPr>
              <w:rPr>
                <w:rFonts w:eastAsia="Calibri"/>
              </w:rPr>
            </w:pPr>
            <w:r w:rsidRPr="00851253">
              <w:rPr>
                <w:rFonts w:eastAsia="Calibri"/>
                <w:position w:val="-6"/>
              </w:rPr>
              <w:object w:dxaOrig="540" w:dyaOrig="340">
                <v:shape id="_x0000_i1029" type="#_x0000_t75" style="width:26.8pt;height:16.75pt" o:ole="">
                  <v:imagedata r:id="rId11" o:title=""/>
                </v:shape>
                <o:OLEObject Type="Embed" ProgID="Equation.DSMT4" ShapeID="_x0000_i1029" DrawAspect="Content" ObjectID="_1596538193" r:id="rId14"/>
              </w:object>
            </w:r>
            <w:r w:rsidRPr="00851253">
              <w:rPr>
                <w:rFonts w:eastAsia="Calibri"/>
              </w:rPr>
              <w:t xml:space="preserve"> cùng điểm gốc</w:t>
            </w:r>
          </w:p>
        </w:tc>
        <w:tc>
          <w:tcPr>
            <w:tcW w:w="3344" w:type="dxa"/>
          </w:tcPr>
          <w:p w:rsidR="00851253" w:rsidRPr="00851253" w:rsidRDefault="00851253" w:rsidP="00851253">
            <w:pPr>
              <w:rPr>
                <w:rFonts w:eastAsia="Calibri"/>
                <w:lang w:val="fr-FR"/>
              </w:rPr>
            </w:pPr>
            <w:r w:rsidRPr="00851253">
              <w:rPr>
                <w:rFonts w:eastAsia="Calibri"/>
                <w:position w:val="-6"/>
              </w:rPr>
              <w:object w:dxaOrig="540" w:dyaOrig="340">
                <v:shape id="_x0000_i1030" type="#_x0000_t75" style="width:26.8pt;height:16.75pt" o:ole="">
                  <v:imagedata r:id="rId11" o:title=""/>
                </v:shape>
                <o:OLEObject Type="Embed" ProgID="Equation.DSMT4" ShapeID="_x0000_i1030" DrawAspect="Content" ObjectID="_1596538194" r:id="rId15"/>
              </w:object>
            </w:r>
            <w:r w:rsidRPr="00851253">
              <w:rPr>
                <w:rFonts w:eastAsia="Calibri"/>
                <w:lang w:val="fr-FR"/>
              </w:rPr>
              <w:t xml:space="preserve"> là hai vectơ bất kỳ</w:t>
            </w:r>
          </w:p>
        </w:tc>
      </w:tr>
      <w:tr w:rsidR="00851253" w:rsidRPr="00851253" w:rsidTr="00851253">
        <w:trPr>
          <w:jc w:val="center"/>
        </w:trPr>
        <w:tc>
          <w:tcPr>
            <w:tcW w:w="2835" w:type="dxa"/>
          </w:tcPr>
          <w:p w:rsidR="00851253" w:rsidRPr="00851253" w:rsidRDefault="00851253" w:rsidP="00851253">
            <w:pPr>
              <w:rPr>
                <w:rFonts w:eastAsia="Calibri"/>
                <w:lang w:val="fr-FR"/>
              </w:rPr>
            </w:pPr>
          </w:p>
          <w:p w:rsidR="00851253" w:rsidRPr="00851253" w:rsidRDefault="00C73C5D" w:rsidP="00851253">
            <w:pPr>
              <w:rPr>
                <w:rFonts w:eastAsia="Calibri"/>
              </w:rPr>
            </w:pPr>
            <w:r>
              <w:rPr>
                <w:rFonts w:eastAsia="Calibri"/>
                <w:noProof/>
              </w:rPr>
              <w:drawing>
                <wp:inline distT="0" distB="0" distL="0" distR="0">
                  <wp:extent cx="1148080" cy="818515"/>
                  <wp:effectExtent l="19050" t="0" r="0" b="0"/>
                  <wp:docPr id="3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148080" cy="818515"/>
                          </a:xfrm>
                          <a:prstGeom prst="rect">
                            <a:avLst/>
                          </a:prstGeom>
                          <a:noFill/>
                          <a:ln w="9525">
                            <a:noFill/>
                            <a:miter lim="800000"/>
                            <a:headEnd/>
                            <a:tailEnd/>
                          </a:ln>
                        </pic:spPr>
                      </pic:pic>
                    </a:graphicData>
                  </a:graphic>
                </wp:inline>
              </w:drawing>
            </w:r>
          </w:p>
          <w:p w:rsidR="00851253" w:rsidRPr="00851253" w:rsidRDefault="00851253" w:rsidP="00851253">
            <w:pPr>
              <w:rPr>
                <w:rFonts w:eastAsia="Calibri"/>
              </w:rPr>
            </w:pPr>
            <w:r w:rsidRPr="00851253">
              <w:rPr>
                <w:rFonts w:eastAsia="Calibri"/>
                <w:position w:val="-6"/>
              </w:rPr>
              <w:object w:dxaOrig="540" w:dyaOrig="340">
                <v:shape id="_x0000_i1031" type="#_x0000_t75" style="width:26.8pt;height:16.75pt" o:ole="">
                  <v:imagedata r:id="rId11" o:title=""/>
                </v:shape>
                <o:OLEObject Type="Embed" ProgID="Equation.DSMT4" ShapeID="_x0000_i1031" DrawAspect="Content" ObjectID="_1596538195" r:id="rId17"/>
              </w:object>
            </w:r>
            <w:r w:rsidRPr="00851253">
              <w:rPr>
                <w:rFonts w:eastAsia="Calibri"/>
              </w:rPr>
              <w:t xml:space="preserve"> cộng theo</w:t>
            </w:r>
          </w:p>
          <w:p w:rsidR="00851253" w:rsidRPr="00851253" w:rsidRDefault="00851253" w:rsidP="00851253">
            <w:pPr>
              <w:rPr>
                <w:rFonts w:eastAsia="Calibri"/>
                <w:b/>
                <w:i/>
              </w:rPr>
            </w:pPr>
            <w:r w:rsidRPr="00851253">
              <w:rPr>
                <w:rFonts w:eastAsia="Calibri"/>
                <w:b/>
                <w:i/>
              </w:rPr>
              <w:t>Quy tắc 3 điểm</w:t>
            </w:r>
          </w:p>
        </w:tc>
        <w:tc>
          <w:tcPr>
            <w:tcW w:w="3209" w:type="dxa"/>
          </w:tcPr>
          <w:p w:rsidR="00851253" w:rsidRPr="00851253" w:rsidRDefault="00851253" w:rsidP="00851253">
            <w:pPr>
              <w:rPr>
                <w:rFonts w:eastAsia="Calibri"/>
              </w:rPr>
            </w:pPr>
          </w:p>
          <w:p w:rsidR="00851253" w:rsidRPr="00851253" w:rsidRDefault="00C73C5D" w:rsidP="00851253">
            <w:pPr>
              <w:rPr>
                <w:rFonts w:eastAsia="Calibri"/>
              </w:rPr>
            </w:pPr>
            <w:r>
              <w:rPr>
                <w:rFonts w:eastAsia="Calibri"/>
                <w:noProof/>
              </w:rPr>
              <w:drawing>
                <wp:inline distT="0" distB="0" distL="0" distR="0">
                  <wp:extent cx="988695" cy="871855"/>
                  <wp:effectExtent l="19050" t="0" r="1905" b="0"/>
                  <wp:docPr id="30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988695" cy="871855"/>
                          </a:xfrm>
                          <a:prstGeom prst="rect">
                            <a:avLst/>
                          </a:prstGeom>
                          <a:noFill/>
                          <a:ln w="9525">
                            <a:noFill/>
                            <a:miter lim="800000"/>
                            <a:headEnd/>
                            <a:tailEnd/>
                          </a:ln>
                        </pic:spPr>
                      </pic:pic>
                    </a:graphicData>
                  </a:graphic>
                </wp:inline>
              </w:drawing>
            </w:r>
          </w:p>
          <w:p w:rsidR="00851253" w:rsidRPr="00851253" w:rsidRDefault="00851253" w:rsidP="00851253">
            <w:pPr>
              <w:rPr>
                <w:rFonts w:eastAsia="Calibri"/>
              </w:rPr>
            </w:pPr>
            <w:r w:rsidRPr="00851253">
              <w:rPr>
                <w:rFonts w:eastAsia="Calibri"/>
                <w:position w:val="-6"/>
              </w:rPr>
              <w:object w:dxaOrig="540" w:dyaOrig="340">
                <v:shape id="_x0000_i1032" type="#_x0000_t75" style="width:26.8pt;height:16.75pt" o:ole="">
                  <v:imagedata r:id="rId11" o:title=""/>
                </v:shape>
                <o:OLEObject Type="Embed" ProgID="Equation.DSMT4" ShapeID="_x0000_i1032" DrawAspect="Content" ObjectID="_1596538196" r:id="rId19"/>
              </w:object>
            </w:r>
            <w:r w:rsidRPr="00851253">
              <w:rPr>
                <w:rFonts w:eastAsia="Calibri"/>
              </w:rPr>
              <w:t xml:space="preserve"> cộng theo</w:t>
            </w:r>
          </w:p>
          <w:p w:rsidR="00851253" w:rsidRPr="00851253" w:rsidRDefault="00851253" w:rsidP="00851253">
            <w:pPr>
              <w:rPr>
                <w:rFonts w:eastAsia="Calibri"/>
              </w:rPr>
            </w:pPr>
            <w:r w:rsidRPr="00851253">
              <w:rPr>
                <w:rFonts w:eastAsia="Calibri"/>
                <w:b/>
                <w:i/>
              </w:rPr>
              <w:t>Quy tắc hình bình hành</w:t>
            </w:r>
          </w:p>
        </w:tc>
        <w:tc>
          <w:tcPr>
            <w:tcW w:w="3344" w:type="dxa"/>
          </w:tcPr>
          <w:p w:rsidR="00851253" w:rsidRPr="00851253" w:rsidRDefault="00C73C5D" w:rsidP="00851253">
            <w:pPr>
              <w:rPr>
                <w:rFonts w:eastAsia="Calibri"/>
              </w:rPr>
            </w:pPr>
            <w:r>
              <w:rPr>
                <w:rFonts w:eastAsia="Calibri"/>
                <w:noProof/>
              </w:rPr>
              <w:drawing>
                <wp:inline distT="0" distB="0" distL="0" distR="0">
                  <wp:extent cx="1329055" cy="1105535"/>
                  <wp:effectExtent l="19050" t="0" r="4445" b="0"/>
                  <wp:docPr id="30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srcRect/>
                          <a:stretch>
                            <a:fillRect/>
                          </a:stretch>
                        </pic:blipFill>
                        <pic:spPr bwMode="auto">
                          <a:xfrm>
                            <a:off x="0" y="0"/>
                            <a:ext cx="1329055" cy="1105535"/>
                          </a:xfrm>
                          <a:prstGeom prst="rect">
                            <a:avLst/>
                          </a:prstGeom>
                          <a:noFill/>
                          <a:ln w="9525">
                            <a:noFill/>
                            <a:miter lim="800000"/>
                            <a:headEnd/>
                            <a:tailEnd/>
                          </a:ln>
                        </pic:spPr>
                      </pic:pic>
                    </a:graphicData>
                  </a:graphic>
                </wp:inline>
              </w:drawing>
            </w:r>
          </w:p>
          <w:p w:rsidR="00851253" w:rsidRPr="00851253" w:rsidRDefault="00851253" w:rsidP="00851253">
            <w:pPr>
              <w:rPr>
                <w:rFonts w:eastAsia="Calibri"/>
              </w:rPr>
            </w:pPr>
            <w:r w:rsidRPr="00851253">
              <w:rPr>
                <w:rFonts w:eastAsia="Calibri"/>
                <w:position w:val="-6"/>
              </w:rPr>
              <w:object w:dxaOrig="540" w:dyaOrig="340">
                <v:shape id="_x0000_i1033" type="#_x0000_t75" style="width:26.8pt;height:16.75pt" o:ole="">
                  <v:imagedata r:id="rId11" o:title=""/>
                </v:shape>
                <o:OLEObject Type="Embed" ProgID="Equation.DSMT4" ShapeID="_x0000_i1033" DrawAspect="Content" ObjectID="_1596538197" r:id="rId21"/>
              </w:object>
            </w:r>
            <w:r w:rsidRPr="00851253">
              <w:rPr>
                <w:rFonts w:eastAsia="Calibri"/>
              </w:rPr>
              <w:t xml:space="preserve"> được cộng theo</w:t>
            </w:r>
          </w:p>
          <w:p w:rsidR="00851253" w:rsidRPr="00851253" w:rsidRDefault="00851253" w:rsidP="00851253">
            <w:pPr>
              <w:rPr>
                <w:rFonts w:eastAsia="Calibri"/>
              </w:rPr>
            </w:pPr>
            <w:r w:rsidRPr="00851253">
              <w:rPr>
                <w:rFonts w:eastAsia="Calibri"/>
                <w:b/>
                <w:i/>
              </w:rPr>
              <w:t>2 trường hợp trên</w:t>
            </w:r>
          </w:p>
        </w:tc>
      </w:tr>
      <w:tr w:rsidR="00851253" w:rsidRPr="00851253" w:rsidTr="00851253">
        <w:trPr>
          <w:jc w:val="center"/>
        </w:trPr>
        <w:tc>
          <w:tcPr>
            <w:tcW w:w="2835" w:type="dxa"/>
          </w:tcPr>
          <w:p w:rsidR="00851253" w:rsidRPr="00851253" w:rsidRDefault="00851253" w:rsidP="00851253">
            <w:pPr>
              <w:rPr>
                <w:rFonts w:eastAsia="Calibri"/>
              </w:rPr>
            </w:pPr>
          </w:p>
        </w:tc>
        <w:tc>
          <w:tcPr>
            <w:tcW w:w="3209" w:type="dxa"/>
          </w:tcPr>
          <w:p w:rsidR="00851253" w:rsidRPr="00851253" w:rsidRDefault="00851253" w:rsidP="00851253">
            <w:pPr>
              <w:rPr>
                <w:rFonts w:eastAsia="Calibri"/>
              </w:rPr>
            </w:pPr>
          </w:p>
        </w:tc>
        <w:tc>
          <w:tcPr>
            <w:tcW w:w="3344" w:type="dxa"/>
          </w:tcPr>
          <w:p w:rsidR="00851253" w:rsidRPr="00851253" w:rsidRDefault="00851253" w:rsidP="00851253">
            <w:pPr>
              <w:rPr>
                <w:rFonts w:eastAsia="Calibri"/>
                <w:noProof/>
              </w:rPr>
            </w:pPr>
          </w:p>
        </w:tc>
      </w:tr>
    </w:tbl>
    <w:p w:rsidR="00851253" w:rsidRPr="00851253" w:rsidRDefault="00851253" w:rsidP="00851253">
      <w:pPr>
        <w:ind w:left="360" w:hanging="360"/>
        <w:rPr>
          <w:rFonts w:eastAsia="Calibri"/>
          <w:position w:val="-6"/>
        </w:rPr>
      </w:pPr>
      <w:r w:rsidRPr="00851253">
        <w:rPr>
          <w:rFonts w:eastAsia="Calibri"/>
          <w:i/>
        </w:rPr>
        <w:t xml:space="preserve">- Quy tắc ba điểm: </w:t>
      </w:r>
      <w:r w:rsidRPr="00851253">
        <w:rPr>
          <w:rFonts w:eastAsia="Calibri"/>
        </w:rPr>
        <w:t xml:space="preserve"> Với ba điểm bất kỳ </w:t>
      </w:r>
      <w:r w:rsidRPr="00851253">
        <w:rPr>
          <w:rFonts w:eastAsia="Calibri"/>
          <w:position w:val="-10"/>
        </w:rPr>
        <w:object w:dxaOrig="740" w:dyaOrig="320">
          <v:shape id="_x0000_i1034" type="#_x0000_t75" style="width:36.85pt;height:15.9pt" o:ole="">
            <v:imagedata r:id="rId22" o:title=""/>
          </v:shape>
          <o:OLEObject Type="Embed" ProgID="Equation.DSMT4" ShapeID="_x0000_i1034" DrawAspect="Content" ObjectID="_1596538198" r:id="rId23"/>
        </w:object>
      </w:r>
      <w:r w:rsidRPr="00851253">
        <w:rPr>
          <w:rFonts w:eastAsia="Calibri"/>
        </w:rPr>
        <w:t xml:space="preserve"> ta có </w:t>
      </w:r>
      <w:r w:rsidRPr="00851253">
        <w:rPr>
          <w:rFonts w:eastAsia="Calibri"/>
          <w:position w:val="-6"/>
        </w:rPr>
        <w:object w:dxaOrig="1500" w:dyaOrig="340">
          <v:shape id="_x0000_i1035" type="#_x0000_t75" style="width:75.35pt;height:16.75pt" o:ole="">
            <v:imagedata r:id="rId24" o:title=""/>
          </v:shape>
          <o:OLEObject Type="Embed" ProgID="Equation.DSMT4" ShapeID="_x0000_i1035" DrawAspect="Content" ObjectID="_1596538199" r:id="rId25"/>
        </w:object>
      </w:r>
    </w:p>
    <w:p w:rsidR="00851253" w:rsidRPr="00851253" w:rsidRDefault="00851253" w:rsidP="00851253">
      <w:pPr>
        <w:rPr>
          <w:rFonts w:eastAsia="Calibri"/>
          <w:lang w:val="vi-VN"/>
        </w:rPr>
      </w:pPr>
      <w:r w:rsidRPr="00851253">
        <w:rPr>
          <w:rFonts w:eastAsia="Calibri"/>
          <w:i/>
        </w:rPr>
        <w:t>- Quy tắc hình bình hành:</w:t>
      </w:r>
      <w:r w:rsidRPr="00851253">
        <w:rPr>
          <w:rFonts w:eastAsia="Calibri"/>
        </w:rPr>
        <w:t xml:space="preserve"> Cho </w:t>
      </w:r>
      <w:r w:rsidRPr="00851253">
        <w:rPr>
          <w:rFonts w:eastAsia="Calibri"/>
          <w:position w:val="-6"/>
        </w:rPr>
        <w:object w:dxaOrig="720" w:dyaOrig="279">
          <v:shape id="_x0000_i1036" type="#_x0000_t75" style="width:36pt;height:14.25pt" o:ole="">
            <v:imagedata r:id="rId26" o:title=""/>
          </v:shape>
          <o:OLEObject Type="Embed" ProgID="Equation.DSMT4" ShapeID="_x0000_i1036" DrawAspect="Content" ObjectID="_1596538200" r:id="rId27"/>
        </w:object>
      </w:r>
      <w:r w:rsidRPr="00851253">
        <w:rPr>
          <w:rFonts w:eastAsia="Calibri"/>
        </w:rPr>
        <w:t xml:space="preserve"> là hình bình hành khi đó ta có</w:t>
      </w:r>
      <w:r w:rsidRPr="00851253">
        <w:rPr>
          <w:rFonts w:eastAsia="Calibri"/>
          <w:lang w:val="vi-VN"/>
        </w:rPr>
        <w:t>:</w:t>
      </w:r>
    </w:p>
    <w:p w:rsidR="00851253" w:rsidRPr="00851253" w:rsidRDefault="00851253" w:rsidP="00851253">
      <w:pPr>
        <w:jc w:val="center"/>
        <w:rPr>
          <w:rFonts w:eastAsia="Calibri"/>
          <w:position w:val="-36"/>
        </w:rPr>
      </w:pPr>
      <w:r w:rsidRPr="00851253">
        <w:rPr>
          <w:rFonts w:eastAsia="Calibri"/>
          <w:position w:val="-36"/>
        </w:rPr>
        <w:object w:dxaOrig="1660" w:dyaOrig="840">
          <v:shape id="_x0000_i1037" type="#_x0000_t75" style="width:82.9pt;height:41.85pt" o:ole="">
            <v:imagedata r:id="rId28" o:title=""/>
          </v:shape>
          <o:OLEObject Type="Embed" ProgID="Equation.DSMT4" ShapeID="_x0000_i1037" DrawAspect="Content" ObjectID="_1596538201" r:id="rId29"/>
        </w:object>
      </w:r>
      <w:r w:rsidRPr="00851253">
        <w:rPr>
          <w:rFonts w:eastAsia="Calibri"/>
        </w:rPr>
        <w:t xml:space="preserve">và </w:t>
      </w:r>
      <w:r w:rsidRPr="00851253">
        <w:rPr>
          <w:rFonts w:eastAsia="Calibri"/>
          <w:position w:val="-36"/>
        </w:rPr>
        <w:object w:dxaOrig="1100" w:dyaOrig="840">
          <v:shape id="_x0000_i1038" type="#_x0000_t75" style="width:55.25pt;height:41.85pt" o:ole="">
            <v:imagedata r:id="rId30" o:title=""/>
          </v:shape>
          <o:OLEObject Type="Embed" ProgID="Equation.DSMT4" ShapeID="_x0000_i1038" DrawAspect="Content" ObjectID="_1596538202" r:id="rId31"/>
        </w:object>
      </w:r>
    </w:p>
    <w:p w:rsidR="00851253" w:rsidRPr="00851253" w:rsidRDefault="00851253" w:rsidP="00851253">
      <w:pPr>
        <w:rPr>
          <w:rFonts w:eastAsia="Calibri"/>
        </w:rPr>
      </w:pPr>
      <w:r w:rsidRPr="00851253">
        <w:rPr>
          <w:rFonts w:eastAsia="Calibri"/>
          <w:i/>
        </w:rPr>
        <w:t xml:space="preserve">Quy tắc trung điểm của đoạn thẳng: </w:t>
      </w:r>
      <w:r w:rsidRPr="00851253">
        <w:rPr>
          <w:rFonts w:eastAsia="Calibri"/>
        </w:rPr>
        <w:t xml:space="preserve">Điểm </w:t>
      </w:r>
      <w:r w:rsidRPr="00851253">
        <w:rPr>
          <w:rFonts w:eastAsia="Calibri"/>
          <w:i/>
        </w:rPr>
        <w:t>I</w:t>
      </w:r>
      <w:r w:rsidRPr="00851253">
        <w:rPr>
          <w:rFonts w:eastAsia="Calibri"/>
        </w:rPr>
        <w:t xml:space="preserve"> là trung điểm của đoạn </w:t>
      </w:r>
      <w:r w:rsidRPr="00851253">
        <w:rPr>
          <w:rFonts w:eastAsia="Calibri"/>
          <w:position w:val="-6"/>
          <w:szCs w:val="22"/>
        </w:rPr>
        <w:object w:dxaOrig="1800" w:dyaOrig="340">
          <v:shape id="_x0000_i1113" type="#_x0000_t75" style="width:90.4pt;height:16.75pt" o:ole="">
            <v:imagedata r:id="rId32" o:title=""/>
          </v:shape>
          <o:OLEObject Type="Embed" ProgID="Equation.DSMT4" ShapeID="_x0000_i1113" DrawAspect="Content" ObjectID="_1596538203" r:id="rId33"/>
        </w:object>
      </w:r>
    </w:p>
    <w:p w:rsidR="00851253" w:rsidRPr="00851253" w:rsidRDefault="00851253" w:rsidP="00851253">
      <w:pPr>
        <w:rPr>
          <w:rFonts w:eastAsia="Calibri"/>
          <w:b/>
          <w:i/>
        </w:rPr>
      </w:pPr>
      <w:r w:rsidRPr="00851253">
        <w:rPr>
          <w:rFonts w:eastAsia="Calibri"/>
          <w:i/>
        </w:rPr>
        <w:t>Quy tắc trọng tâm của tam giác:</w:t>
      </w:r>
      <w:r w:rsidRPr="00851253">
        <w:rPr>
          <w:rFonts w:eastAsia="Calibri"/>
        </w:rPr>
        <w:t xml:space="preserve"> </w:t>
      </w:r>
      <w:r w:rsidRPr="00851253">
        <w:rPr>
          <w:rFonts w:eastAsia="Calibri"/>
          <w:lang w:val="fr-FR"/>
        </w:rPr>
        <w:t xml:space="preserve">Điểm </w:t>
      </w:r>
      <w:r w:rsidRPr="00851253">
        <w:rPr>
          <w:rFonts w:eastAsia="Calibri"/>
          <w:i/>
          <w:lang w:val="fr-FR"/>
        </w:rPr>
        <w:t>G</w:t>
      </w:r>
      <w:r w:rsidRPr="00851253">
        <w:rPr>
          <w:rFonts w:eastAsia="Calibri"/>
          <w:lang w:val="fr-FR"/>
        </w:rPr>
        <w:t xml:space="preserve"> là trọng tâm </w:t>
      </w:r>
      <w:r w:rsidRPr="00851253">
        <w:rPr>
          <w:rFonts w:eastAsia="Calibri"/>
          <w:szCs w:val="22"/>
        </w:rPr>
        <w:object w:dxaOrig="2799" w:dyaOrig="340">
          <v:shape id="_x0000_i1114" type="#_x0000_t75" style="width:139.8pt;height:16.75pt" o:ole="">
            <v:imagedata r:id="rId34" o:title=""/>
          </v:shape>
          <o:OLEObject Type="Embed" ProgID="Equation.DSMT4" ShapeID="_x0000_i1114" DrawAspect="Content" ObjectID="_1596538204" r:id="rId35"/>
        </w:object>
      </w:r>
      <w:r w:rsidRPr="00851253">
        <w:rPr>
          <w:rFonts w:eastAsia="Calibri"/>
          <w:lang w:val="fr-FR"/>
        </w:rPr>
        <w:br/>
      </w:r>
      <w:r w:rsidRPr="00851253">
        <w:rPr>
          <w:rFonts w:eastAsia="Calibri"/>
          <w:b/>
          <w:i/>
        </w:rPr>
        <w:t>Tính chất</w:t>
      </w:r>
    </w:p>
    <w:tbl>
      <w:tblPr>
        <w:tblW w:w="8190" w:type="dxa"/>
        <w:tblInd w:w="198" w:type="dxa"/>
        <w:tblLook w:val="04A0"/>
      </w:tblPr>
      <w:tblGrid>
        <w:gridCol w:w="3780"/>
        <w:gridCol w:w="4410"/>
      </w:tblGrid>
      <w:tr w:rsidR="00851253" w:rsidRPr="00851253" w:rsidTr="00851253">
        <w:tc>
          <w:tcPr>
            <w:tcW w:w="3780" w:type="dxa"/>
          </w:tcPr>
          <w:p w:rsidR="00851253" w:rsidRPr="00851253" w:rsidRDefault="00851253" w:rsidP="00851253">
            <w:pPr>
              <w:rPr>
                <w:rFonts w:eastAsia="Calibri"/>
                <w:b/>
              </w:rPr>
            </w:pPr>
            <w:r w:rsidRPr="00851253">
              <w:rPr>
                <w:rFonts w:eastAsia="Calibri"/>
              </w:rPr>
              <w:t xml:space="preserve">- Giao hoán: </w:t>
            </w:r>
            <w:r w:rsidRPr="00851253">
              <w:rPr>
                <w:rFonts w:eastAsia="Calibri"/>
                <w:position w:val="-6"/>
              </w:rPr>
              <w:object w:dxaOrig="1219" w:dyaOrig="340">
                <v:shape id="_x0000_i1039" type="#_x0000_t75" style="width:61.1pt;height:16.75pt" o:ole="">
                  <v:imagedata r:id="rId36" o:title=""/>
                </v:shape>
                <o:OLEObject Type="Embed" ProgID="Equation.DSMT4" ShapeID="_x0000_i1039" DrawAspect="Content" ObjectID="_1596538205" r:id="rId37"/>
              </w:object>
            </w:r>
          </w:p>
        </w:tc>
        <w:tc>
          <w:tcPr>
            <w:tcW w:w="4410" w:type="dxa"/>
          </w:tcPr>
          <w:p w:rsidR="00851253" w:rsidRPr="00851253" w:rsidRDefault="00851253" w:rsidP="00851253">
            <w:pPr>
              <w:rPr>
                <w:rFonts w:eastAsia="Calibri"/>
                <w:b/>
              </w:rPr>
            </w:pPr>
            <w:r w:rsidRPr="00851253">
              <w:rPr>
                <w:rFonts w:eastAsia="Calibri"/>
              </w:rPr>
              <w:t xml:space="preserve">- Kết hợp: </w:t>
            </w:r>
            <w:r w:rsidRPr="00851253">
              <w:rPr>
                <w:rFonts w:eastAsia="Calibri"/>
                <w:position w:val="-18"/>
              </w:rPr>
              <w:object w:dxaOrig="2240" w:dyaOrig="480">
                <v:shape id="_x0000_i1040" type="#_x0000_t75" style="width:112.2pt;height:24.3pt" o:ole="">
                  <v:imagedata r:id="rId38" o:title=""/>
                </v:shape>
                <o:OLEObject Type="Embed" ProgID="Equation.DSMT4" ShapeID="_x0000_i1040" DrawAspect="Content" ObjectID="_1596538206" r:id="rId39"/>
              </w:object>
            </w:r>
          </w:p>
        </w:tc>
      </w:tr>
      <w:tr w:rsidR="00851253" w:rsidRPr="00851253" w:rsidTr="00851253">
        <w:tc>
          <w:tcPr>
            <w:tcW w:w="3780" w:type="dxa"/>
          </w:tcPr>
          <w:p w:rsidR="00851253" w:rsidRPr="00851253" w:rsidRDefault="00851253" w:rsidP="00851253">
            <w:pPr>
              <w:rPr>
                <w:rFonts w:eastAsia="Calibri"/>
                <w:b/>
              </w:rPr>
            </w:pPr>
            <w:r w:rsidRPr="00851253">
              <w:rPr>
                <w:rFonts w:eastAsia="Calibri"/>
              </w:rPr>
              <w:t xml:space="preserve">- Cộng với vectơ đối: </w:t>
            </w:r>
            <w:r w:rsidRPr="00851253">
              <w:rPr>
                <w:rFonts w:eastAsia="Calibri"/>
                <w:position w:val="-18"/>
              </w:rPr>
              <w:object w:dxaOrig="1219" w:dyaOrig="480">
                <v:shape id="_x0000_i1041" type="#_x0000_t75" style="width:61.1pt;height:24.3pt" o:ole="">
                  <v:imagedata r:id="rId40" o:title=""/>
                </v:shape>
                <o:OLEObject Type="Embed" ProgID="Equation.DSMT4" ShapeID="_x0000_i1041" DrawAspect="Content" ObjectID="_1596538207" r:id="rId41"/>
              </w:object>
            </w:r>
          </w:p>
        </w:tc>
        <w:tc>
          <w:tcPr>
            <w:tcW w:w="4410" w:type="dxa"/>
          </w:tcPr>
          <w:p w:rsidR="00851253" w:rsidRPr="00851253" w:rsidRDefault="00851253" w:rsidP="00851253">
            <w:pPr>
              <w:rPr>
                <w:rFonts w:eastAsia="Calibri"/>
                <w:b/>
              </w:rPr>
            </w:pPr>
            <w:r w:rsidRPr="00851253">
              <w:rPr>
                <w:rFonts w:eastAsia="Calibri"/>
              </w:rPr>
              <w:t xml:space="preserve">- Cộng với vectơ không: </w:t>
            </w:r>
            <w:r w:rsidRPr="00851253">
              <w:rPr>
                <w:rFonts w:eastAsia="Calibri"/>
                <w:position w:val="-6"/>
              </w:rPr>
              <w:object w:dxaOrig="1600" w:dyaOrig="340">
                <v:shape id="_x0000_i1042" type="#_x0000_t75" style="width:80.35pt;height:16.75pt" o:ole="">
                  <v:imagedata r:id="rId42" o:title=""/>
                </v:shape>
                <o:OLEObject Type="Embed" ProgID="Equation.DSMT4" ShapeID="_x0000_i1042" DrawAspect="Content" ObjectID="_1596538208" r:id="rId43"/>
              </w:object>
            </w:r>
          </w:p>
        </w:tc>
      </w:tr>
    </w:tbl>
    <w:p w:rsidR="00851253" w:rsidRPr="00851253" w:rsidRDefault="00851253" w:rsidP="00851253">
      <w:pPr>
        <w:rPr>
          <w:rFonts w:eastAsia="Calibri"/>
          <w:b/>
        </w:rPr>
      </w:pPr>
      <w:r w:rsidRPr="00851253">
        <w:rPr>
          <w:rFonts w:eastAsia="Calibri"/>
          <w:b/>
        </w:rPr>
        <w:t>2. Hiệu của hai vectơ</w:t>
      </w:r>
    </w:p>
    <w:p w:rsidR="00851253" w:rsidRPr="00851253" w:rsidRDefault="00851253" w:rsidP="00851253">
      <w:pPr>
        <w:spacing w:after="160" w:line="259" w:lineRule="auto"/>
        <w:ind w:firstLine="720"/>
        <w:rPr>
          <w:rFonts w:eastAsia="Calibri"/>
        </w:rPr>
      </w:pPr>
      <w:r w:rsidRPr="00851253">
        <w:rPr>
          <w:rFonts w:eastAsia="Calibri"/>
          <w:b/>
        </w:rPr>
        <w:t>a) Vectơ đối</w:t>
      </w:r>
      <w:r w:rsidRPr="00851253">
        <w:rPr>
          <w:rFonts w:eastAsia="Calibri"/>
        </w:rPr>
        <w:t xml:space="preserve"> </w:t>
      </w:r>
    </w:p>
    <w:p w:rsidR="00851253" w:rsidRPr="00851253" w:rsidRDefault="00851253" w:rsidP="00851253">
      <w:pPr>
        <w:spacing w:after="160" w:line="259" w:lineRule="auto"/>
        <w:ind w:firstLine="720"/>
        <w:rPr>
          <w:lang w:val="vi-VN"/>
        </w:rPr>
      </w:pPr>
      <w:r w:rsidRPr="00851253">
        <w:rPr>
          <w:lang w:val="vi-VN"/>
        </w:rPr>
        <w:t xml:space="preserve">ĐỊNH NGHĨA: Nếu tổng của hai vectơ  </w:t>
      </w:r>
      <w:r w:rsidRPr="00851253">
        <w:rPr>
          <w:position w:val="-4"/>
        </w:rPr>
        <w:object w:dxaOrig="180" w:dyaOrig="360">
          <v:shape id="_x0000_i1092" type="#_x0000_t75" style="width:9.2pt;height:18.4pt">
            <v:imagedata r:id="rId44" o:title=""/>
          </v:shape>
        </w:object>
      </w:r>
      <w:r w:rsidRPr="00851253">
        <w:rPr>
          <w:lang w:val="vi-VN"/>
        </w:rPr>
        <w:t xml:space="preserve"> và </w:t>
      </w:r>
      <w:r w:rsidRPr="00851253">
        <w:rPr>
          <w:position w:val="-4"/>
        </w:rPr>
        <w:object w:dxaOrig="180" w:dyaOrig="360">
          <v:shape id="_x0000_i1093" type="#_x0000_t75" style="width:9.2pt;height:18.4pt">
            <v:imagedata r:id="rId45" o:title=""/>
          </v:shape>
        </w:object>
      </w:r>
      <w:r w:rsidRPr="00851253">
        <w:rPr>
          <w:lang w:val="vi-VN"/>
        </w:rPr>
        <w:t xml:space="preserve"> là vectơ – không, thì ta nói </w:t>
      </w:r>
      <w:r w:rsidRPr="00851253">
        <w:rPr>
          <w:position w:val="-4"/>
        </w:rPr>
        <w:object w:dxaOrig="180" w:dyaOrig="360">
          <v:shape id="_x0000_i1094" type="#_x0000_t75" style="width:9.2pt;height:18.4pt">
            <v:imagedata r:id="rId46" o:title=""/>
          </v:shape>
        </w:object>
      </w:r>
      <w:r w:rsidRPr="00851253">
        <w:rPr>
          <w:lang w:val="vi-VN"/>
        </w:rPr>
        <w:t xml:space="preserve"> là vectơ đối của vectơ </w:t>
      </w:r>
      <w:r w:rsidRPr="00851253">
        <w:rPr>
          <w:position w:val="-4"/>
        </w:rPr>
        <w:object w:dxaOrig="180" w:dyaOrig="360">
          <v:shape id="_x0000_i1095" type="#_x0000_t75" style="width:9.2pt;height:18.4pt">
            <v:imagedata r:id="rId47" o:title=""/>
          </v:shape>
        </w:object>
      </w:r>
      <w:r w:rsidRPr="00851253">
        <w:rPr>
          <w:lang w:val="vi-VN"/>
        </w:rPr>
        <w:t xml:space="preserve">, hoặc </w:t>
      </w:r>
      <w:r w:rsidRPr="00851253">
        <w:rPr>
          <w:position w:val="-4"/>
        </w:rPr>
        <w:object w:dxaOrig="180" w:dyaOrig="360">
          <v:shape id="_x0000_i1096" type="#_x0000_t75" style="width:9.2pt;height:18.4pt">
            <v:imagedata r:id="rId48" o:title=""/>
          </v:shape>
        </w:object>
      </w:r>
      <w:r w:rsidRPr="00851253">
        <w:rPr>
          <w:lang w:val="vi-VN"/>
        </w:rPr>
        <w:t xml:space="preserve"> là vectơ đối của vectơ </w:t>
      </w:r>
      <w:r w:rsidRPr="00851253">
        <w:rPr>
          <w:position w:val="-4"/>
        </w:rPr>
        <w:object w:dxaOrig="180" w:dyaOrig="360">
          <v:shape id="_x0000_i1097" type="#_x0000_t75" style="width:9.2pt;height:18.4pt">
            <v:imagedata r:id="rId49" o:title=""/>
          </v:shape>
        </w:object>
      </w:r>
      <w:r w:rsidRPr="00851253">
        <w:rPr>
          <w:lang w:val="vi-VN"/>
        </w:rPr>
        <w:t>.</w:t>
      </w:r>
    </w:p>
    <w:p w:rsidR="00851253" w:rsidRPr="00851253" w:rsidRDefault="00851253" w:rsidP="00851253">
      <w:pPr>
        <w:ind w:firstLine="720"/>
        <w:rPr>
          <w:lang w:val="vi-VN"/>
        </w:rPr>
      </w:pPr>
      <w:r w:rsidRPr="00851253">
        <w:rPr>
          <w:lang w:val="vi-VN"/>
        </w:rPr>
        <w:t xml:space="preserve">Kí hiệu: Vectơ đối của vectơ </w:t>
      </w:r>
      <w:r w:rsidRPr="00851253">
        <w:rPr>
          <w:position w:val="-4"/>
        </w:rPr>
        <w:object w:dxaOrig="180" w:dyaOrig="360">
          <v:shape id="_x0000_i1098" type="#_x0000_t75" style="width:9.2pt;height:18.4pt">
            <v:imagedata r:id="rId50" o:title=""/>
          </v:shape>
        </w:object>
      </w:r>
      <w:r w:rsidRPr="00851253">
        <w:rPr>
          <w:lang w:val="vi-VN"/>
        </w:rPr>
        <w:t xml:space="preserve"> là </w:t>
      </w:r>
      <w:r w:rsidRPr="00851253">
        <w:rPr>
          <w:position w:val="-4"/>
        </w:rPr>
        <w:object w:dxaOrig="340" w:dyaOrig="360">
          <v:shape id="_x0000_i1099" type="#_x0000_t75" style="width:16.75pt;height:18.4pt">
            <v:imagedata r:id="rId51" o:title=""/>
          </v:shape>
        </w:object>
      </w:r>
    </w:p>
    <w:p w:rsidR="00851253" w:rsidRPr="00851253" w:rsidRDefault="00851253" w:rsidP="00851253">
      <w:pPr>
        <w:ind w:firstLine="720"/>
        <w:rPr>
          <w:lang w:val="vi-VN"/>
        </w:rPr>
      </w:pPr>
      <w:r w:rsidRPr="00851253">
        <w:rPr>
          <w:lang w:val="vi-VN"/>
        </w:rPr>
        <w:t xml:space="preserve">Như vậy </w:t>
      </w:r>
      <w:r w:rsidRPr="00851253">
        <w:rPr>
          <w:position w:val="-22"/>
        </w:rPr>
        <w:object w:dxaOrig="1260" w:dyaOrig="540">
          <v:shape id="_x0000_i1100" type="#_x0000_t75" style="width:62.8pt;height:26.8pt">
            <v:imagedata r:id="rId52" o:title=""/>
          </v:shape>
        </w:object>
      </w:r>
    </w:p>
    <w:p w:rsidR="00851253" w:rsidRPr="00851253" w:rsidRDefault="00851253" w:rsidP="00851253">
      <w:pPr>
        <w:ind w:firstLine="720"/>
        <w:rPr>
          <w:rFonts w:eastAsia="Calibri"/>
          <w:b/>
        </w:rPr>
      </w:pPr>
      <w:r w:rsidRPr="00851253">
        <w:rPr>
          <w:rFonts w:eastAsia="Calibri"/>
          <w:b/>
        </w:rPr>
        <w:t>b) Hiệu của hai vectơ</w:t>
      </w:r>
    </w:p>
    <w:p w:rsidR="00851253" w:rsidRPr="00851253" w:rsidRDefault="00851253" w:rsidP="00851253">
      <w:pPr>
        <w:ind w:firstLine="720"/>
        <w:rPr>
          <w:i/>
          <w:lang w:val="vi-VN"/>
        </w:rPr>
      </w:pPr>
      <w:r w:rsidRPr="00851253">
        <w:rPr>
          <w:b/>
          <w:i/>
          <w:lang w:val="vi-VN"/>
        </w:rPr>
        <w:t>Hiệu</w:t>
      </w:r>
      <w:r w:rsidRPr="00851253">
        <w:rPr>
          <w:i/>
          <w:lang w:val="vi-VN"/>
        </w:rPr>
        <w:t xml:space="preserve"> của hai vectơ </w:t>
      </w:r>
      <w:r w:rsidRPr="00851253">
        <w:rPr>
          <w:i/>
          <w:position w:val="-4"/>
        </w:rPr>
        <w:object w:dxaOrig="180" w:dyaOrig="360">
          <v:shape id="_x0000_i1101" type="#_x0000_t75" style="width:9.2pt;height:18.4pt">
            <v:imagedata r:id="rId53" o:title=""/>
          </v:shape>
        </w:object>
      </w:r>
      <w:r w:rsidRPr="00851253">
        <w:rPr>
          <w:i/>
          <w:lang w:val="vi-VN"/>
        </w:rPr>
        <w:t xml:space="preserve"> và </w:t>
      </w:r>
      <w:r w:rsidRPr="00851253">
        <w:rPr>
          <w:i/>
          <w:position w:val="-4"/>
        </w:rPr>
        <w:object w:dxaOrig="180" w:dyaOrig="360">
          <v:shape id="_x0000_i1102" type="#_x0000_t75" style="width:9.2pt;height:18.4pt">
            <v:imagedata r:id="rId54" o:title=""/>
          </v:shape>
        </w:object>
      </w:r>
      <w:r w:rsidRPr="00851253">
        <w:rPr>
          <w:i/>
          <w:lang w:val="vi-VN"/>
        </w:rPr>
        <w:t xml:space="preserve">, kí hiệu là </w:t>
      </w:r>
      <w:r w:rsidRPr="00851253">
        <w:rPr>
          <w:i/>
          <w:position w:val="-4"/>
        </w:rPr>
        <w:object w:dxaOrig="540" w:dyaOrig="360">
          <v:shape id="_x0000_i1103" type="#_x0000_t75" style="width:26.8pt;height:18.4pt">
            <v:imagedata r:id="rId55" o:title=""/>
          </v:shape>
        </w:object>
      </w:r>
      <w:r w:rsidRPr="00851253">
        <w:rPr>
          <w:i/>
          <w:lang w:val="vi-VN"/>
        </w:rPr>
        <w:t xml:space="preserve"> là tổng của vectơ </w:t>
      </w:r>
      <w:r w:rsidRPr="00851253">
        <w:rPr>
          <w:i/>
          <w:position w:val="-4"/>
        </w:rPr>
        <w:object w:dxaOrig="180" w:dyaOrig="360">
          <v:shape id="_x0000_i1104" type="#_x0000_t75" style="width:9.2pt;height:18.4pt">
            <v:imagedata r:id="rId56" o:title=""/>
          </v:shape>
        </w:object>
      </w:r>
      <w:r w:rsidRPr="00851253">
        <w:rPr>
          <w:i/>
          <w:lang w:val="vi-VN"/>
        </w:rPr>
        <w:t xml:space="preserve"> và vectơ đối của vectơ </w:t>
      </w:r>
      <w:r w:rsidRPr="00851253">
        <w:rPr>
          <w:i/>
          <w:position w:val="-4"/>
        </w:rPr>
        <w:object w:dxaOrig="180" w:dyaOrig="360">
          <v:shape id="_x0000_i1105" type="#_x0000_t75" style="width:9.2pt;height:18.4pt">
            <v:imagedata r:id="rId57" o:title=""/>
          </v:shape>
        </w:object>
      </w:r>
      <w:r w:rsidRPr="00851253">
        <w:rPr>
          <w:i/>
          <w:lang w:val="vi-VN"/>
        </w:rPr>
        <w:t>, tức là:</w:t>
      </w:r>
    </w:p>
    <w:p w:rsidR="00851253" w:rsidRPr="00851253" w:rsidRDefault="00851253" w:rsidP="00851253">
      <w:pPr>
        <w:jc w:val="center"/>
        <w:rPr>
          <w:i/>
        </w:rPr>
      </w:pPr>
      <w:r w:rsidRPr="00851253">
        <w:rPr>
          <w:i/>
          <w:position w:val="-22"/>
        </w:rPr>
        <w:object w:dxaOrig="1600" w:dyaOrig="540">
          <v:shape id="_x0000_i1106" type="#_x0000_t75" style="width:80.35pt;height:26.8pt">
            <v:imagedata r:id="rId58" o:title=""/>
          </v:shape>
        </w:object>
      </w:r>
    </w:p>
    <w:p w:rsidR="00851253" w:rsidRPr="00851253" w:rsidRDefault="00851253" w:rsidP="00851253">
      <w:pPr>
        <w:ind w:firstLine="720"/>
        <w:jc w:val="both"/>
        <w:rPr>
          <w:i/>
        </w:rPr>
      </w:pPr>
      <w:r w:rsidRPr="00851253">
        <w:rPr>
          <w:i/>
        </w:rPr>
        <w:t xml:space="preserve">Phép lấy hiệu của hai vectơ gọi là </w:t>
      </w:r>
      <w:r w:rsidRPr="00851253">
        <w:rPr>
          <w:b/>
          <w:i/>
        </w:rPr>
        <w:t>phép trừ vectơ</w:t>
      </w:r>
      <w:r w:rsidRPr="00851253">
        <w:rPr>
          <w:i/>
        </w:rPr>
        <w:t>.</w:t>
      </w:r>
    </w:p>
    <w:p w:rsidR="00851253" w:rsidRPr="00851253" w:rsidRDefault="00851253" w:rsidP="00851253">
      <w:pPr>
        <w:rPr>
          <w:rFonts w:eastAsia="Calibri"/>
          <w:b/>
        </w:rPr>
      </w:pPr>
      <w:r w:rsidRPr="00851253">
        <w:rPr>
          <w:rFonts w:eastAsia="Calibri"/>
          <w:b/>
        </w:rPr>
        <w:t>Tính chất</w:t>
      </w:r>
    </w:p>
    <w:p w:rsidR="00851253" w:rsidRPr="00851253" w:rsidRDefault="00851253" w:rsidP="00851253">
      <w:pPr>
        <w:ind w:firstLine="720"/>
        <w:rPr>
          <w:rFonts w:eastAsia="Calibri"/>
          <w:position w:val="-4"/>
        </w:rPr>
      </w:pPr>
      <w:r w:rsidRPr="00851253">
        <w:rPr>
          <w:rFonts w:eastAsia="Calibri"/>
        </w:rPr>
        <w:t xml:space="preserve">+ </w:t>
      </w:r>
      <w:r w:rsidRPr="00851253">
        <w:rPr>
          <w:rFonts w:eastAsia="Calibri"/>
          <w:position w:val="-10"/>
        </w:rPr>
        <w:object w:dxaOrig="1300" w:dyaOrig="380">
          <v:shape id="_x0000_i1043" type="#_x0000_t75" style="width:65.3pt;height:19.25pt" o:ole="">
            <v:imagedata r:id="rId59" o:title=""/>
          </v:shape>
          <o:OLEObject Type="Embed" ProgID="Equation.DSMT4" ShapeID="_x0000_i1043" DrawAspect="Content" ObjectID="_1596538209" r:id="rId60"/>
        </w:object>
      </w:r>
      <w:r w:rsidRPr="00851253">
        <w:rPr>
          <w:rFonts w:eastAsia="Calibri"/>
        </w:rPr>
        <w:tab/>
        <w:t xml:space="preserve">+ </w:t>
      </w:r>
      <w:r w:rsidRPr="00851253">
        <w:rPr>
          <w:rFonts w:eastAsia="Calibri"/>
          <w:position w:val="-10"/>
        </w:rPr>
        <w:object w:dxaOrig="1300" w:dyaOrig="380">
          <v:shape id="_x0000_i1044" type="#_x0000_t75" style="width:65.3pt;height:19.25pt" o:ole="">
            <v:imagedata r:id="rId61" o:title=""/>
          </v:shape>
          <o:OLEObject Type="Embed" ProgID="Equation.DSMT4" ShapeID="_x0000_i1044" DrawAspect="Content" ObjectID="_1596538210" r:id="rId62"/>
        </w:object>
      </w:r>
      <w:r w:rsidRPr="00851253">
        <w:rPr>
          <w:rFonts w:eastAsia="Calibri"/>
        </w:rPr>
        <w:tab/>
        <w:t xml:space="preserve">+ </w:t>
      </w:r>
      <w:r w:rsidRPr="00851253">
        <w:rPr>
          <w:rFonts w:eastAsia="Calibri"/>
          <w:position w:val="-4"/>
        </w:rPr>
        <w:object w:dxaOrig="1060" w:dyaOrig="320">
          <v:shape id="_x0000_i1045" type="#_x0000_t75" style="width:52.75pt;height:15.9pt" o:ole="">
            <v:imagedata r:id="rId63" o:title=""/>
          </v:shape>
          <o:OLEObject Type="Embed" ProgID="Equation.DSMT4" ShapeID="_x0000_i1045" DrawAspect="Content" ObjectID="_1596538211" r:id="rId64"/>
        </w:object>
      </w:r>
    </w:p>
    <w:p w:rsidR="00851253" w:rsidRPr="00851253" w:rsidRDefault="00851253" w:rsidP="00851253">
      <w:pPr>
        <w:ind w:firstLine="720"/>
        <w:rPr>
          <w:b/>
          <w:i/>
        </w:rPr>
      </w:pPr>
      <w:r w:rsidRPr="00851253">
        <w:rPr>
          <w:b/>
          <w:i/>
        </w:rPr>
        <w:t xml:space="preserve">Cách dựng hiệu của hai vectơ </w:t>
      </w:r>
      <w:r w:rsidRPr="00851253">
        <w:rPr>
          <w:b/>
          <w:i/>
          <w:position w:val="-4"/>
        </w:rPr>
        <w:object w:dxaOrig="180" w:dyaOrig="360">
          <v:shape id="_x0000_i1107" type="#_x0000_t75" style="width:9.2pt;height:18.4pt">
            <v:imagedata r:id="rId65" o:title=""/>
          </v:shape>
        </w:object>
      </w:r>
      <w:r w:rsidRPr="00851253">
        <w:rPr>
          <w:b/>
          <w:i/>
        </w:rPr>
        <w:t xml:space="preserve"> và </w:t>
      </w:r>
      <w:r w:rsidRPr="00851253">
        <w:rPr>
          <w:b/>
          <w:i/>
          <w:position w:val="-4"/>
        </w:rPr>
        <w:object w:dxaOrig="180" w:dyaOrig="360">
          <v:shape id="_x0000_i1108" type="#_x0000_t75" style="width:9.2pt;height:18.4pt">
            <v:imagedata r:id="rId66" o:title=""/>
          </v:shape>
        </w:object>
      </w:r>
    </w:p>
    <w:p w:rsidR="00851253" w:rsidRPr="00851253" w:rsidRDefault="00851253" w:rsidP="00851253">
      <w:pPr>
        <w:ind w:firstLine="720"/>
        <w:rPr>
          <w:i/>
        </w:rPr>
      </w:pPr>
      <w:r w:rsidRPr="00851253">
        <w:rPr>
          <w:i/>
        </w:rPr>
        <w:t xml:space="preserve">Lấy điểm O tùy ý, dựng </w:t>
      </w:r>
      <w:r w:rsidRPr="00851253">
        <w:rPr>
          <w:i/>
          <w:position w:val="-10"/>
        </w:rPr>
        <w:object w:dxaOrig="1560" w:dyaOrig="420">
          <v:shape id="_x0000_i1109" type="#_x0000_t75" style="width:77.85pt;height:20.95pt">
            <v:imagedata r:id="rId67" o:title=""/>
          </v:shape>
        </w:object>
      </w:r>
      <w:r w:rsidRPr="00851253">
        <w:rPr>
          <w:i/>
        </w:rPr>
        <w:t xml:space="preserve">. Khi đó, </w:t>
      </w:r>
      <w:r w:rsidRPr="00851253">
        <w:rPr>
          <w:i/>
          <w:position w:val="-6"/>
        </w:rPr>
        <w:object w:dxaOrig="3480" w:dyaOrig="380">
          <v:shape id="_x0000_i1110" type="#_x0000_t75" style="width:174.15pt;height:19.25pt">
            <v:imagedata r:id="rId68" o:title=""/>
          </v:shape>
        </w:object>
      </w:r>
    </w:p>
    <w:p w:rsidR="00851253" w:rsidRPr="00851253" w:rsidRDefault="00851253" w:rsidP="00851253">
      <w:pPr>
        <w:ind w:firstLine="720"/>
        <w:rPr>
          <w:i/>
        </w:rPr>
      </w:pPr>
      <w:r w:rsidRPr="00851253">
        <w:rPr>
          <w:i/>
        </w:rPr>
        <w:t xml:space="preserve">Ta có qui tắc 3 điểm : Nếu </w:t>
      </w:r>
      <w:r w:rsidRPr="00851253">
        <w:rPr>
          <w:i/>
          <w:position w:val="-4"/>
        </w:rPr>
        <w:object w:dxaOrig="460" w:dyaOrig="360">
          <v:shape id="_x0000_i1111" type="#_x0000_t75" style="width:22.6pt;height:18.4pt">
            <v:imagedata r:id="rId69" o:title=""/>
          </v:shape>
        </w:object>
      </w:r>
      <w:r w:rsidRPr="00851253">
        <w:rPr>
          <w:i/>
        </w:rPr>
        <w:t xml:space="preserve"> là vectơ đã cho thì với điểm O bất kì, ta luôn có:</w:t>
      </w:r>
    </w:p>
    <w:p w:rsidR="00851253" w:rsidRPr="00851253" w:rsidRDefault="00851253" w:rsidP="00851253">
      <w:pPr>
        <w:jc w:val="center"/>
        <w:rPr>
          <w:i/>
        </w:rPr>
      </w:pPr>
      <w:r w:rsidRPr="00851253">
        <w:rPr>
          <w:i/>
          <w:position w:val="-4"/>
        </w:rPr>
        <w:object w:dxaOrig="1719" w:dyaOrig="360">
          <v:shape id="_x0000_i1112" type="#_x0000_t75" style="width:86.25pt;height:18.4pt">
            <v:imagedata r:id="rId70" o:title=""/>
          </v:shape>
        </w:object>
      </w:r>
    </w:p>
    <w:p w:rsidR="00851253" w:rsidRPr="00851253" w:rsidRDefault="00851253" w:rsidP="00851253">
      <w:pPr>
        <w:rPr>
          <w:rFonts w:eastAsia="Calibri"/>
          <w:b/>
          <w:i/>
        </w:rPr>
      </w:pPr>
      <w:r w:rsidRPr="00851253">
        <w:rPr>
          <w:rFonts w:eastAsia="Calibri"/>
          <w:b/>
          <w:i/>
        </w:rPr>
        <w:t>Quy tắc tam giác</w:t>
      </w:r>
    </w:p>
    <w:p w:rsidR="00851253" w:rsidRPr="00851253" w:rsidRDefault="00851253" w:rsidP="00851253">
      <w:pPr>
        <w:ind w:firstLine="720"/>
        <w:rPr>
          <w:rFonts w:eastAsia="Calibri"/>
        </w:rPr>
      </w:pPr>
      <w:r w:rsidRPr="00851253">
        <w:rPr>
          <w:rFonts w:eastAsia="Calibri"/>
        </w:rPr>
        <w:t xml:space="preserve">Với ba điểm bất kì </w:t>
      </w:r>
      <w:r w:rsidRPr="00851253">
        <w:rPr>
          <w:rFonts w:eastAsia="Calibri"/>
          <w:position w:val="-10"/>
        </w:rPr>
        <w:object w:dxaOrig="740" w:dyaOrig="320">
          <v:shape id="_x0000_i1046" type="#_x0000_t75" style="width:36.85pt;height:15.9pt" o:ole="">
            <v:imagedata r:id="rId22" o:title=""/>
          </v:shape>
          <o:OLEObject Type="Embed" ProgID="Equation.DSMT4" ShapeID="_x0000_i1046" DrawAspect="Content" ObjectID="_1596538212" r:id="rId71"/>
        </w:object>
      </w:r>
      <w:r w:rsidRPr="00851253">
        <w:rPr>
          <w:rFonts w:eastAsia="Calibri"/>
        </w:rPr>
        <w:t xml:space="preserve"> ta có </w:t>
      </w:r>
      <w:r w:rsidRPr="00851253">
        <w:rPr>
          <w:rFonts w:eastAsia="Calibri"/>
          <w:position w:val="-6"/>
        </w:rPr>
        <w:object w:dxaOrig="1440" w:dyaOrig="340">
          <v:shape id="_x0000_i1047" type="#_x0000_t75" style="width:1in;height:16.75pt" o:ole="">
            <v:imagedata r:id="rId72" o:title=""/>
          </v:shape>
          <o:OLEObject Type="Embed" ProgID="Equation.DSMT4" ShapeID="_x0000_i1047" DrawAspect="Content" ObjectID="_1596538213" r:id="rId73"/>
        </w:object>
      </w:r>
    </w:p>
    <w:p w:rsidR="00851253" w:rsidRDefault="00851253" w:rsidP="00851253">
      <w:pPr>
        <w:rPr>
          <w:rFonts w:eastAsia="Calibri"/>
          <w:b/>
          <w:u w:val="single"/>
          <w:lang w:val="fr-FR"/>
        </w:rPr>
      </w:pPr>
    </w:p>
    <w:p w:rsidR="00A01E5D" w:rsidRDefault="00A01E5D" w:rsidP="00851253">
      <w:pPr>
        <w:rPr>
          <w:rFonts w:eastAsia="Calibri"/>
          <w:b/>
          <w:u w:val="single"/>
          <w:lang w:val="fr-FR"/>
        </w:rPr>
      </w:pPr>
    </w:p>
    <w:p w:rsidR="00851253" w:rsidRPr="00851253" w:rsidRDefault="00851253" w:rsidP="00851253">
      <w:pPr>
        <w:rPr>
          <w:rFonts w:eastAsia="Calibri"/>
          <w:b/>
          <w:u w:val="single"/>
          <w:lang w:val="fr-FR"/>
        </w:rPr>
      </w:pPr>
      <w:r w:rsidRPr="00851253">
        <w:rPr>
          <w:rFonts w:eastAsia="Calibri"/>
          <w:b/>
          <w:u w:val="single"/>
          <w:lang w:val="fr-FR"/>
        </w:rPr>
        <w:lastRenderedPageBreak/>
        <w:t>II – DẠNG TOÁN</w:t>
      </w:r>
    </w:p>
    <w:p w:rsidR="00851253" w:rsidRPr="00851253" w:rsidRDefault="00851253" w:rsidP="003114F7">
      <w:pPr>
        <w:numPr>
          <w:ilvl w:val="0"/>
          <w:numId w:val="7"/>
        </w:numPr>
        <w:spacing w:after="160" w:line="259" w:lineRule="auto"/>
        <w:contextualSpacing/>
        <w:rPr>
          <w:rFonts w:eastAsia="Calibri"/>
          <w:b/>
          <w:color w:val="FF0000"/>
          <w:lang w:val="vi-VN"/>
        </w:rPr>
      </w:pPr>
      <w:r w:rsidRPr="00851253">
        <w:rPr>
          <w:rFonts w:eastAsia="Calibri"/>
          <w:b/>
          <w:color w:val="FF0000"/>
          <w:lang w:val="fr-FR"/>
        </w:rPr>
        <w:t xml:space="preserve">Dạng 1: </w:t>
      </w:r>
      <w:r w:rsidRPr="00851253">
        <w:rPr>
          <w:rFonts w:eastAsia="Calibri"/>
          <w:b/>
          <w:color w:val="FF0000"/>
          <w:lang w:val="vi-VN"/>
        </w:rPr>
        <w:t xml:space="preserve">Chứng minh đẳng thức vectơ </w:t>
      </w:r>
    </w:p>
    <w:p w:rsidR="00851253" w:rsidRDefault="00851253" w:rsidP="00851253">
      <w:pPr>
        <w:rPr>
          <w:rFonts w:eastAsia="Calibri"/>
        </w:rPr>
      </w:pPr>
      <w:r w:rsidRPr="00851253">
        <w:rPr>
          <w:rFonts w:eastAsia="Calibri"/>
          <w:b/>
          <w:lang w:val="vi-VN"/>
        </w:rPr>
        <w:t>Phơng pháp giải</w:t>
      </w:r>
      <w:r w:rsidRPr="00851253">
        <w:rPr>
          <w:rFonts w:eastAsia="Calibri"/>
          <w:lang w:val="vi-VN"/>
        </w:rPr>
        <w:t xml:space="preserve">: Áp dụng </w:t>
      </w:r>
      <w:r w:rsidR="007944C2">
        <w:rPr>
          <w:rFonts w:eastAsia="Calibri"/>
        </w:rPr>
        <w:t xml:space="preserve">các </w:t>
      </w:r>
      <w:r w:rsidRPr="00851253">
        <w:rPr>
          <w:rFonts w:eastAsia="Calibri"/>
          <w:lang w:val="vi-VN"/>
        </w:rPr>
        <w:t>quy tắ</w:t>
      </w:r>
      <w:r w:rsidR="007944C2">
        <w:rPr>
          <w:rFonts w:eastAsia="Calibri"/>
          <w:lang w:val="vi-VN"/>
        </w:rPr>
        <w:t xml:space="preserve">c </w:t>
      </w:r>
      <w:r w:rsidR="007944C2">
        <w:rPr>
          <w:rFonts w:eastAsia="Calibri"/>
        </w:rPr>
        <w:t xml:space="preserve">vectơ </w:t>
      </w:r>
      <w:r w:rsidRPr="00851253">
        <w:rPr>
          <w:rFonts w:eastAsia="Calibri"/>
          <w:lang w:val="vi-VN"/>
        </w:rPr>
        <w:t>và tính chất</w:t>
      </w:r>
    </w:p>
    <w:p w:rsidR="007944C2" w:rsidRPr="007944C2" w:rsidRDefault="007944C2" w:rsidP="003114F7">
      <w:pPr>
        <w:numPr>
          <w:ilvl w:val="0"/>
          <w:numId w:val="4"/>
        </w:numPr>
        <w:spacing w:after="160" w:line="259" w:lineRule="auto"/>
        <w:rPr>
          <w:rFonts w:eastAsia="Calibri"/>
        </w:rPr>
      </w:pPr>
      <w:r w:rsidRPr="007944C2">
        <w:rPr>
          <w:rFonts w:eastAsia="Calibri"/>
          <w:lang w:val="pt-BR"/>
        </w:rPr>
        <w:t>Để chứng minh đẳng thức vectơ ta có các cách biển đổi: vế này thành vế kia, biến đổi tương đương, biến đổi hai vế cùng bằng một đại lương trung gian. Trong quá trình biến đổi ta cần sử dụng linh hoạt ba quy tắc tính vectơ.</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0"/>
        <w:gridCol w:w="2195"/>
        <w:gridCol w:w="3333"/>
      </w:tblGrid>
      <w:tr w:rsidR="00851253" w:rsidRPr="00851253" w:rsidTr="00A14812">
        <w:tc>
          <w:tcPr>
            <w:tcW w:w="7265"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51253" w:rsidRPr="00851253" w:rsidRDefault="007944C2" w:rsidP="00851253">
            <w:pPr>
              <w:rPr>
                <w:rFonts w:eastAsia="Calibri"/>
                <w:bCs/>
                <w:lang w:val="nl-NL"/>
              </w:rPr>
            </w:pPr>
            <w:r>
              <w:rPr>
                <w:rFonts w:eastAsia="Calibri"/>
                <w:b/>
                <w:bCs/>
                <w:i/>
                <w:lang w:val="nl-NL"/>
              </w:rPr>
              <w:t>1</w:t>
            </w:r>
            <w:r w:rsidR="00851253" w:rsidRPr="00851253">
              <w:rPr>
                <w:rFonts w:eastAsia="Calibri"/>
                <w:b/>
                <w:bCs/>
                <w:i/>
                <w:lang w:val="nl-NL"/>
              </w:rPr>
              <w:t>.1 :</w:t>
            </w:r>
            <w:r w:rsidR="00851253" w:rsidRPr="00851253">
              <w:rPr>
                <w:rFonts w:eastAsia="Calibri"/>
                <w:bCs/>
                <w:lang w:val="nl-NL"/>
              </w:rPr>
              <w:t xml:space="preserve">Cho năm điểm </w:t>
            </w:r>
            <w:r w:rsidR="00851253" w:rsidRPr="00851253">
              <w:rPr>
                <w:bCs/>
                <w:position w:val="-18"/>
                <w:lang w:val="nl-NL"/>
              </w:rPr>
              <w:object w:dxaOrig="1275" w:dyaOrig="405">
                <v:shape id="_x0000_i1048" type="#_x0000_t75" style="width:63.65pt;height:20.1pt" o:ole="">
                  <v:imagedata r:id="rId74" o:title=""/>
                </v:shape>
                <o:OLEObject Type="Embed" ProgID="Equation.DSMT4" ShapeID="_x0000_i1048" DrawAspect="Content" ObjectID="_1596538214" r:id="rId75"/>
              </w:object>
            </w:r>
            <w:r w:rsidR="00851253" w:rsidRPr="00851253">
              <w:rPr>
                <w:rFonts w:eastAsia="Calibri"/>
                <w:bCs/>
                <w:lang w:val="nl-NL"/>
              </w:rPr>
              <w:t>. Chứng minh rằng</w:t>
            </w:r>
          </w:p>
          <w:p w:rsidR="00851253" w:rsidRPr="00851253" w:rsidRDefault="00851253" w:rsidP="00851253">
            <w:pPr>
              <w:rPr>
                <w:rFonts w:eastAsia="Calibri"/>
              </w:rPr>
            </w:pPr>
            <w:r w:rsidRPr="00851253">
              <w:rPr>
                <w:rFonts w:eastAsia="Calibri"/>
                <w:bCs/>
                <w:lang w:val="nl-NL"/>
              </w:rPr>
              <w:t xml:space="preserve">a) </w:t>
            </w:r>
            <w:r w:rsidRPr="00851253">
              <w:rPr>
                <w:bCs/>
                <w:position w:val="-6"/>
                <w:lang w:val="nl-NL"/>
              </w:rPr>
              <w:object w:dxaOrig="3060" w:dyaOrig="405">
                <v:shape id="_x0000_i1049" type="#_x0000_t75" style="width:153.2pt;height:20.1pt" o:ole="">
                  <v:imagedata r:id="rId76" o:title=""/>
                </v:shape>
                <o:OLEObject Type="Embed" ProgID="Equation.DSMT4" ShapeID="_x0000_i1049" DrawAspect="Content" ObjectID="_1596538215" r:id="rId77"/>
              </w:object>
            </w:r>
          </w:p>
          <w:p w:rsidR="00851253" w:rsidRPr="00851253" w:rsidRDefault="00851253" w:rsidP="00851253">
            <w:r w:rsidRPr="00851253">
              <w:rPr>
                <w:rFonts w:eastAsia="Calibri"/>
              </w:rPr>
              <w:t xml:space="preserve">b) </w:t>
            </w:r>
            <w:r w:rsidRPr="00851253">
              <w:rPr>
                <w:position w:val="-6"/>
              </w:rPr>
              <w:object w:dxaOrig="3765" w:dyaOrig="405">
                <v:shape id="_x0000_i1050" type="#_x0000_t75" style="width:188.35pt;height:20.1pt" o:ole="">
                  <v:imagedata r:id="rId78" o:title=""/>
                </v:shape>
                <o:OLEObject Type="Embed" ProgID="Equation.DSMT4" ShapeID="_x0000_i1050" DrawAspect="Content" ObjectID="_1596538216" r:id="rId79"/>
              </w:object>
            </w:r>
          </w:p>
          <w:p w:rsidR="00851253" w:rsidRPr="00851253" w:rsidRDefault="00851253" w:rsidP="00890D74">
            <w:pPr>
              <w:tabs>
                <w:tab w:val="left" w:pos="993"/>
              </w:tabs>
              <w:jc w:val="center"/>
              <w:rPr>
                <w:rFonts w:eastAsia="Calibri"/>
                <w:b/>
                <w:lang w:val="nl-NL"/>
              </w:rPr>
            </w:pPr>
            <w:r w:rsidRPr="00851253">
              <w:rPr>
                <w:rFonts w:eastAsia="Calibri"/>
                <w:b/>
                <w:lang w:val="nl-NL"/>
              </w:rPr>
              <w:t>Lời giả</w:t>
            </w:r>
            <w:r w:rsidR="00890D74">
              <w:rPr>
                <w:rFonts w:eastAsia="Calibri"/>
                <w:b/>
                <w:lang w:val="nl-NL"/>
              </w:rPr>
              <w:t>i</w:t>
            </w:r>
          </w:p>
          <w:p w:rsidR="00851253" w:rsidRPr="00851253" w:rsidRDefault="00851253" w:rsidP="00851253">
            <w:pPr>
              <w:rPr>
                <w:rFonts w:eastAsia="Calibri"/>
                <w:bCs/>
                <w:lang w:val="nl-NL"/>
              </w:rPr>
            </w:pPr>
            <w:r w:rsidRPr="00851253">
              <w:rPr>
                <w:rFonts w:eastAsia="Calibri"/>
                <w:bCs/>
                <w:lang w:val="nl-NL"/>
              </w:rPr>
              <w:t xml:space="preserve">a) Biến đổi vế trái ta có </w:t>
            </w:r>
          </w:p>
          <w:p w:rsidR="00851253" w:rsidRPr="00851253" w:rsidRDefault="00851253" w:rsidP="00851253">
            <w:pPr>
              <w:rPr>
                <w:rFonts w:eastAsia="Calibri"/>
                <w:bCs/>
                <w:lang w:val="nl-NL"/>
              </w:rPr>
            </w:pPr>
            <w:r w:rsidRPr="00851253">
              <w:rPr>
                <w:bCs/>
                <w:position w:val="-68"/>
                <w:lang w:val="nl-NL"/>
              </w:rPr>
              <w:object w:dxaOrig="4155" w:dyaOrig="1485">
                <v:shape id="_x0000_i1051" type="#_x0000_t75" style="width:207.65pt;height:73.65pt" o:ole="">
                  <v:imagedata r:id="rId80" o:title=""/>
                </v:shape>
                <o:OLEObject Type="Embed" ProgID="Equation.DSMT4" ShapeID="_x0000_i1051" DrawAspect="Content" ObjectID="_1596538217" r:id="rId81"/>
              </w:object>
            </w:r>
          </w:p>
          <w:p w:rsidR="00851253" w:rsidRPr="00851253" w:rsidRDefault="00851253" w:rsidP="00851253">
            <w:pPr>
              <w:rPr>
                <w:rFonts w:eastAsia="Calibri"/>
                <w:bCs/>
                <w:lang w:val="vi-VN"/>
              </w:rPr>
            </w:pPr>
            <w:r w:rsidRPr="00851253">
              <w:rPr>
                <w:bCs/>
                <w:position w:val="-6"/>
                <w:lang w:val="nl-NL"/>
              </w:rPr>
              <w:object w:dxaOrig="1995" w:dyaOrig="405">
                <v:shape id="_x0000_i1052" type="#_x0000_t75" style="width:99.65pt;height:20.1pt" o:ole="">
                  <v:imagedata r:id="rId82" o:title=""/>
                </v:shape>
                <o:OLEObject Type="Embed" ProgID="Equation.DSMT4" ShapeID="_x0000_i1052" DrawAspect="Content" ObjectID="_1596538218" r:id="rId83"/>
              </w:object>
            </w:r>
            <w:r w:rsidRPr="00851253">
              <w:rPr>
                <w:bCs/>
                <w:lang w:val="vi-VN"/>
              </w:rPr>
              <w:t>.</w:t>
            </w:r>
          </w:p>
          <w:p w:rsidR="00851253" w:rsidRPr="00851253" w:rsidRDefault="00851253" w:rsidP="00851253">
            <w:pPr>
              <w:rPr>
                <w:rFonts w:eastAsia="Calibri"/>
                <w:bCs/>
                <w:lang w:val="nl-NL"/>
              </w:rPr>
            </w:pPr>
            <w:r w:rsidRPr="00851253">
              <w:rPr>
                <w:rFonts w:eastAsia="Calibri"/>
                <w:bCs/>
                <w:lang w:val="nl-NL"/>
              </w:rPr>
              <w:t xml:space="preserve">b) Đẳng thức tương đương với </w:t>
            </w:r>
          </w:p>
          <w:p w:rsidR="00851253" w:rsidRPr="00851253" w:rsidRDefault="00851253" w:rsidP="00851253">
            <w:pPr>
              <w:rPr>
                <w:rFonts w:eastAsia="Calibri"/>
              </w:rPr>
            </w:pPr>
            <w:r w:rsidRPr="00851253">
              <w:rPr>
                <w:position w:val="-38"/>
              </w:rPr>
              <w:object w:dxaOrig="4605" w:dyaOrig="885">
                <v:shape id="_x0000_i1053" type="#_x0000_t75" style="width:230.25pt;height:44.35pt" o:ole="">
                  <v:imagedata r:id="rId84" o:title=""/>
                </v:shape>
                <o:OLEObject Type="Embed" ProgID="Equation.DSMT4" ShapeID="_x0000_i1053" DrawAspect="Content" ObjectID="_1596538219" r:id="rId85"/>
              </w:object>
            </w:r>
          </w:p>
          <w:p w:rsidR="00851253" w:rsidRPr="00851253" w:rsidRDefault="00851253" w:rsidP="00851253">
            <w:pPr>
              <w:rPr>
                <w:rFonts w:eastAsia="Calibri"/>
              </w:rPr>
            </w:pPr>
            <w:r w:rsidRPr="00851253">
              <w:rPr>
                <w:position w:val="-6"/>
              </w:rPr>
              <w:object w:dxaOrig="1560" w:dyaOrig="405">
                <v:shape id="_x0000_i1054" type="#_x0000_t75" style="width:77.85pt;height:20.1pt" o:ole="">
                  <v:imagedata r:id="rId86" o:title=""/>
                </v:shape>
                <o:OLEObject Type="Embed" ProgID="Equation.DSMT4" ShapeID="_x0000_i1054" DrawAspect="Content" ObjectID="_1596538220" r:id="rId87"/>
              </w:object>
            </w:r>
            <w:r w:rsidRPr="00851253">
              <w:rPr>
                <w:rFonts w:eastAsia="Calibri"/>
              </w:rPr>
              <w:t xml:space="preserve"> (đúng).</w:t>
            </w:r>
          </w:p>
          <w:p w:rsidR="00851253" w:rsidRPr="00851253" w:rsidRDefault="00851253" w:rsidP="00851253">
            <w:pPr>
              <w:jc w:val="both"/>
              <w:rPr>
                <w:rFonts w:eastAsia="Calibri"/>
                <w:lang w:val="nl-NL"/>
              </w:rPr>
            </w:pPr>
          </w:p>
        </w:tc>
        <w:tc>
          <w:tcPr>
            <w:tcW w:w="3333" w:type="dxa"/>
            <w:tcBorders>
              <w:top w:val="single" w:sz="4" w:space="0" w:color="auto"/>
              <w:left w:val="single" w:sz="4" w:space="0" w:color="auto"/>
              <w:bottom w:val="single" w:sz="4" w:space="0" w:color="auto"/>
              <w:right w:val="single" w:sz="4" w:space="0" w:color="auto"/>
            </w:tcBorders>
            <w:shd w:val="clear" w:color="auto" w:fill="D9D9D9"/>
            <w:hideMark/>
          </w:tcPr>
          <w:p w:rsidR="00851253" w:rsidRPr="00851253" w:rsidRDefault="00851253" w:rsidP="00851253">
            <w:pPr>
              <w:jc w:val="both"/>
              <w:rPr>
                <w:rFonts w:eastAsia="Calibri"/>
                <w:b/>
                <w:lang w:val="nl-NL"/>
              </w:rPr>
            </w:pPr>
            <w:r w:rsidRPr="00851253">
              <w:rPr>
                <w:rFonts w:eastAsia="Calibri"/>
                <w:b/>
              </w:rPr>
              <w:sym w:font="Wingdings" w:char="F040"/>
            </w:r>
            <w:r w:rsidRPr="00851253">
              <w:rPr>
                <w:rFonts w:eastAsia="Calibri"/>
                <w:b/>
                <w:lang w:val="nl-NL"/>
              </w:rPr>
              <w:t>Lưu ý:</w:t>
            </w:r>
          </w:p>
          <w:p w:rsidR="00851253" w:rsidRPr="00851253" w:rsidRDefault="00851253" w:rsidP="00851253">
            <w:pPr>
              <w:jc w:val="both"/>
              <w:rPr>
                <w:rFonts w:eastAsia="Calibri"/>
                <w:lang w:val="vi-VN"/>
              </w:rPr>
            </w:pPr>
            <w:r w:rsidRPr="00851253">
              <w:rPr>
                <w:rFonts w:eastAsia="Calibri"/>
                <w:lang w:val="nl-NL"/>
              </w:rPr>
              <w:t xml:space="preserve">+ Thường ưu tiên </w:t>
            </w:r>
            <w:r w:rsidRPr="00851253">
              <w:rPr>
                <w:rFonts w:eastAsia="Calibri"/>
                <w:lang w:val="vi-VN"/>
              </w:rPr>
              <w:t>các vecto có điểm đầu hoặc điểm cuối giống nhau.</w:t>
            </w:r>
          </w:p>
          <w:p w:rsidR="00851253" w:rsidRPr="00851253" w:rsidRDefault="00851253" w:rsidP="00851253">
            <w:pPr>
              <w:jc w:val="both"/>
              <w:rPr>
                <w:rFonts w:eastAsia="Calibri"/>
                <w:lang w:val="vi-VN"/>
              </w:rPr>
            </w:pPr>
            <w:r w:rsidRPr="00851253">
              <w:rPr>
                <w:rFonts w:eastAsia="Calibri"/>
                <w:lang w:val="nl-NL"/>
              </w:rPr>
              <w:t xml:space="preserve">+ </w:t>
            </w:r>
            <w:r w:rsidRPr="00851253">
              <w:rPr>
                <w:rFonts w:eastAsia="Calibri"/>
                <w:lang w:val="vi-VN"/>
              </w:rPr>
              <w:t>Có thể biến đổi từ vế phải sang vế trái và ngược lại</w:t>
            </w:r>
          </w:p>
          <w:p w:rsidR="00D5543E" w:rsidRPr="00851253" w:rsidRDefault="00D5543E" w:rsidP="00D5543E">
            <w:pPr>
              <w:jc w:val="both"/>
              <w:rPr>
                <w:rFonts w:eastAsia="Calibri"/>
                <w:b/>
                <w:lang w:val="nl-NL"/>
              </w:rPr>
            </w:pPr>
            <w:r w:rsidRPr="00851253">
              <w:rPr>
                <w:rFonts w:eastAsia="Calibri"/>
                <w:i/>
                <w:lang w:val="pt-BR"/>
              </w:rPr>
              <w:t>+</w:t>
            </w:r>
            <w:r w:rsidRPr="00851253">
              <w:rPr>
                <w:rFonts w:eastAsia="Calibri"/>
                <w:lang w:val="pt-BR"/>
              </w:rPr>
              <w:t xml:space="preserve">Khi biến đổi cần phải </w:t>
            </w:r>
            <w:r w:rsidRPr="00851253">
              <w:rPr>
                <w:rFonts w:eastAsia="Calibri"/>
                <w:i/>
                <w:lang w:val="pt-BR"/>
              </w:rPr>
              <w:t>hướng đích</w:t>
            </w:r>
            <w:r w:rsidRPr="00851253">
              <w:rPr>
                <w:rFonts w:eastAsia="Calibri"/>
                <w:lang w:val="pt-BR"/>
              </w:rPr>
              <w:t xml:space="preserve"> , chẳng hạn biến đổi vế phải, ta cần xem vế trái có đại lượng nào để từ đó liên tưởng đến kiến thức đã có để làm sao xuất hiện các đại lượng ở vế trái. Và ta thường biến đổi vế phức tạp về vế đơn giản hơn.</w:t>
            </w:r>
          </w:p>
          <w:p w:rsidR="00851253" w:rsidRPr="00851253" w:rsidRDefault="00851253" w:rsidP="00851253">
            <w:pPr>
              <w:jc w:val="both"/>
              <w:rPr>
                <w:rFonts w:eastAsia="Calibri"/>
                <w:b/>
                <w:lang w:val="nl-NL"/>
              </w:rPr>
            </w:pPr>
          </w:p>
          <w:p w:rsidR="00851253" w:rsidRPr="00851253" w:rsidRDefault="00851253" w:rsidP="00851253">
            <w:pPr>
              <w:jc w:val="both"/>
              <w:rPr>
                <w:rFonts w:eastAsia="Calibri"/>
                <w:b/>
                <w:lang w:val="nl-NL"/>
              </w:rPr>
            </w:pPr>
          </w:p>
        </w:tc>
      </w:tr>
      <w:tr w:rsidR="00851253" w:rsidRPr="00851253" w:rsidTr="00A14812">
        <w:tc>
          <w:tcPr>
            <w:tcW w:w="5070" w:type="dxa"/>
            <w:tcBorders>
              <w:top w:val="single" w:sz="4" w:space="0" w:color="auto"/>
              <w:left w:val="single" w:sz="4" w:space="0" w:color="auto"/>
              <w:bottom w:val="single" w:sz="4" w:space="0" w:color="auto"/>
              <w:right w:val="single" w:sz="4" w:space="0" w:color="auto"/>
            </w:tcBorders>
          </w:tcPr>
          <w:p w:rsidR="00851253" w:rsidRPr="00851253" w:rsidRDefault="007944C2" w:rsidP="00851253">
            <w:pPr>
              <w:rPr>
                <w:rFonts w:eastAsia="Calibri"/>
                <w:bCs/>
                <w:lang w:val="nl-NL"/>
              </w:rPr>
            </w:pPr>
            <w:r>
              <w:rPr>
                <w:rFonts w:eastAsia="Calibri"/>
                <w:b/>
              </w:rPr>
              <w:t>1</w:t>
            </w:r>
            <w:r w:rsidR="00851253" w:rsidRPr="00851253">
              <w:rPr>
                <w:rFonts w:eastAsia="Calibri"/>
                <w:b/>
                <w:lang w:val="vi-VN"/>
              </w:rPr>
              <w:t xml:space="preserve">.2 </w:t>
            </w:r>
            <w:r w:rsidR="00851253" w:rsidRPr="00851253">
              <w:rPr>
                <w:rFonts w:eastAsia="Calibri"/>
                <w:b/>
                <w:bCs/>
                <w:lang w:val="nl-NL"/>
              </w:rPr>
              <w:t>:</w:t>
            </w:r>
            <w:r w:rsidR="00851253" w:rsidRPr="00851253">
              <w:rPr>
                <w:rFonts w:eastAsia="Calibri"/>
                <w:bCs/>
                <w:lang w:val="nl-NL"/>
              </w:rPr>
              <w:t xml:space="preserve"> Cho bốn điểm</w:t>
            </w:r>
            <w:r w:rsidR="00851253" w:rsidRPr="00851253">
              <w:rPr>
                <w:bCs/>
                <w:position w:val="-18"/>
                <w:lang w:val="nl-NL"/>
              </w:rPr>
              <w:object w:dxaOrig="1020" w:dyaOrig="405">
                <v:shape id="_x0000_i1055" type="#_x0000_t75" style="width:51.05pt;height:20.1pt" o:ole="">
                  <v:imagedata r:id="rId88" o:title=""/>
                </v:shape>
                <o:OLEObject Type="Embed" ProgID="Equation.DSMT4" ShapeID="_x0000_i1055" DrawAspect="Content" ObjectID="_1596538221" r:id="rId89"/>
              </w:object>
            </w:r>
            <w:r w:rsidR="00851253" w:rsidRPr="00851253">
              <w:rPr>
                <w:rFonts w:eastAsia="Calibri"/>
                <w:bCs/>
                <w:lang w:val="nl-NL"/>
              </w:rPr>
              <w:t>. Chứng minh rằng</w:t>
            </w:r>
          </w:p>
          <w:p w:rsidR="00851253" w:rsidRPr="00851253" w:rsidRDefault="00851253" w:rsidP="00851253">
            <w:pPr>
              <w:rPr>
                <w:rFonts w:eastAsia="Calibri"/>
              </w:rPr>
            </w:pPr>
            <w:r w:rsidRPr="00851253">
              <w:rPr>
                <w:rFonts w:eastAsia="Calibri"/>
                <w:bCs/>
                <w:lang w:val="nl-NL"/>
              </w:rPr>
              <w:t xml:space="preserve">a) </w:t>
            </w:r>
            <w:r w:rsidRPr="00851253">
              <w:rPr>
                <w:bCs/>
                <w:position w:val="-6"/>
                <w:lang w:val="nl-NL"/>
              </w:rPr>
              <w:object w:dxaOrig="1995" w:dyaOrig="345">
                <v:shape id="_x0000_i1056" type="#_x0000_t75" style="width:99.65pt;height:16.75pt" o:ole="">
                  <v:imagedata r:id="rId90" o:title=""/>
                </v:shape>
                <o:OLEObject Type="Embed" ProgID="Equation.DSMT4" ShapeID="_x0000_i1056" DrawAspect="Content" ObjectID="_1596538222" r:id="rId91"/>
              </w:object>
            </w:r>
          </w:p>
          <w:p w:rsidR="00851253" w:rsidRDefault="00851253" w:rsidP="00851253">
            <w:pPr>
              <w:rPr>
                <w:bCs/>
                <w:position w:val="-6"/>
                <w:lang w:val="nl-NL"/>
              </w:rPr>
            </w:pPr>
            <w:r w:rsidRPr="00851253">
              <w:rPr>
                <w:rFonts w:eastAsia="Calibri"/>
              </w:rPr>
              <w:t xml:space="preserve">b) </w:t>
            </w:r>
            <w:r w:rsidRPr="00851253">
              <w:rPr>
                <w:bCs/>
                <w:position w:val="-6"/>
                <w:lang w:val="nl-NL"/>
              </w:rPr>
              <w:object w:dxaOrig="3135" w:dyaOrig="345">
                <v:shape id="_x0000_i1057" type="#_x0000_t75" style="width:156.55pt;height:16.75pt" o:ole="">
                  <v:imagedata r:id="rId92" o:title=""/>
                </v:shape>
                <o:OLEObject Type="Embed" ProgID="Equation.DSMT4" ShapeID="_x0000_i1057" DrawAspect="Content" ObjectID="_1596538223" r:id="rId93"/>
              </w:object>
            </w:r>
          </w:p>
          <w:p w:rsidR="00890D74" w:rsidRPr="00890D74" w:rsidRDefault="00890D74" w:rsidP="00890D74">
            <w:pPr>
              <w:jc w:val="center"/>
              <w:rPr>
                <w:rFonts w:eastAsia="Calibri"/>
                <w:b/>
                <w:lang w:val="nl-NL"/>
              </w:rPr>
            </w:pPr>
            <w:r w:rsidRPr="00890D74">
              <w:rPr>
                <w:rFonts w:eastAsia="Calibri"/>
                <w:b/>
                <w:bCs/>
                <w:lang w:val="nl-NL"/>
              </w:rPr>
              <w:t>Lời giải</w:t>
            </w:r>
          </w:p>
          <w:tbl>
            <w:tblPr>
              <w:tblW w:w="5245" w:type="dxa"/>
              <w:tblBorders>
                <w:top w:val="dashed" w:sz="4" w:space="0" w:color="auto"/>
                <w:bottom w:val="dashed" w:sz="4" w:space="0" w:color="auto"/>
                <w:insideH w:val="dashed" w:sz="4" w:space="0" w:color="auto"/>
              </w:tblBorders>
              <w:tblLayout w:type="fixed"/>
              <w:tblLook w:val="04A0"/>
            </w:tblPr>
            <w:tblGrid>
              <w:gridCol w:w="2415"/>
              <w:gridCol w:w="2830"/>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bl>
          <w:p w:rsidR="00851253" w:rsidRPr="00851253" w:rsidRDefault="00851253" w:rsidP="00851253">
            <w:pPr>
              <w:jc w:val="both"/>
              <w:rPr>
                <w:rFonts w:eastAsia="Calibri"/>
                <w:lang w:val="nl-NL"/>
              </w:rPr>
            </w:pPr>
          </w:p>
          <w:p w:rsidR="00851253" w:rsidRPr="00851253" w:rsidRDefault="00851253" w:rsidP="00851253">
            <w:pPr>
              <w:jc w:val="both"/>
              <w:rPr>
                <w:rFonts w:eastAsia="Calibri"/>
                <w:lang w:val="nl-NL"/>
              </w:rPr>
            </w:pPr>
          </w:p>
        </w:tc>
        <w:tc>
          <w:tcPr>
            <w:tcW w:w="5528" w:type="dxa"/>
            <w:gridSpan w:val="2"/>
            <w:tcBorders>
              <w:top w:val="single" w:sz="4" w:space="0" w:color="auto"/>
              <w:left w:val="single" w:sz="4" w:space="0" w:color="auto"/>
              <w:bottom w:val="single" w:sz="4" w:space="0" w:color="auto"/>
              <w:right w:val="single" w:sz="4" w:space="0" w:color="auto"/>
            </w:tcBorders>
            <w:hideMark/>
          </w:tcPr>
          <w:p w:rsidR="00851253" w:rsidRPr="00851253" w:rsidRDefault="007944C2" w:rsidP="00851253">
            <w:pPr>
              <w:jc w:val="both"/>
              <w:rPr>
                <w:rFonts w:eastAsia="Calibri"/>
                <w:lang w:val="nl-NL"/>
              </w:rPr>
            </w:pPr>
            <w:r>
              <w:rPr>
                <w:rFonts w:eastAsia="Calibri"/>
                <w:b/>
                <w:lang w:val="nl-NL"/>
              </w:rPr>
              <w:t>1</w:t>
            </w:r>
            <w:r w:rsidR="00851253" w:rsidRPr="00851253">
              <w:rPr>
                <w:rFonts w:eastAsia="Calibri"/>
                <w:b/>
                <w:lang w:val="nl-NL"/>
              </w:rPr>
              <w:t xml:space="preserve">.3 </w:t>
            </w:r>
            <w:r w:rsidR="00851253" w:rsidRPr="00851253">
              <w:rPr>
                <w:rFonts w:eastAsia="Calibri"/>
                <w:lang w:val="nl-NL"/>
              </w:rPr>
              <w:t xml:space="preserve">Cho các điểm </w:t>
            </w:r>
            <w:r w:rsidR="00851253" w:rsidRPr="00851253">
              <w:rPr>
                <w:position w:val="-10"/>
                <w:lang w:val="nl-NL"/>
              </w:rPr>
              <w:object w:dxaOrig="1785" w:dyaOrig="315">
                <v:shape id="_x0000_i1058" type="#_x0000_t75" style="width:88.75pt;height:15.9pt" o:ole="">
                  <v:imagedata r:id="rId94" o:title=""/>
                </v:shape>
                <o:OLEObject Type="Embed" ProgID="Equation.DSMT4" ShapeID="_x0000_i1058" DrawAspect="Content" ObjectID="_1596538224" r:id="rId95"/>
              </w:object>
            </w:r>
            <w:r w:rsidR="00851253" w:rsidRPr="00851253">
              <w:rPr>
                <w:rFonts w:eastAsia="Calibri"/>
                <w:lang w:val="nl-NL"/>
              </w:rPr>
              <w:t xml:space="preserve">. Chứng minh rằng </w:t>
            </w:r>
            <w:r w:rsidR="00851253" w:rsidRPr="00851253">
              <w:rPr>
                <w:position w:val="-6"/>
                <w:lang w:val="nl-NL"/>
              </w:rPr>
              <w:object w:dxaOrig="3765" w:dyaOrig="405">
                <v:shape id="_x0000_i1059" type="#_x0000_t75" style="width:188.35pt;height:20.1pt" o:ole="">
                  <v:imagedata r:id="rId96" o:title=""/>
                </v:shape>
                <o:OLEObject Type="Embed" ProgID="Equation.DSMT4" ShapeID="_x0000_i1059" DrawAspect="Content" ObjectID="_1596538225" r:id="rId97"/>
              </w:object>
            </w:r>
          </w:p>
          <w:p w:rsidR="004322E7" w:rsidRPr="004322E7" w:rsidRDefault="004322E7" w:rsidP="00890D74">
            <w:pPr>
              <w:jc w:val="center"/>
              <w:rPr>
                <w:b/>
                <w:i/>
                <w:lang w:val="pt-BR"/>
              </w:rPr>
            </w:pPr>
            <w:r w:rsidRPr="004322E7">
              <w:rPr>
                <w:b/>
                <w:i/>
                <w:lang w:val="pt-BR"/>
              </w:rPr>
              <w:t>Lời giải</w:t>
            </w:r>
          </w:p>
          <w:tbl>
            <w:tblPr>
              <w:tblW w:w="5420" w:type="dxa"/>
              <w:tblBorders>
                <w:top w:val="dashed" w:sz="4" w:space="0" w:color="auto"/>
                <w:bottom w:val="dashed" w:sz="4" w:space="0" w:color="auto"/>
                <w:insideH w:val="dashed" w:sz="4" w:space="0" w:color="auto"/>
              </w:tblBorders>
              <w:tblLayout w:type="fixed"/>
              <w:tblLook w:val="04A0"/>
            </w:tblPr>
            <w:tblGrid>
              <w:gridCol w:w="2415"/>
              <w:gridCol w:w="3005"/>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bl>
          <w:p w:rsidR="00851253" w:rsidRPr="00851253" w:rsidRDefault="00851253" w:rsidP="004322E7">
            <w:pPr>
              <w:jc w:val="both"/>
              <w:rPr>
                <w:rFonts w:eastAsia="Calibri"/>
                <w:lang w:val="nl-NL"/>
              </w:rPr>
            </w:pPr>
          </w:p>
        </w:tc>
      </w:tr>
      <w:tr w:rsidR="00851253" w:rsidRPr="00851253" w:rsidTr="00A14812">
        <w:tc>
          <w:tcPr>
            <w:tcW w:w="5070" w:type="dxa"/>
            <w:tcBorders>
              <w:top w:val="single" w:sz="4" w:space="0" w:color="auto"/>
              <w:left w:val="single" w:sz="4" w:space="0" w:color="auto"/>
              <w:bottom w:val="single" w:sz="4" w:space="0" w:color="auto"/>
              <w:right w:val="single" w:sz="4" w:space="0" w:color="auto"/>
            </w:tcBorders>
          </w:tcPr>
          <w:p w:rsidR="00851253" w:rsidRPr="00851253" w:rsidRDefault="007944C2" w:rsidP="00851253">
            <w:pPr>
              <w:tabs>
                <w:tab w:val="left" w:pos="360"/>
                <w:tab w:val="left" w:pos="1987"/>
                <w:tab w:val="left" w:pos="3960"/>
                <w:tab w:val="left" w:pos="5947"/>
              </w:tabs>
              <w:rPr>
                <w:rFonts w:eastAsia="Calibri"/>
              </w:rPr>
            </w:pPr>
            <w:r>
              <w:rPr>
                <w:rFonts w:eastAsia="Calibri"/>
                <w:b/>
                <w:lang w:val="nl-NL"/>
              </w:rPr>
              <w:t>1</w:t>
            </w:r>
            <w:r w:rsidR="00851253" w:rsidRPr="00851253">
              <w:rPr>
                <w:rFonts w:eastAsia="Calibri"/>
                <w:b/>
                <w:lang w:val="nl-NL"/>
              </w:rPr>
              <w:t xml:space="preserve">.4  </w:t>
            </w:r>
            <w:r w:rsidR="00851253" w:rsidRPr="00851253">
              <w:rPr>
                <w:rFonts w:eastAsia="Calibri"/>
              </w:rPr>
              <w:t xml:space="preserve">Tính tổng </w:t>
            </w:r>
            <w:r w:rsidR="00851253" w:rsidRPr="00851253">
              <w:rPr>
                <w:rFonts w:eastAsia="Calibri"/>
                <w:position w:val="-8"/>
              </w:rPr>
              <w:object w:dxaOrig="2439" w:dyaOrig="340">
                <v:shape id="_x0000_i1060" type="#_x0000_t75" style="width:122.25pt;height:16.75pt" o:ole="">
                  <v:imagedata r:id="rId98" o:title=""/>
                </v:shape>
                <o:OLEObject Type="Embed" ProgID="Equation.DSMT4" ShapeID="_x0000_i1060" DrawAspect="Content" ObjectID="_1596538226" r:id="rId99"/>
              </w:object>
            </w:r>
            <w:r w:rsidR="00851253" w:rsidRPr="00851253">
              <w:rPr>
                <w:rFonts w:eastAsia="Calibri"/>
              </w:rPr>
              <w:t>.</w:t>
            </w:r>
          </w:p>
          <w:p w:rsidR="00851253" w:rsidRDefault="004322E7" w:rsidP="00851253">
            <w:pPr>
              <w:jc w:val="both"/>
              <w:rPr>
                <w:rFonts w:eastAsia="Calibri"/>
                <w:lang w:val="nl-NL"/>
              </w:rPr>
            </w:pPr>
            <w:r>
              <w:rPr>
                <w:rFonts w:eastAsia="Calibri"/>
                <w:lang w:val="nl-NL"/>
              </w:rPr>
              <w:t>Lời giải:</w:t>
            </w:r>
          </w:p>
          <w:p w:rsidR="004322E7" w:rsidRDefault="0088254C" w:rsidP="00851253">
            <w:pPr>
              <w:jc w:val="both"/>
              <w:rPr>
                <w:rFonts w:eastAsia="Calibri"/>
                <w:position w:val="-8"/>
              </w:rPr>
            </w:pPr>
            <w:r w:rsidRPr="0088254C">
              <w:rPr>
                <w:rFonts w:eastAsia="Calibri"/>
                <w:position w:val="-30"/>
              </w:rPr>
              <w:object w:dxaOrig="2920" w:dyaOrig="700">
                <v:shape id="_x0000_i1115" type="#_x0000_t75" style="width:146.5pt;height:35.15pt" o:ole="">
                  <v:imagedata r:id="rId100" o:title=""/>
                </v:shape>
                <o:OLEObject Type="Embed" ProgID="Equation.DSMT4" ShapeID="_x0000_i1115" DrawAspect="Content" ObjectID="_1596538227" r:id="rId101"/>
              </w:object>
            </w:r>
          </w:p>
          <w:p w:rsidR="00890D74" w:rsidRPr="00890D74" w:rsidRDefault="00890D74" w:rsidP="00890D74">
            <w:pPr>
              <w:jc w:val="center"/>
              <w:rPr>
                <w:rFonts w:eastAsia="Calibri"/>
                <w:b/>
                <w:lang w:val="nl-NL"/>
              </w:rPr>
            </w:pPr>
            <w:r w:rsidRPr="00890D74">
              <w:rPr>
                <w:rFonts w:eastAsia="Calibri"/>
                <w:b/>
                <w:bCs/>
                <w:lang w:val="nl-NL"/>
              </w:rPr>
              <w:t>Lời giải</w:t>
            </w:r>
          </w:p>
          <w:tbl>
            <w:tblPr>
              <w:tblW w:w="5245" w:type="dxa"/>
              <w:tblBorders>
                <w:top w:val="dashed" w:sz="4" w:space="0" w:color="auto"/>
                <w:bottom w:val="dashed" w:sz="4" w:space="0" w:color="auto"/>
                <w:insideH w:val="dashed" w:sz="4" w:space="0" w:color="auto"/>
              </w:tblBorders>
              <w:tblLayout w:type="fixed"/>
              <w:tblLook w:val="04A0"/>
            </w:tblPr>
            <w:tblGrid>
              <w:gridCol w:w="2415"/>
              <w:gridCol w:w="2830"/>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9A6A9D" w:rsidRPr="00851253" w:rsidTr="00A01E5D">
              <w:tc>
                <w:tcPr>
                  <w:tcW w:w="2415"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c>
                <w:tcPr>
                  <w:tcW w:w="2830"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r>
            <w:tr w:rsidR="009A6A9D" w:rsidRPr="00851253" w:rsidTr="00A01E5D">
              <w:tc>
                <w:tcPr>
                  <w:tcW w:w="2415"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c>
                <w:tcPr>
                  <w:tcW w:w="2830"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r>
            <w:tr w:rsidR="009A6A9D" w:rsidRPr="00851253" w:rsidTr="00A01E5D">
              <w:tc>
                <w:tcPr>
                  <w:tcW w:w="2415"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c>
                <w:tcPr>
                  <w:tcW w:w="2830"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r>
          </w:tbl>
          <w:p w:rsidR="00851253" w:rsidRPr="00851253" w:rsidRDefault="00851253" w:rsidP="00851253">
            <w:pPr>
              <w:jc w:val="both"/>
              <w:rPr>
                <w:rFonts w:eastAsia="Calibri"/>
              </w:rPr>
            </w:pPr>
          </w:p>
        </w:tc>
        <w:tc>
          <w:tcPr>
            <w:tcW w:w="5528" w:type="dxa"/>
            <w:gridSpan w:val="2"/>
            <w:tcBorders>
              <w:top w:val="single" w:sz="4" w:space="0" w:color="auto"/>
              <w:left w:val="single" w:sz="4" w:space="0" w:color="auto"/>
              <w:bottom w:val="single" w:sz="4" w:space="0" w:color="auto"/>
              <w:right w:val="single" w:sz="4" w:space="0" w:color="auto"/>
            </w:tcBorders>
          </w:tcPr>
          <w:p w:rsidR="00D5543E" w:rsidRPr="00851253" w:rsidRDefault="007944C2" w:rsidP="00D5543E">
            <w:pPr>
              <w:rPr>
                <w:rFonts w:eastAsia="Calibri"/>
                <w:bCs/>
                <w:lang w:val="nl-NL"/>
              </w:rPr>
            </w:pPr>
            <w:r w:rsidRPr="007944C2">
              <w:rPr>
                <w:rFonts w:eastAsia="Calibri"/>
                <w:b/>
                <w:bCs/>
                <w:lang w:val="nl-NL"/>
              </w:rPr>
              <w:lastRenderedPageBreak/>
              <w:t>1.5</w:t>
            </w:r>
            <w:r>
              <w:rPr>
                <w:rFonts w:eastAsia="Calibri"/>
                <w:b/>
                <w:bCs/>
                <w:i/>
                <w:lang w:val="nl-NL"/>
              </w:rPr>
              <w:t>.</w:t>
            </w:r>
            <w:r w:rsidR="00D5543E" w:rsidRPr="00851253">
              <w:rPr>
                <w:rFonts w:eastAsia="Calibri"/>
                <w:bCs/>
                <w:lang w:val="nl-NL"/>
              </w:rPr>
              <w:t>Cho tam giác</w:t>
            </w:r>
            <w:r w:rsidR="00D5543E" w:rsidRPr="00851253">
              <w:rPr>
                <w:rFonts w:eastAsia="Calibri"/>
                <w:b/>
                <w:bCs/>
                <w:position w:val="-4"/>
                <w:lang w:val="nl-NL"/>
              </w:rPr>
              <w:object w:dxaOrig="620" w:dyaOrig="260">
                <v:shape id="_x0000_i1116" type="#_x0000_t75" style="width:31pt;height:12.55pt" o:ole="">
                  <v:imagedata r:id="rId102" o:title=""/>
                </v:shape>
                <o:OLEObject Type="Embed" ProgID="Equation.DSMT4" ShapeID="_x0000_i1116" DrawAspect="Content" ObjectID="_1596538228" r:id="rId103"/>
              </w:object>
            </w:r>
            <w:r w:rsidR="00D5543E" w:rsidRPr="00851253">
              <w:rPr>
                <w:rFonts w:eastAsia="Calibri"/>
                <w:bCs/>
                <w:lang w:val="nl-NL"/>
              </w:rPr>
              <w:t xml:space="preserve">. Gọi M, N, P lần lượt là trung điểm của </w:t>
            </w:r>
            <w:r w:rsidR="00D5543E" w:rsidRPr="00851253">
              <w:rPr>
                <w:rFonts w:eastAsia="Calibri"/>
                <w:bCs/>
                <w:position w:val="-18"/>
                <w:lang w:val="nl-NL"/>
              </w:rPr>
              <w:object w:dxaOrig="1380" w:dyaOrig="400">
                <v:shape id="_x0000_i1117" type="#_x0000_t75" style="width:69.5pt;height:20.1pt" o:ole="">
                  <v:imagedata r:id="rId104" o:title=""/>
                </v:shape>
                <o:OLEObject Type="Embed" ProgID="Equation.DSMT4" ShapeID="_x0000_i1117" DrawAspect="Content" ObjectID="_1596538229" r:id="rId105"/>
              </w:object>
            </w:r>
            <w:r w:rsidR="00D5543E" w:rsidRPr="00851253">
              <w:rPr>
                <w:rFonts w:eastAsia="Calibri"/>
                <w:bCs/>
                <w:lang w:val="nl-NL"/>
              </w:rPr>
              <w:t>. Chứng minh rằng</w:t>
            </w:r>
          </w:p>
          <w:p w:rsidR="00163A44" w:rsidRDefault="00D5543E" w:rsidP="00D5543E">
            <w:pPr>
              <w:rPr>
                <w:rFonts w:eastAsia="Calibri"/>
                <w:bCs/>
                <w:position w:val="-6"/>
                <w:lang w:val="nl-NL"/>
              </w:rPr>
            </w:pPr>
            <w:r w:rsidRPr="00851253">
              <w:rPr>
                <w:rFonts w:eastAsia="Calibri"/>
                <w:bCs/>
                <w:lang w:val="nl-NL"/>
              </w:rPr>
              <w:t xml:space="preserve">a) </w:t>
            </w:r>
            <w:r w:rsidRPr="00851253">
              <w:rPr>
                <w:rFonts w:eastAsia="Calibri"/>
                <w:bCs/>
                <w:position w:val="-6"/>
                <w:lang w:val="nl-NL"/>
              </w:rPr>
              <w:object w:dxaOrig="2280" w:dyaOrig="400">
                <v:shape id="_x0000_i1118" type="#_x0000_t75" style="width:113.85pt;height:20.1pt" o:ole="">
                  <v:imagedata r:id="rId106" o:title=""/>
                </v:shape>
                <o:OLEObject Type="Embed" ProgID="Equation.DSMT4" ShapeID="_x0000_i1118" DrawAspect="Content" ObjectID="_1596538230" r:id="rId107"/>
              </w:object>
            </w:r>
          </w:p>
          <w:p w:rsidR="00D5543E" w:rsidRDefault="00D5543E" w:rsidP="00D5543E">
            <w:pPr>
              <w:rPr>
                <w:rFonts w:eastAsia="Calibri"/>
                <w:bCs/>
                <w:lang w:val="nl-NL"/>
              </w:rPr>
            </w:pPr>
            <w:r w:rsidRPr="00851253">
              <w:rPr>
                <w:rFonts w:eastAsia="Calibri"/>
                <w:bCs/>
                <w:lang w:val="nl-NL"/>
              </w:rPr>
              <w:t xml:space="preserve">b) </w:t>
            </w:r>
            <w:r w:rsidRPr="00851253">
              <w:rPr>
                <w:rFonts w:eastAsia="Calibri"/>
                <w:bCs/>
                <w:position w:val="-6"/>
                <w:lang w:val="nl-NL"/>
              </w:rPr>
              <w:object w:dxaOrig="3800" w:dyaOrig="400">
                <v:shape id="_x0000_i1119" type="#_x0000_t75" style="width:190.05pt;height:20.1pt" o:ole="">
                  <v:imagedata r:id="rId108" o:title=""/>
                </v:shape>
                <o:OLEObject Type="Embed" ProgID="Equation.DSMT4" ShapeID="_x0000_i1119" DrawAspect="Content" ObjectID="_1596538231" r:id="rId109"/>
              </w:object>
            </w:r>
            <w:r w:rsidRPr="00851253">
              <w:rPr>
                <w:rFonts w:eastAsia="Calibri"/>
                <w:bCs/>
                <w:lang w:val="nl-NL"/>
              </w:rPr>
              <w:t xml:space="preserve"> với </w:t>
            </w:r>
            <w:r w:rsidRPr="00851253">
              <w:rPr>
                <w:rFonts w:eastAsia="Calibri"/>
                <w:bCs/>
                <w:position w:val="-4"/>
                <w:lang w:val="nl-NL"/>
              </w:rPr>
              <w:object w:dxaOrig="240" w:dyaOrig="260">
                <v:shape id="_x0000_i1120" type="#_x0000_t75" style="width:12.55pt;height:12.55pt" o:ole="">
                  <v:imagedata r:id="rId110" o:title=""/>
                </v:shape>
                <o:OLEObject Type="Embed" ProgID="Equation.DSMT4" ShapeID="_x0000_i1120" DrawAspect="Content" ObjectID="_1596538232" r:id="rId111"/>
              </w:object>
            </w:r>
            <w:r w:rsidRPr="00851253">
              <w:rPr>
                <w:rFonts w:eastAsia="Calibri"/>
                <w:bCs/>
                <w:lang w:val="nl-NL"/>
              </w:rPr>
              <w:t xml:space="preserve"> là điểm bất kì.</w:t>
            </w:r>
          </w:p>
          <w:p w:rsidR="00163A44" w:rsidRPr="00890D74" w:rsidRDefault="00163A44" w:rsidP="00163A44">
            <w:pPr>
              <w:jc w:val="center"/>
              <w:rPr>
                <w:rFonts w:eastAsia="Calibri"/>
                <w:b/>
                <w:lang w:val="nl-NL"/>
              </w:rPr>
            </w:pPr>
            <w:r w:rsidRPr="00890D74">
              <w:rPr>
                <w:rFonts w:eastAsia="Calibri"/>
                <w:b/>
                <w:bCs/>
                <w:lang w:val="nl-NL"/>
              </w:rPr>
              <w:t>Lời giải</w:t>
            </w:r>
          </w:p>
          <w:p w:rsidR="00D5543E" w:rsidRPr="00851253" w:rsidRDefault="00D5543E" w:rsidP="00D5543E">
            <w:pPr>
              <w:rPr>
                <w:rFonts w:eastAsia="Calibri"/>
                <w:lang w:val="nl-NL"/>
              </w:rPr>
            </w:pPr>
          </w:p>
          <w:tbl>
            <w:tblPr>
              <w:tblW w:w="5420" w:type="dxa"/>
              <w:tblBorders>
                <w:top w:val="dashed" w:sz="4" w:space="0" w:color="auto"/>
                <w:bottom w:val="dashed" w:sz="4" w:space="0" w:color="auto"/>
                <w:insideH w:val="dashed" w:sz="4" w:space="0" w:color="auto"/>
              </w:tblBorders>
              <w:tblLayout w:type="fixed"/>
              <w:tblLook w:val="04A0"/>
            </w:tblPr>
            <w:tblGrid>
              <w:gridCol w:w="2415"/>
              <w:gridCol w:w="3005"/>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00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bl>
          <w:p w:rsidR="00851253" w:rsidRPr="00851253" w:rsidRDefault="00851253" w:rsidP="00851253">
            <w:pPr>
              <w:jc w:val="both"/>
              <w:rPr>
                <w:rFonts w:eastAsia="Calibri"/>
              </w:rPr>
            </w:pPr>
          </w:p>
        </w:tc>
      </w:tr>
      <w:tr w:rsidR="00B02105" w:rsidRPr="00851253" w:rsidTr="00A14812">
        <w:tc>
          <w:tcPr>
            <w:tcW w:w="5070" w:type="dxa"/>
            <w:tcBorders>
              <w:top w:val="single" w:sz="4" w:space="0" w:color="auto"/>
              <w:left w:val="single" w:sz="4" w:space="0" w:color="auto"/>
              <w:bottom w:val="single" w:sz="4" w:space="0" w:color="auto"/>
              <w:right w:val="single" w:sz="4" w:space="0" w:color="auto"/>
            </w:tcBorders>
          </w:tcPr>
          <w:p w:rsidR="00B02105" w:rsidRPr="00851253" w:rsidRDefault="00B02105" w:rsidP="00B02105">
            <w:pPr>
              <w:rPr>
                <w:rFonts w:eastAsia="Calibri"/>
                <w:bCs/>
                <w:lang w:val="nl-NL"/>
              </w:rPr>
            </w:pPr>
            <w:r>
              <w:rPr>
                <w:rFonts w:eastAsia="Calibri"/>
                <w:b/>
              </w:rPr>
              <w:lastRenderedPageBreak/>
              <w:t>1.6</w:t>
            </w:r>
            <w:r w:rsidRPr="00851253">
              <w:rPr>
                <w:rFonts w:eastAsia="Calibri"/>
                <w:b/>
                <w:bCs/>
                <w:lang w:val="nl-NL"/>
              </w:rPr>
              <w:t>:</w:t>
            </w:r>
            <w:r>
              <w:rPr>
                <w:rFonts w:eastAsia="Calibri"/>
                <w:b/>
                <w:bCs/>
                <w:lang w:val="nl-NL"/>
              </w:rPr>
              <w:t xml:space="preserve"> </w:t>
            </w:r>
            <w:r w:rsidRPr="00851253">
              <w:rPr>
                <w:rFonts w:eastAsia="Calibri"/>
                <w:bCs/>
                <w:lang w:val="nl-NL"/>
              </w:rPr>
              <w:t>Cho bốn điểm</w:t>
            </w:r>
            <w:r w:rsidRPr="00851253">
              <w:rPr>
                <w:rFonts w:eastAsia="Calibri"/>
                <w:bCs/>
                <w:position w:val="-18"/>
                <w:lang w:val="nl-NL"/>
              </w:rPr>
              <w:object w:dxaOrig="1020" w:dyaOrig="400">
                <v:shape id="_x0000_i1126" type="#_x0000_t75" style="width:51.05pt;height:20.1pt" o:ole="">
                  <v:imagedata r:id="rId88" o:title=""/>
                </v:shape>
                <o:OLEObject Type="Embed" ProgID="Equation.DSMT4" ShapeID="_x0000_i1126" DrawAspect="Content" ObjectID="_1596538233" r:id="rId112"/>
              </w:object>
            </w:r>
            <w:r w:rsidRPr="00851253">
              <w:rPr>
                <w:rFonts w:eastAsia="Calibri"/>
                <w:bCs/>
                <w:lang w:val="nl-NL"/>
              </w:rPr>
              <w:t>. Chứng minh rằng</w:t>
            </w:r>
          </w:p>
          <w:p w:rsidR="00B02105" w:rsidRPr="00851253" w:rsidRDefault="00B02105" w:rsidP="00B02105">
            <w:pPr>
              <w:rPr>
                <w:rFonts w:eastAsia="Calibri"/>
              </w:rPr>
            </w:pPr>
            <w:r w:rsidRPr="00851253">
              <w:rPr>
                <w:rFonts w:eastAsia="Calibri"/>
                <w:bCs/>
                <w:lang w:val="nl-NL"/>
              </w:rPr>
              <w:t xml:space="preserve">a) </w:t>
            </w:r>
            <w:r w:rsidRPr="00851253">
              <w:rPr>
                <w:rFonts w:eastAsia="Calibri"/>
                <w:bCs/>
                <w:position w:val="-6"/>
                <w:lang w:val="nl-NL"/>
              </w:rPr>
              <w:object w:dxaOrig="2000" w:dyaOrig="340">
                <v:shape id="_x0000_i1127" type="#_x0000_t75" style="width:99.65pt;height:16.75pt" o:ole="">
                  <v:imagedata r:id="rId90" o:title=""/>
                </v:shape>
                <o:OLEObject Type="Embed" ProgID="Equation.DSMT4" ShapeID="_x0000_i1127" DrawAspect="Content" ObjectID="_1596538234" r:id="rId113"/>
              </w:object>
            </w:r>
          </w:p>
          <w:p w:rsidR="00B02105" w:rsidRDefault="00B02105" w:rsidP="00B02105">
            <w:pPr>
              <w:rPr>
                <w:rFonts w:eastAsia="Calibri"/>
                <w:bCs/>
                <w:position w:val="-6"/>
                <w:lang w:val="nl-NL"/>
              </w:rPr>
            </w:pPr>
            <w:r w:rsidRPr="00851253">
              <w:rPr>
                <w:rFonts w:eastAsia="Calibri"/>
              </w:rPr>
              <w:t xml:space="preserve">b) </w:t>
            </w:r>
            <w:r w:rsidRPr="00851253">
              <w:rPr>
                <w:rFonts w:eastAsia="Calibri"/>
                <w:bCs/>
                <w:position w:val="-6"/>
                <w:lang w:val="nl-NL"/>
              </w:rPr>
              <w:object w:dxaOrig="3140" w:dyaOrig="340">
                <v:shape id="_x0000_i1128" type="#_x0000_t75" style="width:156.55pt;height:16.75pt" o:ole="">
                  <v:imagedata r:id="rId92" o:title=""/>
                </v:shape>
                <o:OLEObject Type="Embed" ProgID="Equation.DSMT4" ShapeID="_x0000_i1128" DrawAspect="Content" ObjectID="_1596538235" r:id="rId114"/>
              </w:object>
            </w:r>
          </w:p>
          <w:p w:rsidR="00890D74" w:rsidRPr="00890D74" w:rsidRDefault="00890D74" w:rsidP="00890D74">
            <w:pPr>
              <w:jc w:val="center"/>
              <w:rPr>
                <w:rFonts w:eastAsia="Calibri"/>
                <w:b/>
                <w:lang w:val="nl-NL"/>
              </w:rPr>
            </w:pPr>
            <w:r w:rsidRPr="00890D74">
              <w:rPr>
                <w:rFonts w:eastAsia="Calibri"/>
                <w:b/>
                <w:bCs/>
                <w:lang w:val="nl-NL"/>
              </w:rPr>
              <w:t>Lời giải</w:t>
            </w:r>
          </w:p>
          <w:p w:rsidR="00890D74" w:rsidRPr="00851253" w:rsidRDefault="00890D74" w:rsidP="00B02105">
            <w:pPr>
              <w:rPr>
                <w:rFonts w:eastAsia="Calibri"/>
                <w:bCs/>
                <w:lang w:val="nl-NL"/>
              </w:rPr>
            </w:pPr>
          </w:p>
          <w:tbl>
            <w:tblPr>
              <w:tblW w:w="5245" w:type="dxa"/>
              <w:tblBorders>
                <w:top w:val="dashed" w:sz="4" w:space="0" w:color="auto"/>
                <w:bottom w:val="dashed" w:sz="4" w:space="0" w:color="auto"/>
                <w:insideH w:val="dashed" w:sz="4" w:space="0" w:color="auto"/>
              </w:tblBorders>
              <w:tblLayout w:type="fixed"/>
              <w:tblLook w:val="04A0"/>
            </w:tblPr>
            <w:tblGrid>
              <w:gridCol w:w="2415"/>
              <w:gridCol w:w="2830"/>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bl>
          <w:p w:rsidR="00B02105" w:rsidRDefault="00B02105" w:rsidP="00851253">
            <w:pPr>
              <w:tabs>
                <w:tab w:val="left" w:pos="360"/>
                <w:tab w:val="left" w:pos="1987"/>
                <w:tab w:val="left" w:pos="3960"/>
                <w:tab w:val="left" w:pos="5947"/>
              </w:tabs>
              <w:rPr>
                <w:rFonts w:eastAsia="Calibri"/>
                <w:b/>
                <w:lang w:val="nl-NL"/>
              </w:rPr>
            </w:pPr>
          </w:p>
        </w:tc>
        <w:tc>
          <w:tcPr>
            <w:tcW w:w="5528" w:type="dxa"/>
            <w:gridSpan w:val="2"/>
            <w:tcBorders>
              <w:top w:val="single" w:sz="4" w:space="0" w:color="auto"/>
              <w:left w:val="single" w:sz="4" w:space="0" w:color="auto"/>
              <w:bottom w:val="single" w:sz="4" w:space="0" w:color="auto"/>
              <w:right w:val="single" w:sz="4" w:space="0" w:color="auto"/>
            </w:tcBorders>
          </w:tcPr>
          <w:p w:rsidR="00B02105" w:rsidRPr="00851253" w:rsidRDefault="00B02105" w:rsidP="00B02105">
            <w:pPr>
              <w:rPr>
                <w:rFonts w:eastAsia="Calibri"/>
                <w:bCs/>
                <w:lang w:val="nl-NL"/>
              </w:rPr>
            </w:pPr>
            <w:r>
              <w:rPr>
                <w:rFonts w:eastAsia="Calibri"/>
                <w:bCs/>
                <w:lang w:val="nl-NL"/>
              </w:rPr>
              <w:t>1</w:t>
            </w:r>
            <w:r w:rsidRPr="00B02105">
              <w:rPr>
                <w:rFonts w:eastAsia="Calibri"/>
                <w:b/>
                <w:bCs/>
                <w:lang w:val="nl-NL"/>
              </w:rPr>
              <w:t>.7</w:t>
            </w:r>
            <w:r>
              <w:rPr>
                <w:rFonts w:eastAsia="Calibri"/>
                <w:b/>
                <w:bCs/>
                <w:lang w:val="nl-NL"/>
              </w:rPr>
              <w:t>.</w:t>
            </w:r>
            <w:r w:rsidRPr="00B02105">
              <w:rPr>
                <w:rFonts w:eastAsia="Calibri"/>
                <w:b/>
                <w:bCs/>
                <w:lang w:val="nl-NL"/>
              </w:rPr>
              <w:t xml:space="preserve"> </w:t>
            </w:r>
            <w:r w:rsidRPr="00851253">
              <w:rPr>
                <w:rFonts w:eastAsia="Calibri"/>
                <w:bCs/>
                <w:lang w:val="nl-NL"/>
              </w:rPr>
              <w:t>Cho tam giác</w:t>
            </w:r>
            <w:r w:rsidRPr="00851253">
              <w:rPr>
                <w:rFonts w:eastAsia="Calibri"/>
                <w:b/>
                <w:bCs/>
                <w:position w:val="-4"/>
                <w:lang w:val="nl-NL"/>
              </w:rPr>
              <w:object w:dxaOrig="620" w:dyaOrig="260">
                <v:shape id="_x0000_i1129" type="#_x0000_t75" style="width:31pt;height:12.55pt" o:ole="">
                  <v:imagedata r:id="rId102" o:title=""/>
                </v:shape>
                <o:OLEObject Type="Embed" ProgID="Equation.DSMT4" ShapeID="_x0000_i1129" DrawAspect="Content" ObjectID="_1596538236" r:id="rId115"/>
              </w:object>
            </w:r>
            <w:r w:rsidRPr="00851253">
              <w:rPr>
                <w:rFonts w:eastAsia="Calibri"/>
                <w:bCs/>
                <w:lang w:val="nl-NL"/>
              </w:rPr>
              <w:t xml:space="preserve">. Gọi M, N, P lần lượt là trung điểm của </w:t>
            </w:r>
            <w:r w:rsidRPr="00851253">
              <w:rPr>
                <w:rFonts w:eastAsia="Calibri"/>
                <w:bCs/>
                <w:position w:val="-18"/>
                <w:lang w:val="nl-NL"/>
              </w:rPr>
              <w:object w:dxaOrig="1380" w:dyaOrig="400">
                <v:shape id="_x0000_i1130" type="#_x0000_t75" style="width:69.5pt;height:20.1pt" o:ole="">
                  <v:imagedata r:id="rId104" o:title=""/>
                </v:shape>
                <o:OLEObject Type="Embed" ProgID="Equation.DSMT4" ShapeID="_x0000_i1130" DrawAspect="Content" ObjectID="_1596538237" r:id="rId116"/>
              </w:object>
            </w:r>
            <w:r w:rsidRPr="00851253">
              <w:rPr>
                <w:rFonts w:eastAsia="Calibri"/>
                <w:bCs/>
                <w:lang w:val="nl-NL"/>
              </w:rPr>
              <w:t>. Chứng minh rằng</w:t>
            </w:r>
          </w:p>
          <w:p w:rsidR="00B02105" w:rsidRPr="00851253" w:rsidRDefault="00B02105" w:rsidP="00B02105">
            <w:pPr>
              <w:rPr>
                <w:rFonts w:eastAsia="Calibri"/>
                <w:bCs/>
                <w:lang w:val="nl-NL"/>
              </w:rPr>
            </w:pPr>
            <w:r w:rsidRPr="00851253">
              <w:rPr>
                <w:rFonts w:eastAsia="Calibri"/>
                <w:bCs/>
                <w:lang w:val="nl-NL"/>
              </w:rPr>
              <w:t xml:space="preserve">a) </w:t>
            </w:r>
            <w:r w:rsidRPr="00851253">
              <w:rPr>
                <w:rFonts w:eastAsia="Calibri"/>
                <w:bCs/>
                <w:position w:val="-6"/>
                <w:lang w:val="nl-NL"/>
              </w:rPr>
              <w:object w:dxaOrig="2260" w:dyaOrig="400">
                <v:shape id="_x0000_i1131" type="#_x0000_t75" style="width:113pt;height:20.1pt" o:ole="">
                  <v:imagedata r:id="rId117" o:title=""/>
                </v:shape>
                <o:OLEObject Type="Embed" ProgID="Equation.DSMT4" ShapeID="_x0000_i1131" DrawAspect="Content" ObjectID="_1596538238" r:id="rId118"/>
              </w:object>
            </w:r>
          </w:p>
          <w:p w:rsidR="00B02105" w:rsidRPr="00851253" w:rsidRDefault="00B02105" w:rsidP="00B02105">
            <w:pPr>
              <w:rPr>
                <w:rFonts w:eastAsia="Calibri"/>
                <w:bCs/>
                <w:lang w:val="nl-NL"/>
              </w:rPr>
            </w:pPr>
            <w:r w:rsidRPr="00851253">
              <w:rPr>
                <w:rFonts w:eastAsia="Calibri"/>
                <w:bCs/>
                <w:lang w:val="nl-NL"/>
              </w:rPr>
              <w:t xml:space="preserve">b) </w:t>
            </w:r>
            <w:r w:rsidRPr="00851253">
              <w:rPr>
                <w:rFonts w:eastAsia="Calibri"/>
                <w:bCs/>
                <w:position w:val="-6"/>
                <w:lang w:val="nl-NL"/>
              </w:rPr>
              <w:object w:dxaOrig="2560" w:dyaOrig="400">
                <v:shape id="_x0000_i1132" type="#_x0000_t75" style="width:128.1pt;height:20.1pt" o:ole="">
                  <v:imagedata r:id="rId119" o:title=""/>
                </v:shape>
                <o:OLEObject Type="Embed" ProgID="Equation.DSMT4" ShapeID="_x0000_i1132" DrawAspect="Content" ObjectID="_1596538239" r:id="rId120"/>
              </w:object>
            </w:r>
          </w:p>
          <w:p w:rsidR="00B02105" w:rsidRPr="002642C1" w:rsidRDefault="00B02105" w:rsidP="00B02105">
            <w:pPr>
              <w:rPr>
                <w:lang w:val="pt-BR"/>
              </w:rPr>
            </w:pPr>
            <w:r>
              <w:rPr>
                <w:rFonts w:eastAsia="Calibri"/>
                <w:b/>
                <w:noProof/>
              </w:rPr>
              <w:pict>
                <v:group id="_x0000_s1774" style="position:absolute;margin-left:153.95pt;margin-top:-44pt;width:86.2pt;height:78.4pt;z-index:251682304" coordorigin="6894,11334" coordsize="2462,2247">
                  <v:shape id="_x0000_s1775" type="#_x0000_t75" style="position:absolute;left:6894;top:11334;width:2462;height:1919">
                    <v:imagedata r:id="rId121" o:title=""/>
                  </v:shape>
                  <v:shapetype id="_x0000_t202" coordsize="21600,21600" o:spt="202" path="m,l,21600r21600,l21600,xe">
                    <v:stroke joinstyle="miter"/>
                    <v:path gradientshapeok="t" o:connecttype="rect"/>
                  </v:shapetype>
                  <v:shape id="_x0000_s1776" type="#_x0000_t202" style="position:absolute;left:7434;top:13221;width:1260;height:360" filled="f" stroked="f">
                    <v:textbox>
                      <w:txbxContent>
                        <w:p w:rsidR="00B02105" w:rsidRPr="002642C1" w:rsidRDefault="00B02105" w:rsidP="00B02105">
                          <w:pPr>
                            <w:rPr>
                              <w:sz w:val="14"/>
                              <w:szCs w:val="20"/>
                            </w:rPr>
                          </w:pPr>
                          <w:r w:rsidRPr="002642C1">
                            <w:rPr>
                              <w:sz w:val="14"/>
                              <w:szCs w:val="20"/>
                            </w:rPr>
                            <w:t>Hình 1.48</w:t>
                          </w:r>
                        </w:p>
                      </w:txbxContent>
                    </v:textbox>
                  </v:shape>
                  <w10:wrap type="square"/>
                </v:group>
              </w:pict>
            </w:r>
            <w:r w:rsidRPr="002642C1">
              <w:rPr>
                <w:b/>
                <w:i/>
                <w:lang w:val="pt-BR"/>
              </w:rPr>
              <w:t xml:space="preserve">Lời giải </w:t>
            </w:r>
            <w:r w:rsidRPr="002642C1">
              <w:rPr>
                <w:lang w:val="pt-BR"/>
              </w:rPr>
              <w:t>( hình 1.48)</w:t>
            </w:r>
          </w:p>
          <w:p w:rsidR="00B02105" w:rsidRDefault="00B02105" w:rsidP="00B02105">
            <w:pPr>
              <w:rPr>
                <w:bCs/>
                <w:lang w:val="nl-NL"/>
              </w:rPr>
            </w:pPr>
          </w:p>
          <w:tbl>
            <w:tblPr>
              <w:tblW w:w="5562" w:type="dxa"/>
              <w:tblBorders>
                <w:top w:val="dashed" w:sz="4" w:space="0" w:color="auto"/>
                <w:bottom w:val="dashed" w:sz="4" w:space="0" w:color="auto"/>
                <w:insideH w:val="dashed" w:sz="4" w:space="0" w:color="auto"/>
              </w:tblBorders>
              <w:tblLayout w:type="fixed"/>
              <w:tblLook w:val="04A0"/>
            </w:tblPr>
            <w:tblGrid>
              <w:gridCol w:w="2415"/>
              <w:gridCol w:w="3147"/>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47"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47"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47"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47"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47"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47"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47"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47"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47"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47"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bl>
          <w:p w:rsidR="00B02105" w:rsidRDefault="00B02105" w:rsidP="00B02105">
            <w:pPr>
              <w:rPr>
                <w:bCs/>
                <w:lang w:val="nl-NL"/>
              </w:rPr>
            </w:pPr>
          </w:p>
          <w:p w:rsidR="00B02105" w:rsidRPr="007944C2" w:rsidRDefault="00B02105" w:rsidP="00B02105">
            <w:pPr>
              <w:rPr>
                <w:rFonts w:eastAsia="Calibri"/>
                <w:b/>
                <w:bCs/>
                <w:lang w:val="nl-NL"/>
              </w:rPr>
            </w:pPr>
          </w:p>
        </w:tc>
      </w:tr>
      <w:tr w:rsidR="00B02105" w:rsidRPr="00851253" w:rsidTr="00A14812">
        <w:tc>
          <w:tcPr>
            <w:tcW w:w="5070" w:type="dxa"/>
            <w:tcBorders>
              <w:top w:val="single" w:sz="4" w:space="0" w:color="auto"/>
              <w:left w:val="single" w:sz="4" w:space="0" w:color="auto"/>
              <w:bottom w:val="single" w:sz="4" w:space="0" w:color="auto"/>
              <w:right w:val="single" w:sz="4" w:space="0" w:color="auto"/>
            </w:tcBorders>
          </w:tcPr>
          <w:p w:rsidR="00B02105" w:rsidRPr="00851253" w:rsidRDefault="00A40D26" w:rsidP="00B02105">
            <w:pPr>
              <w:rPr>
                <w:rFonts w:eastAsia="Calibri"/>
                <w:lang w:val="nl-NL"/>
              </w:rPr>
            </w:pPr>
            <w:r w:rsidRPr="00A40D26">
              <w:rPr>
                <w:rFonts w:eastAsia="Calibri"/>
                <w:b/>
                <w:bCs/>
              </w:rPr>
              <w:t>1.8</w:t>
            </w:r>
            <w:r>
              <w:rPr>
                <w:rFonts w:eastAsia="Calibri"/>
                <w:b/>
                <w:bCs/>
                <w:i/>
              </w:rPr>
              <w:t xml:space="preserve">. </w:t>
            </w:r>
            <w:r w:rsidR="00B02105" w:rsidRPr="00851253">
              <w:rPr>
                <w:rFonts w:eastAsia="Calibri"/>
                <w:lang w:val="nl-NL"/>
              </w:rPr>
              <w:t xml:space="preserve">Cho hình bình hành </w:t>
            </w:r>
            <w:r w:rsidR="00B02105" w:rsidRPr="00851253">
              <w:rPr>
                <w:rFonts w:eastAsia="Calibri"/>
                <w:position w:val="-4"/>
                <w:lang w:val="nl-NL"/>
              </w:rPr>
              <w:object w:dxaOrig="780" w:dyaOrig="260">
                <v:shape id="_x0000_i1133" type="#_x0000_t75" style="width:38.5pt;height:12.55pt" o:ole="">
                  <v:imagedata r:id="rId122" o:title=""/>
                </v:shape>
                <o:OLEObject Type="Embed" ProgID="Equation.DSMT4" ShapeID="_x0000_i1133" DrawAspect="Content" ObjectID="_1596538240" r:id="rId123"/>
              </w:object>
            </w:r>
            <w:r w:rsidR="00B02105" w:rsidRPr="00851253">
              <w:rPr>
                <w:rFonts w:eastAsia="Calibri"/>
                <w:lang w:val="nl-NL"/>
              </w:rPr>
              <w:t xml:space="preserve"> tâm </w:t>
            </w:r>
            <w:r w:rsidR="00B02105" w:rsidRPr="00851253">
              <w:rPr>
                <w:rFonts w:eastAsia="Calibri"/>
                <w:position w:val="-4"/>
                <w:lang w:val="nl-NL"/>
              </w:rPr>
              <w:object w:dxaOrig="240" w:dyaOrig="260">
                <v:shape id="_x0000_i1134" type="#_x0000_t75" style="width:12.55pt;height:12.55pt" o:ole="">
                  <v:imagedata r:id="rId124" o:title=""/>
                </v:shape>
                <o:OLEObject Type="Embed" ProgID="Equation.DSMT4" ShapeID="_x0000_i1134" DrawAspect="Content" ObjectID="_1596538241" r:id="rId125"/>
              </w:object>
            </w:r>
            <w:r w:rsidR="00B02105" w:rsidRPr="00851253">
              <w:rPr>
                <w:rFonts w:eastAsia="Calibri"/>
                <w:lang w:val="nl-NL"/>
              </w:rPr>
              <w:t>. M là một điểm bất kì trong mặt phẳng. Chứng minh rằng</w:t>
            </w:r>
          </w:p>
          <w:p w:rsidR="00B02105" w:rsidRPr="00851253" w:rsidRDefault="00B02105" w:rsidP="00B02105">
            <w:pPr>
              <w:rPr>
                <w:rFonts w:eastAsia="Calibri"/>
                <w:lang w:val="nl-NL"/>
              </w:rPr>
            </w:pPr>
            <w:r w:rsidRPr="00851253">
              <w:rPr>
                <w:rFonts w:eastAsia="Calibri"/>
                <w:lang w:val="nl-NL"/>
              </w:rPr>
              <w:t xml:space="preserve">a)  </w:t>
            </w:r>
            <w:r w:rsidRPr="00851253">
              <w:rPr>
                <w:rFonts w:eastAsia="Calibri"/>
                <w:position w:val="-6"/>
                <w:lang w:val="nl-NL"/>
              </w:rPr>
              <w:object w:dxaOrig="2220" w:dyaOrig="400">
                <v:shape id="_x0000_i1135" type="#_x0000_t75" style="width:110.5pt;height:20.1pt" o:ole="">
                  <v:imagedata r:id="rId126" o:title=""/>
                </v:shape>
                <o:OLEObject Type="Embed" ProgID="Equation.DSMT4" ShapeID="_x0000_i1135" DrawAspect="Content" ObjectID="_1596538242" r:id="rId127"/>
              </w:object>
            </w:r>
          </w:p>
          <w:p w:rsidR="00B02105" w:rsidRPr="00851253" w:rsidRDefault="00B02105" w:rsidP="00B02105">
            <w:pPr>
              <w:rPr>
                <w:rFonts w:eastAsia="Calibri"/>
                <w:lang w:val="nl-NL"/>
              </w:rPr>
            </w:pPr>
            <w:r w:rsidRPr="00851253">
              <w:rPr>
                <w:rFonts w:eastAsia="Calibri"/>
                <w:lang w:val="nl-NL"/>
              </w:rPr>
              <w:t>b)</w:t>
            </w:r>
            <w:r w:rsidRPr="00851253">
              <w:rPr>
                <w:rFonts w:eastAsia="Calibri"/>
                <w:lang w:val="vi-VN"/>
              </w:rPr>
              <w:t xml:space="preserve"> </w:t>
            </w:r>
            <w:r w:rsidRPr="00851253">
              <w:rPr>
                <w:rFonts w:eastAsia="Calibri"/>
                <w:position w:val="-6"/>
                <w:lang w:val="nl-NL"/>
              </w:rPr>
              <w:object w:dxaOrig="2840" w:dyaOrig="400">
                <v:shape id="_x0000_i1136" type="#_x0000_t75" style="width:142.35pt;height:20.1pt" o:ole="">
                  <v:imagedata r:id="rId128" o:title=""/>
                </v:shape>
                <o:OLEObject Type="Embed" ProgID="Equation.DSMT4" ShapeID="_x0000_i1136" DrawAspect="Content" ObjectID="_1596538243" r:id="rId129"/>
              </w:object>
            </w:r>
            <w:r w:rsidRPr="00851253">
              <w:rPr>
                <w:rFonts w:eastAsia="Calibri"/>
                <w:lang w:val="nl-NL"/>
              </w:rPr>
              <w:t xml:space="preserve">     </w:t>
            </w:r>
          </w:p>
          <w:p w:rsidR="00B02105" w:rsidRDefault="00B02105" w:rsidP="00B02105">
            <w:pPr>
              <w:rPr>
                <w:rFonts w:eastAsia="Calibri"/>
                <w:i/>
                <w:lang w:val="nl-NL"/>
              </w:rPr>
            </w:pPr>
            <w:r w:rsidRPr="00851253">
              <w:rPr>
                <w:rFonts w:eastAsia="Calibri"/>
                <w:lang w:val="nl-NL"/>
              </w:rPr>
              <w:t xml:space="preserve">c)  </w:t>
            </w:r>
            <w:r w:rsidRPr="00851253">
              <w:rPr>
                <w:rFonts w:eastAsia="Calibri"/>
                <w:position w:val="-6"/>
                <w:lang w:val="nl-NL"/>
              </w:rPr>
              <w:object w:dxaOrig="2620" w:dyaOrig="400">
                <v:shape id="_x0000_i1137" type="#_x0000_t75" style="width:131.45pt;height:20.1pt" o:ole="">
                  <v:imagedata r:id="rId130" o:title=""/>
                </v:shape>
                <o:OLEObject Type="Embed" ProgID="Equation.DSMT4" ShapeID="_x0000_i1137" DrawAspect="Content" ObjectID="_1596538244" r:id="rId131"/>
              </w:object>
            </w:r>
            <w:r w:rsidRPr="00851253">
              <w:rPr>
                <w:rFonts w:eastAsia="Calibri"/>
                <w:i/>
                <w:lang w:val="nl-NL"/>
              </w:rPr>
              <w:t xml:space="preserve"> </w:t>
            </w:r>
          </w:p>
          <w:p w:rsidR="00890D74" w:rsidRPr="00890D74" w:rsidRDefault="00890D74" w:rsidP="00890D74">
            <w:pPr>
              <w:jc w:val="center"/>
              <w:rPr>
                <w:rFonts w:eastAsia="Calibri"/>
                <w:b/>
                <w:lang w:val="nl-NL"/>
              </w:rPr>
            </w:pPr>
            <w:r w:rsidRPr="00890D74">
              <w:rPr>
                <w:rFonts w:eastAsia="Calibri"/>
                <w:b/>
                <w:bCs/>
                <w:lang w:val="nl-NL"/>
              </w:rPr>
              <w:t>Lời giải</w:t>
            </w:r>
          </w:p>
          <w:tbl>
            <w:tblPr>
              <w:tblW w:w="5387" w:type="dxa"/>
              <w:tblBorders>
                <w:top w:val="dashed" w:sz="4" w:space="0" w:color="auto"/>
                <w:bottom w:val="dashed" w:sz="4" w:space="0" w:color="auto"/>
                <w:insideH w:val="dashed" w:sz="4" w:space="0" w:color="auto"/>
              </w:tblBorders>
              <w:tblLayout w:type="fixed"/>
              <w:tblLook w:val="04A0"/>
            </w:tblPr>
            <w:tblGrid>
              <w:gridCol w:w="2415"/>
              <w:gridCol w:w="2972"/>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7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7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7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7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7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7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7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7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7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7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bl>
          <w:p w:rsidR="00B02105" w:rsidRDefault="00B02105" w:rsidP="00B02105">
            <w:pPr>
              <w:rPr>
                <w:rFonts w:eastAsia="Calibri"/>
                <w:b/>
              </w:rPr>
            </w:pPr>
          </w:p>
        </w:tc>
        <w:tc>
          <w:tcPr>
            <w:tcW w:w="5528" w:type="dxa"/>
            <w:gridSpan w:val="2"/>
            <w:tcBorders>
              <w:top w:val="single" w:sz="4" w:space="0" w:color="auto"/>
              <w:left w:val="single" w:sz="4" w:space="0" w:color="auto"/>
              <w:bottom w:val="single" w:sz="4" w:space="0" w:color="auto"/>
              <w:right w:val="single" w:sz="4" w:space="0" w:color="auto"/>
            </w:tcBorders>
          </w:tcPr>
          <w:p w:rsidR="00B02105" w:rsidRPr="00851253" w:rsidRDefault="002837CE" w:rsidP="00B02105">
            <w:pPr>
              <w:rPr>
                <w:rFonts w:eastAsia="Calibri"/>
                <w:bCs/>
                <w:lang w:val="nl-NL"/>
              </w:rPr>
            </w:pPr>
            <w:r>
              <w:rPr>
                <w:rFonts w:eastAsia="Calibri"/>
                <w:b/>
                <w:bCs/>
                <w:i/>
                <w:lang w:val="nl-NL"/>
              </w:rPr>
              <w:t xml:space="preserve">1.9. </w:t>
            </w:r>
            <w:r w:rsidR="00B02105" w:rsidRPr="00851253">
              <w:rPr>
                <w:rFonts w:eastAsia="Calibri"/>
                <w:bCs/>
                <w:lang w:val="nl-NL"/>
              </w:rPr>
              <w:t>Cho tam giác</w:t>
            </w:r>
            <w:r w:rsidR="00B02105" w:rsidRPr="00851253">
              <w:rPr>
                <w:rFonts w:eastAsia="Calibri"/>
                <w:b/>
                <w:bCs/>
                <w:lang w:val="nl-NL"/>
              </w:rPr>
              <w:t xml:space="preserve"> </w:t>
            </w:r>
            <w:r w:rsidR="00B02105" w:rsidRPr="00851253">
              <w:rPr>
                <w:rFonts w:eastAsia="Calibri"/>
                <w:b/>
                <w:bCs/>
                <w:position w:val="-4"/>
                <w:lang w:val="nl-NL"/>
              </w:rPr>
              <w:object w:dxaOrig="620" w:dyaOrig="260">
                <v:shape id="_x0000_i1138" type="#_x0000_t75" style="width:31pt;height:12.55pt" o:ole="">
                  <v:imagedata r:id="rId102" o:title=""/>
                </v:shape>
                <o:OLEObject Type="Embed" ProgID="Equation.DSMT4" ShapeID="_x0000_i1138" DrawAspect="Content" ObjectID="_1596538245" r:id="rId132"/>
              </w:object>
            </w:r>
            <w:r w:rsidR="00B02105" w:rsidRPr="00851253">
              <w:rPr>
                <w:rFonts w:eastAsia="Calibri"/>
                <w:bCs/>
                <w:lang w:val="nl-NL"/>
              </w:rPr>
              <w:t xml:space="preserve">. Gọi M, N, P lần lượt là trung điểm của </w:t>
            </w:r>
            <w:r w:rsidR="00B02105" w:rsidRPr="00851253">
              <w:rPr>
                <w:rFonts w:eastAsia="Calibri"/>
                <w:bCs/>
                <w:position w:val="-18"/>
                <w:lang w:val="nl-NL"/>
              </w:rPr>
              <w:object w:dxaOrig="1380" w:dyaOrig="400">
                <v:shape id="_x0000_i1139" type="#_x0000_t75" style="width:69.5pt;height:20.1pt" o:ole="">
                  <v:imagedata r:id="rId104" o:title=""/>
                </v:shape>
                <o:OLEObject Type="Embed" ProgID="Equation.DSMT4" ShapeID="_x0000_i1139" DrawAspect="Content" ObjectID="_1596538246" r:id="rId133"/>
              </w:object>
            </w:r>
            <w:r w:rsidR="00B02105" w:rsidRPr="00851253">
              <w:rPr>
                <w:rFonts w:eastAsia="Calibri"/>
                <w:bCs/>
                <w:lang w:val="nl-NL"/>
              </w:rPr>
              <w:t>. Chứng minh rằng</w:t>
            </w:r>
          </w:p>
          <w:p w:rsidR="00B02105" w:rsidRPr="00851253" w:rsidRDefault="00B02105" w:rsidP="00B02105">
            <w:pPr>
              <w:rPr>
                <w:rFonts w:eastAsia="Calibri"/>
                <w:bCs/>
                <w:lang w:val="nl-NL"/>
              </w:rPr>
            </w:pPr>
            <w:r w:rsidRPr="00851253">
              <w:rPr>
                <w:rFonts w:eastAsia="Calibri"/>
                <w:bCs/>
                <w:lang w:val="nl-NL"/>
              </w:rPr>
              <w:t xml:space="preserve">a) </w:t>
            </w:r>
            <w:r w:rsidRPr="00851253">
              <w:rPr>
                <w:rFonts w:eastAsia="Calibri"/>
                <w:bCs/>
                <w:position w:val="-6"/>
                <w:lang w:val="nl-NL"/>
              </w:rPr>
              <w:object w:dxaOrig="2280" w:dyaOrig="400">
                <v:shape id="_x0000_i1140" type="#_x0000_t75" style="width:113.85pt;height:20.1pt" o:ole="">
                  <v:imagedata r:id="rId106" o:title=""/>
                </v:shape>
                <o:OLEObject Type="Embed" ProgID="Equation.DSMT4" ShapeID="_x0000_i1140" DrawAspect="Content" ObjectID="_1596538247" r:id="rId134"/>
              </w:object>
            </w:r>
          </w:p>
          <w:p w:rsidR="00B02105" w:rsidRPr="00851253" w:rsidRDefault="00B02105" w:rsidP="00B02105">
            <w:pPr>
              <w:rPr>
                <w:rFonts w:eastAsia="Calibri"/>
                <w:bCs/>
                <w:lang w:val="nl-NL"/>
              </w:rPr>
            </w:pPr>
            <w:r w:rsidRPr="00851253">
              <w:rPr>
                <w:rFonts w:eastAsia="Calibri"/>
                <w:bCs/>
                <w:lang w:val="nl-NL"/>
              </w:rPr>
              <w:t xml:space="preserve">b) </w:t>
            </w:r>
            <w:r w:rsidRPr="00851253">
              <w:rPr>
                <w:rFonts w:eastAsia="Calibri"/>
                <w:bCs/>
                <w:position w:val="-6"/>
                <w:lang w:val="nl-NL"/>
              </w:rPr>
              <w:object w:dxaOrig="3000" w:dyaOrig="400">
                <v:shape id="_x0000_i1141" type="#_x0000_t75" style="width:149.85pt;height:20.1pt" o:ole="">
                  <v:imagedata r:id="rId135" o:title=""/>
                </v:shape>
                <o:OLEObject Type="Embed" ProgID="Equation.DSMT4" ShapeID="_x0000_i1141" DrawAspect="Content" ObjectID="_1596538248" r:id="rId136"/>
              </w:object>
            </w:r>
            <w:r w:rsidRPr="00851253">
              <w:rPr>
                <w:rFonts w:eastAsia="Calibri"/>
                <w:bCs/>
                <w:lang w:val="nl-NL"/>
              </w:rPr>
              <w:t xml:space="preserve"> </w:t>
            </w:r>
          </w:p>
          <w:p w:rsidR="00B02105" w:rsidRDefault="00B02105" w:rsidP="00890D74">
            <w:pPr>
              <w:jc w:val="center"/>
              <w:rPr>
                <w:rFonts w:eastAsia="Calibri"/>
                <w:bCs/>
                <w:lang w:val="nl-NL"/>
              </w:rPr>
            </w:pPr>
            <w:r w:rsidRPr="00851253">
              <w:rPr>
                <w:rFonts w:eastAsia="Calibri"/>
                <w:b/>
                <w:lang w:val="nl-NL"/>
              </w:rPr>
              <w:t>Lời giải</w:t>
            </w:r>
          </w:p>
          <w:tbl>
            <w:tblPr>
              <w:tblW w:w="5703" w:type="dxa"/>
              <w:tblBorders>
                <w:top w:val="dashed" w:sz="4" w:space="0" w:color="auto"/>
                <w:bottom w:val="dashed" w:sz="4" w:space="0" w:color="auto"/>
                <w:insideH w:val="dashed" w:sz="4" w:space="0" w:color="auto"/>
              </w:tblBorders>
              <w:tblLayout w:type="fixed"/>
              <w:tblLook w:val="04A0"/>
            </w:tblPr>
            <w:tblGrid>
              <w:gridCol w:w="2415"/>
              <w:gridCol w:w="3288"/>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bl>
          <w:p w:rsidR="00D11085" w:rsidRDefault="00D11085" w:rsidP="00B02105">
            <w:pPr>
              <w:rPr>
                <w:rFonts w:eastAsia="Calibri"/>
                <w:bCs/>
                <w:lang w:val="nl-NL"/>
              </w:rPr>
            </w:pPr>
          </w:p>
        </w:tc>
      </w:tr>
      <w:tr w:rsidR="00A40D26" w:rsidRPr="00851253" w:rsidTr="00A14812">
        <w:tc>
          <w:tcPr>
            <w:tcW w:w="5070" w:type="dxa"/>
            <w:tcBorders>
              <w:top w:val="single" w:sz="4" w:space="0" w:color="auto"/>
              <w:left w:val="single" w:sz="4" w:space="0" w:color="auto"/>
              <w:bottom w:val="single" w:sz="4" w:space="0" w:color="auto"/>
              <w:right w:val="single" w:sz="4" w:space="0" w:color="auto"/>
            </w:tcBorders>
          </w:tcPr>
          <w:p w:rsidR="00A40D26" w:rsidRPr="00851253" w:rsidRDefault="002837CE" w:rsidP="00A40D26">
            <w:pPr>
              <w:rPr>
                <w:rFonts w:eastAsia="Calibri"/>
                <w:lang w:val="nl-NL"/>
              </w:rPr>
            </w:pPr>
            <w:r>
              <w:rPr>
                <w:rFonts w:eastAsia="Calibri"/>
                <w:b/>
                <w:lang w:val="nl-NL"/>
              </w:rPr>
              <w:t xml:space="preserve">1.10. </w:t>
            </w:r>
            <w:r w:rsidR="00A40D26" w:rsidRPr="00851253">
              <w:rPr>
                <w:rFonts w:eastAsia="Calibri"/>
                <w:lang w:val="nl-NL"/>
              </w:rPr>
              <w:t xml:space="preserve">Cho hai hình bình hành </w:t>
            </w:r>
            <w:r w:rsidR="00A40D26" w:rsidRPr="00851253">
              <w:rPr>
                <w:rFonts w:eastAsia="Calibri"/>
                <w:position w:val="-4"/>
                <w:lang w:val="nl-NL"/>
              </w:rPr>
              <w:object w:dxaOrig="780" w:dyaOrig="260">
                <v:shape id="_x0000_i1142" type="#_x0000_t75" style="width:38.5pt;height:12.55pt" o:ole="">
                  <v:imagedata r:id="rId137" o:title=""/>
                </v:shape>
                <o:OLEObject Type="Embed" ProgID="Equation.DSMT4" ShapeID="_x0000_i1142" DrawAspect="Content" ObjectID="_1596538249" r:id="rId138"/>
              </w:object>
            </w:r>
            <w:r w:rsidR="00A40D26" w:rsidRPr="00851253">
              <w:rPr>
                <w:rFonts w:eastAsia="Calibri"/>
                <w:lang w:val="nl-NL"/>
              </w:rPr>
              <w:t xml:space="preserve"> và </w:t>
            </w:r>
            <w:r w:rsidR="00A40D26" w:rsidRPr="00851253">
              <w:rPr>
                <w:rFonts w:eastAsia="Calibri"/>
                <w:position w:val="-4"/>
                <w:lang w:val="nl-NL"/>
              </w:rPr>
              <w:object w:dxaOrig="1100" w:dyaOrig="260">
                <v:shape id="_x0000_i1143" type="#_x0000_t75" style="width:55.25pt;height:12.55pt" o:ole="">
                  <v:imagedata r:id="rId139" o:title=""/>
                </v:shape>
                <o:OLEObject Type="Embed" ProgID="Equation.DSMT4" ShapeID="_x0000_i1143" DrawAspect="Content" ObjectID="_1596538250" r:id="rId140"/>
              </w:object>
            </w:r>
            <w:r w:rsidR="00A40D26" w:rsidRPr="00851253">
              <w:rPr>
                <w:rFonts w:eastAsia="Calibri"/>
                <w:lang w:val="nl-NL"/>
              </w:rPr>
              <w:t xml:space="preserve"> có chung đỉnh A. Chứng minh rằng </w:t>
            </w:r>
            <w:r w:rsidR="00A40D26" w:rsidRPr="00851253">
              <w:rPr>
                <w:rFonts w:eastAsia="Calibri"/>
                <w:position w:val="-6"/>
                <w:lang w:val="nl-NL"/>
              </w:rPr>
              <w:object w:dxaOrig="2540" w:dyaOrig="400">
                <v:shape id="_x0000_i1144" type="#_x0000_t75" style="width:127.25pt;height:20.1pt" o:ole="">
                  <v:imagedata r:id="rId141" o:title=""/>
                </v:shape>
                <o:OLEObject Type="Embed" ProgID="Equation.DSMT4" ShapeID="_x0000_i1144" DrawAspect="Content" ObjectID="_1596538251" r:id="rId142"/>
              </w:object>
            </w:r>
          </w:p>
          <w:p w:rsidR="00A40D26" w:rsidRPr="00851253" w:rsidRDefault="00A40D26" w:rsidP="00890D74">
            <w:pPr>
              <w:jc w:val="center"/>
              <w:rPr>
                <w:rFonts w:eastAsia="Calibri"/>
                <w:lang w:val="nl-NL"/>
              </w:rPr>
            </w:pPr>
            <w:r w:rsidRPr="00787F14">
              <w:rPr>
                <w:b/>
                <w:i/>
                <w:lang w:val="pt-BR"/>
              </w:rPr>
              <w:t>Lời giải</w:t>
            </w:r>
          </w:p>
          <w:tbl>
            <w:tblPr>
              <w:tblW w:w="5245" w:type="dxa"/>
              <w:tblBorders>
                <w:top w:val="dashed" w:sz="4" w:space="0" w:color="auto"/>
                <w:bottom w:val="dashed" w:sz="4" w:space="0" w:color="auto"/>
                <w:insideH w:val="dashed" w:sz="4" w:space="0" w:color="auto"/>
              </w:tblBorders>
              <w:tblLayout w:type="fixed"/>
              <w:tblLook w:val="04A0"/>
            </w:tblPr>
            <w:tblGrid>
              <w:gridCol w:w="2415"/>
              <w:gridCol w:w="2830"/>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30"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bl>
          <w:p w:rsidR="00A40D26" w:rsidRPr="00851253" w:rsidRDefault="00A40D26" w:rsidP="00B02105">
            <w:pPr>
              <w:rPr>
                <w:rFonts w:eastAsia="Calibri"/>
                <w:b/>
                <w:bCs/>
                <w:i/>
                <w:lang w:val="vi-VN"/>
              </w:rPr>
            </w:pPr>
          </w:p>
        </w:tc>
        <w:tc>
          <w:tcPr>
            <w:tcW w:w="5528" w:type="dxa"/>
            <w:gridSpan w:val="2"/>
            <w:tcBorders>
              <w:top w:val="single" w:sz="4" w:space="0" w:color="auto"/>
              <w:left w:val="single" w:sz="4" w:space="0" w:color="auto"/>
              <w:bottom w:val="single" w:sz="4" w:space="0" w:color="auto"/>
              <w:right w:val="single" w:sz="4" w:space="0" w:color="auto"/>
            </w:tcBorders>
          </w:tcPr>
          <w:p w:rsidR="00A40D26" w:rsidRPr="00851253" w:rsidRDefault="002837CE" w:rsidP="00A40D26">
            <w:pPr>
              <w:rPr>
                <w:rFonts w:eastAsia="Calibri"/>
                <w:lang w:val="nl-NL"/>
              </w:rPr>
            </w:pPr>
            <w:r>
              <w:rPr>
                <w:rFonts w:eastAsia="Calibri"/>
                <w:b/>
                <w:lang w:val="nl-NL"/>
              </w:rPr>
              <w:lastRenderedPageBreak/>
              <w:t xml:space="preserve">1.11. </w:t>
            </w:r>
            <w:r w:rsidR="00A40D26" w:rsidRPr="00851253">
              <w:rPr>
                <w:rFonts w:eastAsia="Calibri"/>
                <w:lang w:val="nl-NL"/>
              </w:rPr>
              <w:t xml:space="preserve">Cho hình bình hành </w:t>
            </w:r>
            <w:r w:rsidR="00A40D26" w:rsidRPr="00851253">
              <w:rPr>
                <w:rFonts w:eastAsia="Calibri"/>
                <w:position w:val="-4"/>
                <w:lang w:val="nl-NL"/>
              </w:rPr>
              <w:object w:dxaOrig="780" w:dyaOrig="260">
                <v:shape id="_x0000_i1145" type="#_x0000_t75" style="width:38.5pt;height:12.55pt" o:ole="">
                  <v:imagedata r:id="rId122" o:title=""/>
                </v:shape>
                <o:OLEObject Type="Embed" ProgID="Equation.DSMT4" ShapeID="_x0000_i1145" DrawAspect="Content" ObjectID="_1596538252" r:id="rId143"/>
              </w:object>
            </w:r>
            <w:r w:rsidR="00A40D26" w:rsidRPr="00851253">
              <w:rPr>
                <w:rFonts w:eastAsia="Calibri"/>
                <w:lang w:val="nl-NL"/>
              </w:rPr>
              <w:t xml:space="preserve"> tâm </w:t>
            </w:r>
            <w:r w:rsidR="00A40D26" w:rsidRPr="00851253">
              <w:rPr>
                <w:rFonts w:eastAsia="Calibri"/>
                <w:position w:val="-4"/>
                <w:lang w:val="nl-NL"/>
              </w:rPr>
              <w:object w:dxaOrig="240" w:dyaOrig="260">
                <v:shape id="_x0000_i1146" type="#_x0000_t75" style="width:12.55pt;height:12.55pt" o:ole="">
                  <v:imagedata r:id="rId124" o:title=""/>
                </v:shape>
                <o:OLEObject Type="Embed" ProgID="Equation.DSMT4" ShapeID="_x0000_i1146" DrawAspect="Content" ObjectID="_1596538253" r:id="rId144"/>
              </w:object>
            </w:r>
            <w:r w:rsidR="00A40D26" w:rsidRPr="00851253">
              <w:rPr>
                <w:rFonts w:eastAsia="Calibri"/>
                <w:lang w:val="nl-NL"/>
              </w:rPr>
              <w:t>. M là một điểm bất kì trong mặt phẳng. Chứng minh rằng</w:t>
            </w:r>
          </w:p>
          <w:p w:rsidR="00A40D26" w:rsidRPr="00851253" w:rsidRDefault="00A40D26" w:rsidP="00A40D26">
            <w:pPr>
              <w:rPr>
                <w:rFonts w:eastAsia="Calibri"/>
                <w:lang w:val="nl-NL"/>
              </w:rPr>
            </w:pPr>
            <w:r w:rsidRPr="00851253">
              <w:rPr>
                <w:rFonts w:eastAsia="Calibri"/>
                <w:lang w:val="nl-NL"/>
              </w:rPr>
              <w:t xml:space="preserve">a) </w:t>
            </w:r>
            <w:r w:rsidRPr="00851253">
              <w:rPr>
                <w:rFonts w:eastAsia="Calibri"/>
                <w:position w:val="-6"/>
                <w:lang w:val="nl-NL"/>
              </w:rPr>
              <w:object w:dxaOrig="2079" w:dyaOrig="340">
                <v:shape id="_x0000_i1147" type="#_x0000_t75" style="width:103.8pt;height:16.75pt" o:ole="">
                  <v:imagedata r:id="rId145" o:title=""/>
                </v:shape>
                <o:OLEObject Type="Embed" ProgID="Equation.DSMT4" ShapeID="_x0000_i1147" DrawAspect="Content" ObjectID="_1596538254" r:id="rId146"/>
              </w:object>
            </w:r>
          </w:p>
          <w:p w:rsidR="00A40D26" w:rsidRPr="00851253" w:rsidRDefault="00A40D26" w:rsidP="00A40D26">
            <w:pPr>
              <w:rPr>
                <w:rFonts w:eastAsia="Calibri"/>
                <w:lang w:val="nl-NL"/>
              </w:rPr>
            </w:pPr>
            <w:r w:rsidRPr="00851253">
              <w:rPr>
                <w:rFonts w:eastAsia="Calibri"/>
                <w:lang w:val="nl-NL"/>
              </w:rPr>
              <w:t xml:space="preserve">b) </w:t>
            </w:r>
            <w:r w:rsidRPr="00851253">
              <w:rPr>
                <w:rFonts w:eastAsia="Calibri"/>
                <w:position w:val="-6"/>
                <w:lang w:val="nl-NL"/>
              </w:rPr>
              <w:object w:dxaOrig="2040" w:dyaOrig="340">
                <v:shape id="_x0000_i1148" type="#_x0000_t75" style="width:102.15pt;height:16.75pt" o:ole="">
                  <v:imagedata r:id="rId147" o:title=""/>
                </v:shape>
                <o:OLEObject Type="Embed" ProgID="Equation.DSMT4" ShapeID="_x0000_i1148" DrawAspect="Content" ObjectID="_1596538255" r:id="rId148"/>
              </w:object>
            </w:r>
          </w:p>
          <w:p w:rsidR="00A40D26" w:rsidRPr="00851253" w:rsidRDefault="00A40D26" w:rsidP="00A40D26">
            <w:pPr>
              <w:rPr>
                <w:rFonts w:eastAsia="Calibri"/>
                <w:lang w:val="nl-NL"/>
              </w:rPr>
            </w:pPr>
            <w:r w:rsidRPr="00851253">
              <w:rPr>
                <w:rFonts w:eastAsia="Calibri"/>
                <w:lang w:val="nl-NL"/>
              </w:rPr>
              <w:t xml:space="preserve">c)  </w:t>
            </w:r>
            <w:r w:rsidRPr="00851253">
              <w:rPr>
                <w:rFonts w:eastAsia="Calibri"/>
                <w:position w:val="-6"/>
                <w:lang w:val="nl-NL"/>
              </w:rPr>
              <w:object w:dxaOrig="2640" w:dyaOrig="340">
                <v:shape id="_x0000_i1149" type="#_x0000_t75" style="width:131.45pt;height:16.75pt" o:ole="">
                  <v:imagedata r:id="rId149" o:title=""/>
                </v:shape>
                <o:OLEObject Type="Embed" ProgID="Equation.DSMT4" ShapeID="_x0000_i1149" DrawAspect="Content" ObjectID="_1596538256" r:id="rId150"/>
              </w:object>
            </w:r>
          </w:p>
          <w:p w:rsidR="00A40D26" w:rsidRPr="002642C1" w:rsidRDefault="00A40D26" w:rsidP="00890D74">
            <w:pPr>
              <w:jc w:val="center"/>
              <w:rPr>
                <w:b/>
                <w:i/>
                <w:lang w:val="pt-BR"/>
              </w:rPr>
            </w:pPr>
            <w:r w:rsidRPr="002642C1">
              <w:rPr>
                <w:b/>
                <w:i/>
                <w:lang w:val="pt-BR"/>
              </w:rPr>
              <w:t>Lời giải</w:t>
            </w:r>
          </w:p>
          <w:tbl>
            <w:tblPr>
              <w:tblW w:w="5420" w:type="dxa"/>
              <w:tblBorders>
                <w:top w:val="dashed" w:sz="4" w:space="0" w:color="auto"/>
                <w:bottom w:val="dashed" w:sz="4" w:space="0" w:color="auto"/>
                <w:insideH w:val="dashed" w:sz="4" w:space="0" w:color="auto"/>
              </w:tblBorders>
              <w:tblLayout w:type="fixed"/>
              <w:tblLook w:val="04A0"/>
            </w:tblPr>
            <w:tblGrid>
              <w:gridCol w:w="2415"/>
              <w:gridCol w:w="3005"/>
            </w:tblGrid>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00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00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00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00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00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00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00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00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00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00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00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00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00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bl>
          <w:p w:rsidR="00A40D26" w:rsidRPr="00851253" w:rsidRDefault="00A40D26" w:rsidP="00A40D26">
            <w:pPr>
              <w:rPr>
                <w:rFonts w:eastAsia="Calibri"/>
                <w:b/>
                <w:bCs/>
                <w:i/>
                <w:lang w:val="nl-NL"/>
              </w:rPr>
            </w:pPr>
            <w:r w:rsidRPr="002642C1">
              <w:rPr>
                <w:lang w:val="nl-NL"/>
              </w:rPr>
              <w:t xml:space="preserve"> </w:t>
            </w:r>
          </w:p>
        </w:tc>
      </w:tr>
      <w:tr w:rsidR="00A40D26" w:rsidRPr="00851253" w:rsidTr="00A14812">
        <w:tc>
          <w:tcPr>
            <w:tcW w:w="5070" w:type="dxa"/>
            <w:tcBorders>
              <w:top w:val="single" w:sz="4" w:space="0" w:color="auto"/>
              <w:left w:val="single" w:sz="4" w:space="0" w:color="auto"/>
              <w:bottom w:val="single" w:sz="4" w:space="0" w:color="auto"/>
              <w:right w:val="single" w:sz="4" w:space="0" w:color="auto"/>
            </w:tcBorders>
          </w:tcPr>
          <w:p w:rsidR="00A40D26" w:rsidRPr="004202E5" w:rsidRDefault="002837CE" w:rsidP="00A40D26">
            <w:pPr>
              <w:rPr>
                <w:lang w:val="pt-BR"/>
              </w:rPr>
            </w:pPr>
            <w:r w:rsidRPr="002837CE">
              <w:rPr>
                <w:b/>
                <w:lang w:val="pt-BR"/>
              </w:rPr>
              <w:lastRenderedPageBreak/>
              <w:t xml:space="preserve">1.13. </w:t>
            </w:r>
            <w:r w:rsidR="00A40D26" w:rsidRPr="004202E5">
              <w:rPr>
                <w:lang w:val="pt-BR"/>
              </w:rPr>
              <w:t xml:space="preserve">Cho hình bình hành </w:t>
            </w:r>
            <w:r w:rsidR="00A40D26" w:rsidRPr="004202E5">
              <w:rPr>
                <w:position w:val="-4"/>
                <w:lang w:val="pt-BR"/>
              </w:rPr>
              <w:object w:dxaOrig="780" w:dyaOrig="260">
                <v:shape id="_x0000_i1150" type="#_x0000_t75" style="width:39.35pt;height:13.4pt" o:ole="">
                  <v:imagedata r:id="rId151" o:title=""/>
                </v:shape>
                <o:OLEObject Type="Embed" ProgID="Equation.DSMT4" ShapeID="_x0000_i1150" DrawAspect="Content" ObjectID="_1596538257" r:id="rId152"/>
              </w:object>
            </w:r>
            <w:r w:rsidR="00A40D26" w:rsidRPr="004202E5">
              <w:rPr>
                <w:lang w:val="pt-BR"/>
              </w:rPr>
              <w:t xml:space="preserve">. Dựng  </w:t>
            </w:r>
            <w:r w:rsidR="00A40D26" w:rsidRPr="004202E5">
              <w:rPr>
                <w:position w:val="-18"/>
                <w:lang w:val="pt-BR"/>
              </w:rPr>
              <w:object w:dxaOrig="3879" w:dyaOrig="520">
                <v:shape id="_x0000_i1151" type="#_x0000_t75" style="width:194.25pt;height:25.95pt" o:ole="">
                  <v:imagedata r:id="rId153" o:title=""/>
                </v:shape>
                <o:OLEObject Type="Embed" ProgID="Equation.DSMT4" ShapeID="_x0000_i1151" DrawAspect="Content" ObjectID="_1596538258" r:id="rId154"/>
              </w:object>
            </w:r>
            <w:r w:rsidR="00A40D26" w:rsidRPr="004202E5">
              <w:rPr>
                <w:lang w:val="pt-BR"/>
              </w:rPr>
              <w:t xml:space="preserve"> </w:t>
            </w:r>
            <w:r w:rsidR="00A40D26" w:rsidRPr="004202E5">
              <w:rPr>
                <w:position w:val="-10"/>
                <w:lang w:val="pt-BR"/>
              </w:rPr>
              <w:object w:dxaOrig="1140" w:dyaOrig="440">
                <v:shape id="_x0000_i1152" type="#_x0000_t75" style="width:56.95pt;height:21.75pt" o:ole="">
                  <v:imagedata r:id="rId155" o:title=""/>
                </v:shape>
                <o:OLEObject Type="Embed" ProgID="Equation.DSMT4" ShapeID="_x0000_i1152" DrawAspect="Content" ObjectID="_1596538259" r:id="rId156"/>
              </w:object>
            </w:r>
            <w:r w:rsidR="00A40D26" w:rsidRPr="004202E5">
              <w:rPr>
                <w:lang w:val="pt-BR"/>
              </w:rPr>
              <w:t xml:space="preserve">. </w:t>
            </w:r>
          </w:p>
          <w:p w:rsidR="00A40D26" w:rsidRPr="004202E5" w:rsidRDefault="00A40D26" w:rsidP="00A40D26">
            <w:pPr>
              <w:rPr>
                <w:lang w:val="pt-BR"/>
              </w:rPr>
            </w:pPr>
            <w:r w:rsidRPr="004202E5">
              <w:rPr>
                <w:lang w:val="pt-BR"/>
              </w:rPr>
              <w:t xml:space="preserve">Chứng minh rằng: </w:t>
            </w:r>
            <w:r w:rsidRPr="004202E5">
              <w:rPr>
                <w:position w:val="-18"/>
                <w:lang w:val="pt-BR"/>
              </w:rPr>
              <w:object w:dxaOrig="859" w:dyaOrig="520">
                <v:shape id="_x0000_i1153" type="#_x0000_t75" style="width:42.7pt;height:25.95pt" o:ole="">
                  <v:imagedata r:id="rId157" o:title=""/>
                </v:shape>
                <o:OLEObject Type="Embed" ProgID="Equation.DSMT4" ShapeID="_x0000_i1153" DrawAspect="Content" ObjectID="_1596538260" r:id="rId158"/>
              </w:object>
            </w:r>
            <w:r w:rsidRPr="004202E5">
              <w:rPr>
                <w:lang w:val="pt-BR"/>
              </w:rPr>
              <w:t>.</w:t>
            </w:r>
          </w:p>
          <w:p w:rsidR="00A40D26" w:rsidRPr="004202E5" w:rsidRDefault="00A40D26" w:rsidP="00A01E5D">
            <w:pPr>
              <w:jc w:val="center"/>
              <w:rPr>
                <w:b/>
                <w:i/>
                <w:lang w:val="pt-BR"/>
              </w:rPr>
            </w:pPr>
            <w:r w:rsidRPr="004202E5">
              <w:rPr>
                <w:b/>
                <w:i/>
                <w:lang w:val="pt-BR"/>
              </w:rPr>
              <w:t>Lời giải</w:t>
            </w:r>
          </w:p>
          <w:tbl>
            <w:tblPr>
              <w:tblW w:w="0" w:type="auto"/>
              <w:tblBorders>
                <w:top w:val="dashed" w:sz="4" w:space="0" w:color="auto"/>
                <w:bottom w:val="dashed" w:sz="4" w:space="0" w:color="auto"/>
                <w:insideH w:val="dashed" w:sz="4" w:space="0" w:color="auto"/>
              </w:tblBorders>
              <w:tblLayout w:type="fixed"/>
              <w:tblLook w:val="04A0"/>
            </w:tblPr>
            <w:tblGrid>
              <w:gridCol w:w="2415"/>
              <w:gridCol w:w="2415"/>
            </w:tblGrid>
            <w:tr w:rsidR="00D11085" w:rsidRPr="00851253" w:rsidTr="00D13F74">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D13F74">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D13F74">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D13F74">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D13F74">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D13F74">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D13F74">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D13F74">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bl>
          <w:p w:rsidR="00A40D26" w:rsidRPr="00851253" w:rsidRDefault="00A40D26" w:rsidP="00A40D26">
            <w:pPr>
              <w:rPr>
                <w:rFonts w:eastAsia="Calibri"/>
                <w:b/>
                <w:lang w:val="nl-NL"/>
              </w:rPr>
            </w:pPr>
          </w:p>
        </w:tc>
        <w:tc>
          <w:tcPr>
            <w:tcW w:w="5528" w:type="dxa"/>
            <w:gridSpan w:val="2"/>
            <w:tcBorders>
              <w:top w:val="single" w:sz="4" w:space="0" w:color="auto"/>
              <w:left w:val="single" w:sz="4" w:space="0" w:color="auto"/>
              <w:bottom w:val="single" w:sz="4" w:space="0" w:color="auto"/>
              <w:right w:val="single" w:sz="4" w:space="0" w:color="auto"/>
            </w:tcBorders>
          </w:tcPr>
          <w:p w:rsidR="00A40D26" w:rsidRPr="00851253" w:rsidRDefault="002837CE" w:rsidP="00A40D26">
            <w:pPr>
              <w:tabs>
                <w:tab w:val="left" w:pos="0"/>
                <w:tab w:val="left" w:pos="90"/>
              </w:tabs>
              <w:rPr>
                <w:rFonts w:eastAsia="Calibri"/>
              </w:rPr>
            </w:pPr>
            <w:r>
              <w:rPr>
                <w:rFonts w:eastAsia="Calibri"/>
                <w:b/>
              </w:rPr>
              <w:t xml:space="preserve">1.14. </w:t>
            </w:r>
            <w:r w:rsidR="00A40D26" w:rsidRPr="00851253">
              <w:rPr>
                <w:rFonts w:eastAsia="Calibri"/>
                <w:lang w:val="nl-NL"/>
              </w:rPr>
              <w:t xml:space="preserve">Cho ngũ giác đều </w:t>
            </w:r>
            <w:r w:rsidR="00A40D26" w:rsidRPr="00851253">
              <w:rPr>
                <w:rFonts w:eastAsia="Calibri"/>
                <w:position w:val="-4"/>
                <w:lang w:val="nl-NL"/>
              </w:rPr>
              <w:object w:dxaOrig="960" w:dyaOrig="260">
                <v:shape id="_x0000_i1154" type="#_x0000_t75" style="width:48.55pt;height:12.55pt" o:ole="">
                  <v:imagedata r:id="rId159" o:title=""/>
                </v:shape>
                <o:OLEObject Type="Embed" ProgID="Equation.DSMT4" ShapeID="_x0000_i1154" DrawAspect="Content" ObjectID="_1596538261" r:id="rId160"/>
              </w:object>
            </w:r>
            <w:r w:rsidR="00A40D26" w:rsidRPr="00851253">
              <w:rPr>
                <w:rFonts w:eastAsia="Calibri"/>
                <w:lang w:val="nl-NL"/>
              </w:rPr>
              <w:t xml:space="preserve"> tâm O. Chứng minh rằng</w:t>
            </w:r>
            <w:r w:rsidR="00A40D26" w:rsidRPr="00851253">
              <w:rPr>
                <w:rFonts w:eastAsia="Calibri"/>
                <w:lang w:val="vi-VN"/>
              </w:rPr>
              <w:t>:</w:t>
            </w:r>
            <w:r w:rsidR="00A40D26" w:rsidRPr="00851253">
              <w:rPr>
                <w:rFonts w:eastAsia="Calibri"/>
                <w:position w:val="-6"/>
                <w:lang w:val="nl-NL"/>
              </w:rPr>
              <w:object w:dxaOrig="3480" w:dyaOrig="400">
                <v:shape id="_x0000_i1155" type="#_x0000_t75" style="width:174.15pt;height:20.1pt" o:ole="">
                  <v:imagedata r:id="rId161" o:title=""/>
                </v:shape>
                <o:OLEObject Type="Embed" ProgID="Equation.DSMT4" ShapeID="_x0000_i1155" DrawAspect="Content" ObjectID="_1596538262" r:id="rId162"/>
              </w:object>
            </w:r>
            <w:r w:rsidR="00A40D26" w:rsidRPr="00851253">
              <w:rPr>
                <w:rFonts w:eastAsia="Calibri"/>
              </w:rPr>
              <w:tab/>
            </w:r>
          </w:p>
          <w:p w:rsidR="00A40D26" w:rsidRPr="00A111DE" w:rsidRDefault="00A40D26" w:rsidP="00A40D26">
            <w:pPr>
              <w:jc w:val="center"/>
              <w:rPr>
                <w:b/>
                <w:i/>
                <w:lang w:val="pt-BR"/>
              </w:rPr>
            </w:pPr>
            <w:r w:rsidRPr="00A111DE">
              <w:rPr>
                <w:b/>
                <w:i/>
                <w:lang w:val="pt-BR"/>
              </w:rPr>
              <w:t>Lời giải</w:t>
            </w:r>
          </w:p>
          <w:tbl>
            <w:tblPr>
              <w:tblW w:w="5703" w:type="dxa"/>
              <w:tblBorders>
                <w:top w:val="dashed" w:sz="4" w:space="0" w:color="auto"/>
                <w:bottom w:val="dashed" w:sz="4" w:space="0" w:color="auto"/>
                <w:insideH w:val="dashed" w:sz="4" w:space="0" w:color="auto"/>
              </w:tblBorders>
              <w:tblLayout w:type="fixed"/>
              <w:tblLook w:val="04A0"/>
            </w:tblPr>
            <w:tblGrid>
              <w:gridCol w:w="2415"/>
              <w:gridCol w:w="3288"/>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28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288"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288"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r w:rsidR="00A01E5D" w:rsidRPr="00851253" w:rsidTr="00A01E5D">
              <w:tc>
                <w:tcPr>
                  <w:tcW w:w="2415"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c>
                <w:tcPr>
                  <w:tcW w:w="3288" w:type="dxa"/>
                  <w:tcBorders>
                    <w:top w:val="dashed" w:sz="4" w:space="0" w:color="auto"/>
                    <w:left w:val="nil"/>
                    <w:bottom w:val="dashed" w:sz="4" w:space="0" w:color="auto"/>
                    <w:right w:val="nil"/>
                  </w:tcBorders>
                </w:tcPr>
                <w:p w:rsidR="00A01E5D" w:rsidRPr="00851253" w:rsidRDefault="00A01E5D" w:rsidP="00D13F74">
                  <w:pPr>
                    <w:jc w:val="both"/>
                    <w:rPr>
                      <w:rFonts w:eastAsia="Calibri"/>
                      <w:lang w:val="nl-NL"/>
                    </w:rPr>
                  </w:pPr>
                </w:p>
              </w:tc>
            </w:tr>
          </w:tbl>
          <w:p w:rsidR="00D11085" w:rsidRPr="00851253" w:rsidRDefault="00D11085" w:rsidP="002837CE">
            <w:pPr>
              <w:jc w:val="center"/>
              <w:rPr>
                <w:rFonts w:eastAsia="Calibri"/>
                <w:b/>
                <w:lang w:val="nl-NL"/>
              </w:rPr>
            </w:pPr>
          </w:p>
        </w:tc>
      </w:tr>
    </w:tbl>
    <w:p w:rsidR="00851253" w:rsidRPr="00851253" w:rsidRDefault="00851253" w:rsidP="00851253">
      <w:pPr>
        <w:rPr>
          <w:rFonts w:eastAsia="Calibri"/>
        </w:rPr>
      </w:pPr>
    </w:p>
    <w:p w:rsidR="00851253" w:rsidRPr="00F95207" w:rsidRDefault="00851253" w:rsidP="00851253">
      <w:pPr>
        <w:rPr>
          <w:rFonts w:eastAsia="Calibri"/>
          <w:b/>
          <w:bCs/>
        </w:rPr>
      </w:pPr>
      <w:r w:rsidRPr="00851253">
        <w:rPr>
          <w:rFonts w:eastAsia="Calibri"/>
          <w:b/>
          <w:bCs/>
          <w:color w:val="FF0000"/>
          <w:u w:val="single"/>
          <w:lang w:val="nl-NL"/>
        </w:rPr>
        <w:t xml:space="preserve">DẠNG </w:t>
      </w:r>
      <w:r w:rsidR="008A3926">
        <w:rPr>
          <w:rFonts w:eastAsia="Calibri"/>
          <w:b/>
          <w:bCs/>
          <w:color w:val="FF0000"/>
          <w:u w:val="single"/>
          <w:lang w:val="nl-NL"/>
        </w:rPr>
        <w:t>2</w:t>
      </w:r>
      <w:r w:rsidRPr="00851253">
        <w:rPr>
          <w:rFonts w:eastAsia="Calibri"/>
          <w:b/>
          <w:bCs/>
          <w:color w:val="FF0000"/>
          <w:lang w:val="nl-NL"/>
        </w:rPr>
        <w:t>:</w:t>
      </w:r>
      <w:r w:rsidRPr="00851253">
        <w:rPr>
          <w:rFonts w:eastAsia="Calibri"/>
          <w:b/>
          <w:bCs/>
          <w:lang w:val="nl-NL"/>
        </w:rPr>
        <w:t xml:space="preserve"> Xác định độ dài tổng, hiệu củ</w:t>
      </w:r>
      <w:r w:rsidR="00F95207">
        <w:rPr>
          <w:rFonts w:eastAsia="Calibri"/>
          <w:b/>
          <w:bCs/>
          <w:lang w:val="nl-NL"/>
        </w:rPr>
        <w:t xml:space="preserve">a các vectơ </w:t>
      </w:r>
    </w:p>
    <w:p w:rsidR="00851253" w:rsidRPr="00851253" w:rsidRDefault="00851253" w:rsidP="00851253">
      <w:pPr>
        <w:rPr>
          <w:rFonts w:eastAsia="Calibri"/>
          <w:b/>
          <w:bCs/>
          <w:lang w:val="nl-NL"/>
        </w:rPr>
      </w:pPr>
      <w:r w:rsidRPr="00851253">
        <w:rPr>
          <w:rFonts w:eastAsia="Calibri"/>
          <w:b/>
          <w:bCs/>
          <w:lang w:val="nl-NL"/>
        </w:rPr>
        <w:t>1. Phương pháp giải.</w:t>
      </w:r>
    </w:p>
    <w:p w:rsidR="00851253" w:rsidRPr="00851253" w:rsidRDefault="00851253" w:rsidP="00851253">
      <w:pPr>
        <w:ind w:left="360"/>
        <w:rPr>
          <w:rFonts w:eastAsia="Calibri"/>
          <w:bCs/>
          <w:lang w:val="nl-NL"/>
        </w:rPr>
      </w:pPr>
      <w:r w:rsidRPr="00851253">
        <w:rPr>
          <w:rFonts w:eastAsia="Calibri"/>
          <w:bCs/>
          <w:lang w:val="nl-NL"/>
        </w:rPr>
        <w:t xml:space="preserve">Để xác định độ dài tổng hiệu của các vectơ  </w:t>
      </w:r>
    </w:p>
    <w:p w:rsidR="00851253" w:rsidRPr="00851253" w:rsidRDefault="00851253" w:rsidP="003114F7">
      <w:pPr>
        <w:numPr>
          <w:ilvl w:val="0"/>
          <w:numId w:val="2"/>
        </w:numPr>
        <w:spacing w:after="160" w:line="259" w:lineRule="auto"/>
        <w:rPr>
          <w:rFonts w:eastAsia="Calibri"/>
          <w:bCs/>
          <w:lang w:val="nl-NL"/>
        </w:rPr>
      </w:pPr>
      <w:r w:rsidRPr="00851253">
        <w:rPr>
          <w:rFonts w:eastAsia="Calibri"/>
          <w:bCs/>
          <w:lang w:val="nl-NL"/>
        </w:rPr>
        <w:t>Trước tiên sử dụng định nghĩa về tổng, hiệu hai vectơ và các tính chất, quy tắc để xác định định phép toán vectơ đó.</w:t>
      </w:r>
    </w:p>
    <w:p w:rsidR="00851253" w:rsidRPr="00851253" w:rsidRDefault="00851253" w:rsidP="003114F7">
      <w:pPr>
        <w:numPr>
          <w:ilvl w:val="0"/>
          <w:numId w:val="2"/>
        </w:numPr>
        <w:spacing w:after="160" w:line="259" w:lineRule="auto"/>
        <w:rPr>
          <w:rFonts w:eastAsia="Calibri"/>
          <w:bCs/>
          <w:lang w:val="nl-NL"/>
        </w:rPr>
      </w:pPr>
      <w:r w:rsidRPr="00851253">
        <w:rPr>
          <w:rFonts w:eastAsia="Calibri"/>
          <w:bCs/>
          <w:lang w:val="nl-NL"/>
        </w:rPr>
        <w:t>Dựa vào tính chất của hình, sử dụng định lí Pitago, hệ thức lượng trong tam giác vuông để xác định độ dài vectơ đó.</w:t>
      </w:r>
    </w:p>
    <w:p w:rsidR="00851253" w:rsidRPr="00851253" w:rsidRDefault="00851253" w:rsidP="00851253">
      <w:pPr>
        <w:rPr>
          <w:rFonts w:eastAsia="Calibri"/>
          <w:b/>
          <w:bCs/>
          <w:lang w:val="nl-NL"/>
        </w:rPr>
      </w:pPr>
      <w:r w:rsidRPr="00851253">
        <w:rPr>
          <w:rFonts w:eastAsia="Calibri"/>
          <w:b/>
          <w:bCs/>
          <w:lang w:val="nl-NL"/>
        </w:rPr>
        <w:t>2. Các ví dụ.</w:t>
      </w:r>
    </w:p>
    <w:tbl>
      <w:tblPr>
        <w:tblW w:w="1063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89"/>
        <w:gridCol w:w="1843"/>
        <w:gridCol w:w="3307"/>
      </w:tblGrid>
      <w:tr w:rsidR="00851253" w:rsidRPr="00851253" w:rsidTr="004322E7">
        <w:tc>
          <w:tcPr>
            <w:tcW w:w="7332" w:type="dxa"/>
            <w:gridSpan w:val="2"/>
            <w:shd w:val="clear" w:color="auto" w:fill="D9D9D9"/>
          </w:tcPr>
          <w:p w:rsidR="00851253" w:rsidRPr="00851253" w:rsidRDefault="00851253" w:rsidP="00851253">
            <w:pPr>
              <w:rPr>
                <w:rFonts w:eastAsia="Calibri"/>
                <w:bCs/>
                <w:lang w:val="nl-NL"/>
              </w:rPr>
            </w:pPr>
            <w:r w:rsidRPr="00851253">
              <w:rPr>
                <w:rFonts w:eastAsia="Calibri"/>
                <w:b/>
                <w:bCs/>
                <w:lang w:val="nl-NL"/>
              </w:rPr>
              <w:br w:type="page"/>
            </w:r>
            <w:r w:rsidR="00133DED">
              <w:rPr>
                <w:rFonts w:eastAsia="Calibri"/>
                <w:b/>
              </w:rPr>
              <w:t>2</w:t>
            </w:r>
            <w:r w:rsidRPr="00851253">
              <w:rPr>
                <w:rFonts w:eastAsia="Calibri"/>
                <w:b/>
                <w:lang w:val="vi-VN"/>
              </w:rPr>
              <w:t>.1</w:t>
            </w:r>
            <w:r w:rsidRPr="00851253">
              <w:rPr>
                <w:rFonts w:eastAsia="Calibri"/>
                <w:b/>
                <w:lang w:val="nl-NL"/>
              </w:rPr>
              <w:t>.</w:t>
            </w:r>
            <w:r w:rsidRPr="00851253">
              <w:rPr>
                <w:rFonts w:eastAsia="Calibri"/>
                <w:lang w:val="nl-NL"/>
              </w:rPr>
              <w:t xml:space="preserve"> </w:t>
            </w:r>
            <w:r w:rsidRPr="00851253">
              <w:rPr>
                <w:rFonts w:eastAsia="Calibri"/>
                <w:bCs/>
                <w:lang w:val="nl-NL"/>
              </w:rPr>
              <w:t xml:space="preserve">Cho tam giác </w:t>
            </w:r>
            <w:r w:rsidRPr="00851253">
              <w:rPr>
                <w:rFonts w:eastAsia="Calibri"/>
                <w:bCs/>
                <w:position w:val="-4"/>
                <w:lang w:val="nl-NL"/>
              </w:rPr>
              <w:object w:dxaOrig="620" w:dyaOrig="260">
                <v:shape id="_x0000_i1061" type="#_x0000_t75" style="width:31pt;height:12.55pt" o:ole="">
                  <v:imagedata r:id="rId163" o:title=""/>
                </v:shape>
                <o:OLEObject Type="Embed" ProgID="Equation.DSMT4" ShapeID="_x0000_i1061" DrawAspect="Content" ObjectID="_1596538263" r:id="rId164"/>
              </w:object>
            </w:r>
            <w:r w:rsidRPr="00851253">
              <w:rPr>
                <w:rFonts w:eastAsia="Calibri"/>
                <w:bCs/>
                <w:lang w:val="nl-NL"/>
              </w:rPr>
              <w:t xml:space="preserve"> vuông tại </w:t>
            </w:r>
            <w:r w:rsidRPr="00851253">
              <w:rPr>
                <w:rFonts w:eastAsia="Calibri"/>
                <w:bCs/>
                <w:position w:val="-4"/>
                <w:lang w:val="nl-NL"/>
              </w:rPr>
              <w:object w:dxaOrig="240" w:dyaOrig="260">
                <v:shape id="_x0000_i1062" type="#_x0000_t75" style="width:12.55pt;height:12.55pt" o:ole="">
                  <v:imagedata r:id="rId165" o:title=""/>
                </v:shape>
                <o:OLEObject Type="Embed" ProgID="Equation.DSMT4" ShapeID="_x0000_i1062" DrawAspect="Content" ObjectID="_1596538264" r:id="rId166"/>
              </w:object>
            </w:r>
            <w:r w:rsidRPr="00851253">
              <w:rPr>
                <w:rFonts w:eastAsia="Calibri"/>
                <w:bCs/>
                <w:lang w:val="nl-NL"/>
              </w:rPr>
              <w:t xml:space="preserve"> có </w:t>
            </w:r>
            <w:r w:rsidRPr="00851253">
              <w:rPr>
                <w:rFonts w:eastAsia="Calibri"/>
                <w:bCs/>
                <w:position w:val="-4"/>
                <w:lang w:val="nl-NL"/>
              </w:rPr>
              <w:object w:dxaOrig="1280" w:dyaOrig="440">
                <v:shape id="_x0000_i1063" type="#_x0000_t75" style="width:63.65pt;height:21.75pt" o:ole="">
                  <v:imagedata r:id="rId167" o:title=""/>
                </v:shape>
                <o:OLEObject Type="Embed" ProgID="Equation.DSMT4" ShapeID="_x0000_i1063" DrawAspect="Content" ObjectID="_1596538265" r:id="rId168"/>
              </w:object>
            </w:r>
            <w:r w:rsidRPr="00851253">
              <w:rPr>
                <w:rFonts w:eastAsia="Calibri"/>
                <w:bCs/>
                <w:lang w:val="nl-NL"/>
              </w:rPr>
              <w:t xml:space="preserve"> và </w:t>
            </w:r>
            <w:r w:rsidRPr="00851253">
              <w:rPr>
                <w:rFonts w:eastAsia="Calibri"/>
                <w:bCs/>
                <w:position w:val="-4"/>
                <w:lang w:val="nl-NL"/>
              </w:rPr>
              <w:object w:dxaOrig="1219" w:dyaOrig="340">
                <v:shape id="_x0000_i1064" type="#_x0000_t75" style="width:61.1pt;height:16.75pt" o:ole="">
                  <v:imagedata r:id="rId169" o:title=""/>
                </v:shape>
                <o:OLEObject Type="Embed" ProgID="Equation.DSMT4" ShapeID="_x0000_i1064" DrawAspect="Content" ObjectID="_1596538266" r:id="rId170"/>
              </w:object>
            </w:r>
            <w:r w:rsidRPr="00851253">
              <w:rPr>
                <w:rFonts w:eastAsia="Calibri"/>
                <w:bCs/>
                <w:lang w:val="nl-NL"/>
              </w:rPr>
              <w:t>.</w:t>
            </w:r>
          </w:p>
          <w:p w:rsidR="00851253" w:rsidRPr="00851253" w:rsidRDefault="00851253" w:rsidP="00851253">
            <w:pPr>
              <w:rPr>
                <w:rFonts w:eastAsia="Calibri"/>
                <w:bCs/>
                <w:lang w:val="nl-NL"/>
              </w:rPr>
            </w:pPr>
            <w:r w:rsidRPr="00851253">
              <w:rPr>
                <w:rFonts w:eastAsia="Calibri"/>
                <w:b/>
                <w:noProof/>
                <w:u w:val="single"/>
                <w:lang w:val="vi-VN" w:eastAsia="vi-VN"/>
              </w:rPr>
              <w:pict>
                <v:group id="_x0000_s1729" style="position:absolute;margin-left:246.45pt;margin-top:3.65pt;width:95.7pt;height:154.9pt;z-index:251665920" coordorigin="6426,1701" coordsize="1914,3098">
                  <v:shape id="_x0000_s1730" type="#_x0000_t75" style="position:absolute;left:6426;top:1701;width:1914;height:2744">
                    <v:imagedata r:id="rId171" o:title=""/>
                  </v:shape>
                  <v:shape id="_x0000_s1731" type="#_x0000_t202" style="position:absolute;left:6798;top:4259;width:1273;height:540" filled="f" stroked="f">
                    <v:textbox style="mso-next-textbox:#_x0000_s1731">
                      <w:txbxContent>
                        <w:p w:rsidR="004322E7" w:rsidRPr="00D21A4B" w:rsidRDefault="004322E7" w:rsidP="00851253">
                          <w:pPr>
                            <w:rPr>
                              <w:sz w:val="20"/>
                              <w:szCs w:val="20"/>
                            </w:rPr>
                          </w:pPr>
                          <w:r>
                            <w:rPr>
                              <w:sz w:val="20"/>
                              <w:szCs w:val="20"/>
                            </w:rPr>
                            <w:t>Hình 1.10</w:t>
                          </w:r>
                        </w:p>
                      </w:txbxContent>
                    </v:textbox>
                  </v:shape>
                </v:group>
              </w:pict>
            </w:r>
            <w:r w:rsidRPr="00851253">
              <w:rPr>
                <w:rFonts w:eastAsia="Calibri"/>
                <w:bCs/>
                <w:lang w:val="nl-NL"/>
              </w:rPr>
              <w:t>Tính độ dài của các vectơ</w:t>
            </w:r>
          </w:p>
          <w:p w:rsidR="00851253" w:rsidRPr="00851253" w:rsidRDefault="00851253" w:rsidP="00851253">
            <w:pPr>
              <w:rPr>
                <w:rFonts w:eastAsia="Calibri"/>
                <w:bCs/>
                <w:lang w:val="nl-NL"/>
              </w:rPr>
            </w:pPr>
            <w:r w:rsidRPr="00851253">
              <w:rPr>
                <w:rFonts w:eastAsia="Calibri"/>
                <w:bCs/>
                <w:lang w:val="nl-NL"/>
              </w:rPr>
              <w:t xml:space="preserve"> a/</w:t>
            </w:r>
            <w:r w:rsidRPr="00851253">
              <w:rPr>
                <w:rFonts w:eastAsia="Calibri"/>
                <w:bCs/>
                <w:position w:val="-6"/>
                <w:lang w:val="nl-NL"/>
              </w:rPr>
              <w:object w:dxaOrig="1100" w:dyaOrig="400">
                <v:shape id="_x0000_i1065" type="#_x0000_t75" style="width:55.25pt;height:20.1pt" o:ole="">
                  <v:imagedata r:id="rId172" o:title=""/>
                </v:shape>
                <o:OLEObject Type="Embed" ProgID="Equation.DSMT4" ShapeID="_x0000_i1065" DrawAspect="Content" ObjectID="_1596538267" r:id="rId173"/>
              </w:object>
            </w:r>
            <w:r w:rsidRPr="00851253">
              <w:rPr>
                <w:rFonts w:eastAsia="Calibri"/>
                <w:bCs/>
                <w:lang w:val="nl-NL"/>
              </w:rPr>
              <w:t xml:space="preserve">,   </w:t>
            </w:r>
          </w:p>
          <w:p w:rsidR="00851253" w:rsidRPr="00851253" w:rsidRDefault="00851253" w:rsidP="00851253">
            <w:pPr>
              <w:rPr>
                <w:rFonts w:eastAsia="Calibri"/>
                <w:bCs/>
                <w:lang w:val="nl-NL"/>
              </w:rPr>
            </w:pPr>
            <w:r w:rsidRPr="00851253">
              <w:rPr>
                <w:rFonts w:eastAsia="Calibri"/>
                <w:bCs/>
                <w:lang w:val="nl-NL"/>
              </w:rPr>
              <w:t xml:space="preserve"> b/</w:t>
            </w:r>
            <w:r w:rsidRPr="00851253">
              <w:rPr>
                <w:rFonts w:eastAsia="Calibri"/>
                <w:bCs/>
                <w:position w:val="-4"/>
                <w:lang w:val="nl-NL"/>
              </w:rPr>
              <w:object w:dxaOrig="1120" w:dyaOrig="380">
                <v:shape id="_x0000_i1066" type="#_x0000_t75" style="width:56.1pt;height:19.25pt" o:ole="">
                  <v:imagedata r:id="rId174" o:title=""/>
                </v:shape>
                <o:OLEObject Type="Embed" ProgID="Equation.DSMT4" ShapeID="_x0000_i1066" DrawAspect="Content" ObjectID="_1596538268" r:id="rId175"/>
              </w:object>
            </w:r>
            <w:r w:rsidRPr="00851253">
              <w:rPr>
                <w:rFonts w:eastAsia="Calibri"/>
                <w:bCs/>
                <w:lang w:val="nl-NL"/>
              </w:rPr>
              <w:t xml:space="preserve">, </w:t>
            </w:r>
          </w:p>
          <w:p w:rsidR="00851253" w:rsidRPr="00851253" w:rsidRDefault="00851253" w:rsidP="00851253">
            <w:pPr>
              <w:rPr>
                <w:rFonts w:eastAsia="Calibri"/>
                <w:bCs/>
                <w:lang w:val="nl-NL"/>
              </w:rPr>
            </w:pPr>
            <w:r w:rsidRPr="00851253">
              <w:rPr>
                <w:rFonts w:eastAsia="Calibri"/>
                <w:bCs/>
                <w:lang w:val="nl-NL"/>
              </w:rPr>
              <w:t>c/</w:t>
            </w:r>
            <w:r w:rsidRPr="00851253">
              <w:rPr>
                <w:rFonts w:eastAsia="Calibri"/>
                <w:bCs/>
                <w:position w:val="-6"/>
                <w:lang w:val="nl-NL"/>
              </w:rPr>
              <w:object w:dxaOrig="1120" w:dyaOrig="400">
                <v:shape id="_x0000_i1067" type="#_x0000_t75" style="width:56.1pt;height:20.1pt" o:ole="">
                  <v:imagedata r:id="rId176" o:title=""/>
                </v:shape>
                <o:OLEObject Type="Embed" ProgID="Equation.DSMT4" ShapeID="_x0000_i1067" DrawAspect="Content" ObjectID="_1596538269" r:id="rId177"/>
              </w:object>
            </w:r>
            <w:r w:rsidRPr="00851253">
              <w:rPr>
                <w:rFonts w:eastAsia="Calibri"/>
                <w:bCs/>
                <w:lang w:val="nl-NL"/>
              </w:rPr>
              <w:t>.</w:t>
            </w:r>
          </w:p>
          <w:p w:rsidR="00851253" w:rsidRPr="00851253" w:rsidRDefault="00851253" w:rsidP="00851253">
            <w:pPr>
              <w:tabs>
                <w:tab w:val="num" w:pos="360"/>
                <w:tab w:val="left" w:pos="993"/>
              </w:tabs>
              <w:ind w:left="360" w:hanging="360"/>
              <w:jc w:val="center"/>
              <w:rPr>
                <w:rFonts w:eastAsia="Calibri"/>
                <w:b/>
                <w:u w:val="double"/>
              </w:rPr>
            </w:pPr>
            <w:r w:rsidRPr="00851253">
              <w:rPr>
                <w:rFonts w:eastAsia="Calibri"/>
                <w:b/>
                <w:u w:val="double"/>
              </w:rPr>
              <w:t>Lời giả</w:t>
            </w:r>
            <w:r w:rsidR="00890D74">
              <w:rPr>
                <w:rFonts w:eastAsia="Calibri"/>
                <w:b/>
                <w:u w:val="double"/>
              </w:rPr>
              <w:t xml:space="preserve">i </w:t>
            </w:r>
          </w:p>
          <w:p w:rsidR="00851253" w:rsidRPr="00851253" w:rsidRDefault="00851253" w:rsidP="00851253">
            <w:pPr>
              <w:rPr>
                <w:rFonts w:eastAsia="Calibri"/>
                <w:bCs/>
                <w:lang w:val="nl-NL"/>
              </w:rPr>
            </w:pPr>
            <w:r w:rsidRPr="00851253">
              <w:rPr>
                <w:rFonts w:eastAsia="Calibri"/>
                <w:bCs/>
                <w:lang w:val="nl-NL"/>
              </w:rPr>
              <w:t xml:space="preserve">Theo quy tắc ba điểm ta có </w:t>
            </w:r>
          </w:p>
          <w:p w:rsidR="00851253" w:rsidRPr="00851253" w:rsidRDefault="00851253" w:rsidP="00851253">
            <w:pPr>
              <w:rPr>
                <w:rFonts w:eastAsia="Calibri"/>
                <w:bCs/>
                <w:lang w:val="nl-NL"/>
              </w:rPr>
            </w:pPr>
            <w:r w:rsidRPr="00851253">
              <w:rPr>
                <w:rFonts w:eastAsia="Calibri"/>
                <w:bCs/>
                <w:lang w:val="nl-NL"/>
              </w:rPr>
              <w:t xml:space="preserve">a/ </w:t>
            </w:r>
            <w:r w:rsidRPr="00851253">
              <w:rPr>
                <w:rFonts w:eastAsia="Calibri"/>
                <w:bCs/>
                <w:position w:val="-6"/>
                <w:lang w:val="nl-NL"/>
              </w:rPr>
              <w:object w:dxaOrig="1840" w:dyaOrig="400">
                <v:shape id="_x0000_i1068" type="#_x0000_t75" style="width:92.1pt;height:20.1pt" o:ole="">
                  <v:imagedata r:id="rId178" o:title=""/>
                </v:shape>
                <o:OLEObject Type="Embed" ProgID="Equation.DSMT4" ShapeID="_x0000_i1068" DrawAspect="Content" ObjectID="_1596538270" r:id="rId179"/>
              </w:object>
            </w:r>
          </w:p>
          <w:p w:rsidR="00851253" w:rsidRPr="00851253" w:rsidRDefault="00851253" w:rsidP="00851253">
            <w:pPr>
              <w:rPr>
                <w:rFonts w:eastAsia="Calibri"/>
                <w:bCs/>
                <w:lang w:val="nl-NL"/>
              </w:rPr>
            </w:pPr>
            <w:r w:rsidRPr="00851253">
              <w:rPr>
                <w:rFonts w:eastAsia="Calibri"/>
                <w:bCs/>
                <w:lang w:val="nl-NL"/>
              </w:rPr>
              <w:t xml:space="preserve">Mà </w:t>
            </w:r>
            <w:r w:rsidRPr="00851253">
              <w:rPr>
                <w:rFonts w:eastAsia="Calibri"/>
                <w:bCs/>
                <w:position w:val="-24"/>
                <w:lang w:val="nl-NL"/>
              </w:rPr>
              <w:object w:dxaOrig="1719" w:dyaOrig="660">
                <v:shape id="_x0000_i1069" type="#_x0000_t75" style="width:86.25pt;height:33.5pt" o:ole="">
                  <v:imagedata r:id="rId180" o:title=""/>
                </v:shape>
                <o:OLEObject Type="Embed" ProgID="Equation.DSMT4" ShapeID="_x0000_i1069" DrawAspect="Content" ObjectID="_1596538271" r:id="rId181"/>
              </w:object>
            </w:r>
          </w:p>
          <w:p w:rsidR="00851253" w:rsidRPr="00851253" w:rsidRDefault="00851253" w:rsidP="00851253">
            <w:pPr>
              <w:rPr>
                <w:rFonts w:eastAsia="Calibri"/>
                <w:bCs/>
                <w:lang w:val="nl-NL"/>
              </w:rPr>
            </w:pPr>
            <w:r w:rsidRPr="00851253">
              <w:rPr>
                <w:rFonts w:eastAsia="Calibri"/>
                <w:bCs/>
                <w:position w:val="-24"/>
                <w:lang w:val="nl-NL"/>
              </w:rPr>
              <w:object w:dxaOrig="4780" w:dyaOrig="700">
                <v:shape id="_x0000_i1070" type="#_x0000_t75" style="width:238.6pt;height:35.15pt" o:ole="">
                  <v:imagedata r:id="rId182" o:title=""/>
                </v:shape>
                <o:OLEObject Type="Embed" ProgID="Equation.DSMT4" ShapeID="_x0000_i1070" DrawAspect="Content" ObjectID="_1596538272" r:id="rId183"/>
              </w:object>
            </w:r>
          </w:p>
          <w:p w:rsidR="00851253" w:rsidRPr="00851253" w:rsidRDefault="00851253" w:rsidP="00851253">
            <w:pPr>
              <w:rPr>
                <w:rFonts w:eastAsia="Calibri"/>
                <w:bCs/>
                <w:lang w:val="nl-NL"/>
              </w:rPr>
            </w:pPr>
            <w:r w:rsidRPr="00851253">
              <w:rPr>
                <w:rFonts w:eastAsia="Calibri"/>
                <w:bCs/>
                <w:lang w:val="nl-NL"/>
              </w:rPr>
              <w:lastRenderedPageBreak/>
              <w:t xml:space="preserve">Do đó </w:t>
            </w:r>
            <w:r w:rsidRPr="00851253">
              <w:rPr>
                <w:rFonts w:eastAsia="Calibri"/>
                <w:bCs/>
                <w:position w:val="-24"/>
                <w:lang w:val="nl-NL"/>
              </w:rPr>
              <w:object w:dxaOrig="3620" w:dyaOrig="700">
                <v:shape id="_x0000_i1071" type="#_x0000_t75" style="width:180.85pt;height:35.15pt" o:ole="">
                  <v:imagedata r:id="rId184" o:title=""/>
                </v:shape>
                <o:OLEObject Type="Embed" ProgID="Equation.DSMT4" ShapeID="_x0000_i1071" DrawAspect="Content" ObjectID="_1596538273" r:id="rId185"/>
              </w:object>
            </w:r>
          </w:p>
          <w:p w:rsidR="00851253" w:rsidRPr="00851253" w:rsidRDefault="00851253" w:rsidP="00851253">
            <w:pPr>
              <w:rPr>
                <w:rFonts w:eastAsia="Calibri"/>
                <w:bCs/>
                <w:lang w:val="nl-NL"/>
              </w:rPr>
            </w:pPr>
            <w:r w:rsidRPr="00851253">
              <w:rPr>
                <w:rFonts w:eastAsia="Calibri"/>
                <w:bCs/>
                <w:lang w:val="nl-NL"/>
              </w:rPr>
              <w:t xml:space="preserve">b/ </w:t>
            </w:r>
            <w:r w:rsidRPr="00851253">
              <w:rPr>
                <w:rFonts w:eastAsia="Calibri"/>
                <w:bCs/>
                <w:position w:val="-6"/>
                <w:lang w:val="nl-NL"/>
              </w:rPr>
              <w:object w:dxaOrig="3200" w:dyaOrig="400">
                <v:shape id="_x0000_i1072" type="#_x0000_t75" style="width:159.9pt;height:20.1pt" o:ole="">
                  <v:imagedata r:id="rId186" o:title=""/>
                </v:shape>
                <o:OLEObject Type="Embed" ProgID="Equation.DSMT4" ShapeID="_x0000_i1072" DrawAspect="Content" ObjectID="_1596538274" r:id="rId187"/>
              </w:object>
            </w:r>
          </w:p>
          <w:p w:rsidR="00851253" w:rsidRPr="00851253" w:rsidRDefault="00851253" w:rsidP="00851253">
            <w:pPr>
              <w:rPr>
                <w:rFonts w:eastAsia="Calibri"/>
                <w:bCs/>
                <w:lang w:val="nl-NL"/>
              </w:rPr>
            </w:pPr>
            <w:r w:rsidRPr="00851253">
              <w:rPr>
                <w:rFonts w:eastAsia="Calibri"/>
                <w:bCs/>
                <w:lang w:val="nl-NL"/>
              </w:rPr>
              <w:t xml:space="preserve">Ta có </w:t>
            </w:r>
            <w:r w:rsidRPr="00851253">
              <w:rPr>
                <w:rFonts w:eastAsia="Calibri"/>
                <w:bCs/>
                <w:position w:val="-24"/>
                <w:lang w:val="nl-NL"/>
              </w:rPr>
              <w:object w:dxaOrig="7100" w:dyaOrig="700">
                <v:shape id="_x0000_i1073" type="#_x0000_t75" style="width:355pt;height:35.15pt" o:ole="">
                  <v:imagedata r:id="rId188" o:title=""/>
                </v:shape>
                <o:OLEObject Type="Embed" ProgID="Equation.DSMT4" ShapeID="_x0000_i1073" DrawAspect="Content" ObjectID="_1596538275" r:id="rId189"/>
              </w:object>
            </w:r>
          </w:p>
          <w:p w:rsidR="00851253" w:rsidRPr="00851253" w:rsidRDefault="00851253" w:rsidP="00851253">
            <w:pPr>
              <w:rPr>
                <w:rFonts w:eastAsia="Calibri"/>
                <w:bCs/>
                <w:lang w:val="nl-NL"/>
              </w:rPr>
            </w:pPr>
            <w:r w:rsidRPr="00851253">
              <w:rPr>
                <w:rFonts w:eastAsia="Calibri"/>
                <w:bCs/>
                <w:lang w:val="nl-NL"/>
              </w:rPr>
              <w:t xml:space="preserve">Vì vậy </w:t>
            </w:r>
            <w:r w:rsidRPr="00851253">
              <w:rPr>
                <w:rFonts w:eastAsia="Calibri"/>
                <w:bCs/>
                <w:position w:val="-24"/>
                <w:lang w:val="nl-NL"/>
              </w:rPr>
              <w:object w:dxaOrig="3700" w:dyaOrig="700">
                <v:shape id="_x0000_i1074" type="#_x0000_t75" style="width:185pt;height:35.15pt" o:ole="">
                  <v:imagedata r:id="rId190" o:title=""/>
                </v:shape>
                <o:OLEObject Type="Embed" ProgID="Equation.DSMT4" ShapeID="_x0000_i1074" DrawAspect="Content" ObjectID="_1596538276" r:id="rId191"/>
              </w:object>
            </w:r>
          </w:p>
          <w:p w:rsidR="00851253" w:rsidRPr="00851253" w:rsidRDefault="00851253" w:rsidP="00851253">
            <w:pPr>
              <w:rPr>
                <w:rFonts w:eastAsia="Calibri"/>
                <w:bCs/>
                <w:lang w:val="nl-NL"/>
              </w:rPr>
            </w:pPr>
            <w:r w:rsidRPr="00851253">
              <w:rPr>
                <w:rFonts w:eastAsia="Calibri"/>
                <w:bCs/>
                <w:lang w:val="nl-NL"/>
              </w:rPr>
              <w:t xml:space="preserve">c/ Gọi </w:t>
            </w:r>
            <w:r w:rsidRPr="00851253">
              <w:rPr>
                <w:rFonts w:eastAsia="Calibri"/>
                <w:bCs/>
                <w:position w:val="-4"/>
                <w:lang w:val="nl-NL"/>
              </w:rPr>
              <w:object w:dxaOrig="260" w:dyaOrig="260">
                <v:shape id="_x0000_i1075" type="#_x0000_t75" style="width:12.55pt;height:12.55pt" o:ole="">
                  <v:imagedata r:id="rId192" o:title=""/>
                </v:shape>
                <o:OLEObject Type="Embed" ProgID="Equation.DSMT4" ShapeID="_x0000_i1075" DrawAspect="Content" ObjectID="_1596538277" r:id="rId193"/>
              </w:object>
            </w:r>
            <w:r w:rsidRPr="00851253">
              <w:rPr>
                <w:rFonts w:eastAsia="Calibri"/>
                <w:bCs/>
                <w:lang w:val="nl-NL"/>
              </w:rPr>
              <w:t xml:space="preserve"> là điểm sao cho tứ giác </w:t>
            </w:r>
            <w:r w:rsidRPr="00851253">
              <w:rPr>
                <w:rFonts w:eastAsia="Calibri"/>
                <w:bCs/>
                <w:position w:val="-4"/>
                <w:lang w:val="nl-NL"/>
              </w:rPr>
              <w:object w:dxaOrig="800" w:dyaOrig="260">
                <v:shape id="_x0000_i1076" type="#_x0000_t75" style="width:40.2pt;height:12.55pt" o:ole="">
                  <v:imagedata r:id="rId194" o:title=""/>
                </v:shape>
                <o:OLEObject Type="Embed" ProgID="Equation.DSMT4" ShapeID="_x0000_i1076" DrawAspect="Content" ObjectID="_1596538278" r:id="rId195"/>
              </w:object>
            </w:r>
            <w:r w:rsidRPr="00851253">
              <w:rPr>
                <w:rFonts w:eastAsia="Calibri"/>
                <w:bCs/>
                <w:lang w:val="nl-NL"/>
              </w:rPr>
              <w:t xml:space="preserve"> là hình bình hành. </w:t>
            </w:r>
          </w:p>
          <w:p w:rsidR="00851253" w:rsidRPr="00851253" w:rsidRDefault="00851253" w:rsidP="00851253">
            <w:pPr>
              <w:rPr>
                <w:rFonts w:eastAsia="Calibri"/>
                <w:bCs/>
                <w:lang w:val="nl-NL"/>
              </w:rPr>
            </w:pPr>
            <w:r w:rsidRPr="00851253">
              <w:rPr>
                <w:rFonts w:eastAsia="Calibri"/>
                <w:bCs/>
                <w:lang w:val="nl-NL"/>
              </w:rPr>
              <w:t xml:space="preserve">Khi đó theo quy tắc hình bình hành ta có </w:t>
            </w:r>
            <w:r w:rsidRPr="00851253">
              <w:rPr>
                <w:rFonts w:eastAsia="Calibri"/>
                <w:bCs/>
                <w:position w:val="-6"/>
                <w:lang w:val="nl-NL"/>
              </w:rPr>
              <w:object w:dxaOrig="1840" w:dyaOrig="400">
                <v:shape id="_x0000_i1077" type="#_x0000_t75" style="width:92.1pt;height:20.1pt" o:ole="">
                  <v:imagedata r:id="rId196" o:title=""/>
                </v:shape>
                <o:OLEObject Type="Embed" ProgID="Equation.DSMT4" ShapeID="_x0000_i1077" DrawAspect="Content" ObjectID="_1596538279" r:id="rId197"/>
              </w:object>
            </w:r>
          </w:p>
          <w:p w:rsidR="00851253" w:rsidRPr="00851253" w:rsidRDefault="00851253" w:rsidP="00851253">
            <w:pPr>
              <w:rPr>
                <w:rFonts w:eastAsia="Calibri"/>
                <w:bCs/>
                <w:lang w:val="nl-NL"/>
              </w:rPr>
            </w:pPr>
            <w:r w:rsidRPr="00851253">
              <w:rPr>
                <w:rFonts w:eastAsia="Calibri"/>
                <w:bCs/>
                <w:lang w:val="nl-NL"/>
              </w:rPr>
              <w:t xml:space="preserve">Vì tam giác </w:t>
            </w:r>
            <w:r w:rsidRPr="00851253">
              <w:rPr>
                <w:rFonts w:eastAsia="Calibri"/>
                <w:bCs/>
                <w:position w:val="-4"/>
                <w:lang w:val="nl-NL"/>
              </w:rPr>
              <w:object w:dxaOrig="620" w:dyaOrig="260">
                <v:shape id="_x0000_i1078" type="#_x0000_t75" style="width:31pt;height:12.55pt" o:ole="">
                  <v:imagedata r:id="rId198" o:title=""/>
                </v:shape>
                <o:OLEObject Type="Embed" ProgID="Equation.DSMT4" ShapeID="_x0000_i1078" DrawAspect="Content" ObjectID="_1596538280" r:id="rId199"/>
              </w:object>
            </w:r>
            <w:r w:rsidRPr="00851253">
              <w:rPr>
                <w:rFonts w:eastAsia="Calibri"/>
                <w:bCs/>
                <w:lang w:val="nl-NL"/>
              </w:rPr>
              <w:t xml:space="preserve"> vuông ở </w:t>
            </w:r>
            <w:r w:rsidRPr="00851253">
              <w:rPr>
                <w:rFonts w:eastAsia="Calibri"/>
                <w:bCs/>
                <w:position w:val="-4"/>
                <w:lang w:val="nl-NL"/>
              </w:rPr>
              <w:object w:dxaOrig="240" w:dyaOrig="260">
                <v:shape id="_x0000_i1079" type="#_x0000_t75" style="width:12.55pt;height:12.55pt" o:ole="">
                  <v:imagedata r:id="rId200" o:title=""/>
                </v:shape>
                <o:OLEObject Type="Embed" ProgID="Equation.DSMT4" ShapeID="_x0000_i1079" DrawAspect="Content" ObjectID="_1596538281" r:id="rId201"/>
              </w:object>
            </w:r>
            <w:r w:rsidRPr="00851253">
              <w:rPr>
                <w:rFonts w:eastAsia="Calibri"/>
                <w:bCs/>
                <w:lang w:val="nl-NL"/>
              </w:rPr>
              <w:t xml:space="preserve"> nên tứ giác </w:t>
            </w:r>
            <w:r w:rsidRPr="00851253">
              <w:rPr>
                <w:rFonts w:eastAsia="Calibri"/>
                <w:bCs/>
                <w:position w:val="-4"/>
                <w:lang w:val="nl-NL"/>
              </w:rPr>
              <w:object w:dxaOrig="800" w:dyaOrig="260">
                <v:shape id="_x0000_i1080" type="#_x0000_t75" style="width:40.2pt;height:12.55pt" o:ole="">
                  <v:imagedata r:id="rId202" o:title=""/>
                </v:shape>
                <o:OLEObject Type="Embed" ProgID="Equation.DSMT4" ShapeID="_x0000_i1080" DrawAspect="Content" ObjectID="_1596538282" r:id="rId203"/>
              </w:object>
            </w:r>
            <w:r w:rsidRPr="00851253">
              <w:rPr>
                <w:rFonts w:eastAsia="Calibri"/>
                <w:bCs/>
                <w:lang w:val="nl-NL"/>
              </w:rPr>
              <w:t xml:space="preserve"> là hình chữ nhật suy ra </w:t>
            </w:r>
            <w:r w:rsidRPr="00851253">
              <w:rPr>
                <w:rFonts w:eastAsia="Calibri"/>
                <w:bCs/>
                <w:position w:val="-4"/>
                <w:lang w:val="nl-NL"/>
              </w:rPr>
              <w:object w:dxaOrig="1939" w:dyaOrig="340">
                <v:shape id="_x0000_i1081" type="#_x0000_t75" style="width:97.1pt;height:16.75pt" o:ole="">
                  <v:imagedata r:id="rId204" o:title=""/>
                </v:shape>
                <o:OLEObject Type="Embed" ProgID="Equation.DSMT4" ShapeID="_x0000_i1081" DrawAspect="Content" ObjectID="_1596538283" r:id="rId205"/>
              </w:object>
            </w:r>
          </w:p>
          <w:p w:rsidR="00851253" w:rsidRPr="00851253" w:rsidRDefault="00851253" w:rsidP="00851253">
            <w:pPr>
              <w:rPr>
                <w:rFonts w:eastAsia="Calibri"/>
              </w:rPr>
            </w:pPr>
            <w:r w:rsidRPr="00851253">
              <w:rPr>
                <w:rFonts w:eastAsia="Calibri"/>
                <w:bCs/>
                <w:lang w:val="nl-NL"/>
              </w:rPr>
              <w:t xml:space="preserve">Vậy </w:t>
            </w:r>
            <w:r w:rsidRPr="00851253">
              <w:rPr>
                <w:rFonts w:eastAsia="Calibri"/>
                <w:bCs/>
                <w:position w:val="-22"/>
                <w:lang w:val="nl-NL"/>
              </w:rPr>
              <w:object w:dxaOrig="3600" w:dyaOrig="560">
                <v:shape id="_x0000_i1082" type="#_x0000_t75" style="width:180pt;height:27.65pt" o:ole="">
                  <v:imagedata r:id="rId206" o:title=""/>
                </v:shape>
                <o:OLEObject Type="Embed" ProgID="Equation.DSMT4" ShapeID="_x0000_i1082" DrawAspect="Content" ObjectID="_1596538284" r:id="rId207"/>
              </w:object>
            </w:r>
          </w:p>
        </w:tc>
        <w:tc>
          <w:tcPr>
            <w:tcW w:w="3307" w:type="dxa"/>
            <w:shd w:val="clear" w:color="auto" w:fill="D9D9D9"/>
          </w:tcPr>
          <w:p w:rsidR="00851253" w:rsidRPr="00851253" w:rsidRDefault="00851253" w:rsidP="00851253">
            <w:pPr>
              <w:rPr>
                <w:rFonts w:eastAsia="Calibri"/>
                <w:b/>
              </w:rPr>
            </w:pPr>
            <w:r w:rsidRPr="00851253">
              <w:rPr>
                <w:rFonts w:eastAsia="Calibri"/>
                <w:b/>
              </w:rPr>
              <w:lastRenderedPageBreak/>
              <w:sym w:font="Wingdings" w:char="F040"/>
            </w:r>
            <w:r w:rsidRPr="00851253">
              <w:rPr>
                <w:rFonts w:eastAsia="Calibri"/>
                <w:b/>
              </w:rPr>
              <w:t>Lưu ý</w:t>
            </w:r>
          </w:p>
        </w:tc>
      </w:tr>
      <w:tr w:rsidR="00851253" w:rsidRPr="00851253" w:rsidTr="004322E7">
        <w:tc>
          <w:tcPr>
            <w:tcW w:w="5489" w:type="dxa"/>
          </w:tcPr>
          <w:p w:rsidR="00851253" w:rsidRDefault="00133DED" w:rsidP="00851253">
            <w:pPr>
              <w:rPr>
                <w:rFonts w:eastAsia="Calibri"/>
                <w:lang w:val="pt-BR"/>
              </w:rPr>
            </w:pPr>
            <w:r>
              <w:rPr>
                <w:rFonts w:eastAsia="Calibri"/>
                <w:b/>
                <w:lang w:val="pt-BR"/>
              </w:rPr>
              <w:lastRenderedPageBreak/>
              <w:t xml:space="preserve"> 2</w:t>
            </w:r>
            <w:r w:rsidR="00851253" w:rsidRPr="00851253">
              <w:rPr>
                <w:rFonts w:eastAsia="Calibri"/>
                <w:b/>
                <w:lang w:val="pt-BR"/>
              </w:rPr>
              <w:t>.2:</w:t>
            </w:r>
            <w:r w:rsidR="00851253" w:rsidRPr="00851253">
              <w:rPr>
                <w:rFonts w:eastAsia="Calibri"/>
                <w:lang w:val="pt-BR"/>
              </w:rPr>
              <w:t xml:space="preserve"> Cho tam giác </w:t>
            </w:r>
            <w:r w:rsidR="00851253" w:rsidRPr="00851253">
              <w:rPr>
                <w:rFonts w:eastAsia="Calibri"/>
                <w:position w:val="-6"/>
                <w:lang w:val="pt-BR"/>
              </w:rPr>
              <w:object w:dxaOrig="560" w:dyaOrig="279">
                <v:shape id="_x0000_i1083" type="#_x0000_t75" style="width:27.65pt;height:14.25pt" o:ole="">
                  <v:imagedata r:id="rId208" o:title=""/>
                </v:shape>
                <o:OLEObject Type="Embed" ProgID="Equation.DSMT4" ShapeID="_x0000_i1083" DrawAspect="Content" ObjectID="_1596538285" r:id="rId209"/>
              </w:object>
            </w:r>
            <w:r w:rsidR="00851253" w:rsidRPr="00851253">
              <w:rPr>
                <w:rFonts w:eastAsia="Calibri"/>
                <w:lang w:val="pt-BR"/>
              </w:rPr>
              <w:t xml:space="preserve"> đều cạnh </w:t>
            </w:r>
            <w:r w:rsidR="00851253" w:rsidRPr="00851253">
              <w:rPr>
                <w:rFonts w:eastAsia="Calibri"/>
                <w:position w:val="-6"/>
                <w:lang w:val="pt-BR"/>
              </w:rPr>
              <w:object w:dxaOrig="200" w:dyaOrig="220">
                <v:shape id="_x0000_i1084" type="#_x0000_t75" style="width:10.05pt;height:10.9pt" o:ole="">
                  <v:imagedata r:id="rId210" o:title=""/>
                </v:shape>
                <o:OLEObject Type="Embed" ProgID="Equation.DSMT4" ShapeID="_x0000_i1084" DrawAspect="Content" ObjectID="_1596538286" r:id="rId211"/>
              </w:object>
            </w:r>
            <w:r w:rsidR="00851253" w:rsidRPr="00851253">
              <w:rPr>
                <w:rFonts w:eastAsia="Calibri"/>
                <w:lang w:val="pt-BR"/>
              </w:rPr>
              <w:t xml:space="preserve">. Tính độ dài của các vectơ sau </w:t>
            </w:r>
            <w:r w:rsidR="00851253" w:rsidRPr="00851253">
              <w:rPr>
                <w:rFonts w:eastAsia="Calibri"/>
                <w:position w:val="-10"/>
                <w:lang w:val="pt-BR"/>
              </w:rPr>
              <w:object w:dxaOrig="1939" w:dyaOrig="380">
                <v:shape id="_x0000_i1085" type="#_x0000_t75" style="width:97.1pt;height:19.25pt" o:ole="">
                  <v:imagedata r:id="rId212" o:title=""/>
                </v:shape>
                <o:OLEObject Type="Embed" ProgID="Equation.DSMT4" ShapeID="_x0000_i1085" DrawAspect="Content" ObjectID="_1596538287" r:id="rId213"/>
              </w:object>
            </w:r>
            <w:r w:rsidR="00851253" w:rsidRPr="00851253">
              <w:rPr>
                <w:rFonts w:eastAsia="Calibri"/>
                <w:lang w:val="pt-BR"/>
              </w:rPr>
              <w:t>.</w:t>
            </w:r>
          </w:p>
          <w:p w:rsidR="004202E5" w:rsidRPr="00890D74" w:rsidRDefault="004202E5" w:rsidP="004202E5">
            <w:pPr>
              <w:tabs>
                <w:tab w:val="left" w:pos="993"/>
              </w:tabs>
              <w:spacing w:before="120" w:after="40" w:line="276" w:lineRule="auto"/>
              <w:ind w:left="360"/>
              <w:jc w:val="center"/>
              <w:rPr>
                <w:b/>
              </w:rPr>
            </w:pPr>
            <w:r w:rsidRPr="004202E5">
              <w:rPr>
                <w:b/>
              </w:rPr>
              <w:t>Lời giải</w:t>
            </w:r>
          </w:p>
          <w:p w:rsidR="00851253" w:rsidRPr="00890D74" w:rsidRDefault="00851253" w:rsidP="00851253">
            <w:pPr>
              <w:rPr>
                <w:lang w:val="pt-BR"/>
              </w:rPr>
            </w:pPr>
          </w:p>
          <w:tbl>
            <w:tblPr>
              <w:tblW w:w="5523" w:type="dxa"/>
              <w:tblBorders>
                <w:top w:val="dashed" w:sz="4" w:space="0" w:color="auto"/>
                <w:bottom w:val="dashed" w:sz="4" w:space="0" w:color="auto"/>
                <w:insideH w:val="dashed" w:sz="4" w:space="0" w:color="auto"/>
              </w:tblBorders>
              <w:tblLayout w:type="fixed"/>
              <w:tblLook w:val="04A0"/>
            </w:tblPr>
            <w:tblGrid>
              <w:gridCol w:w="2415"/>
              <w:gridCol w:w="3108"/>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bl>
          <w:p w:rsidR="00D11085" w:rsidRPr="00A17E14" w:rsidRDefault="00D11085" w:rsidP="00851253">
            <w:pPr>
              <w:rPr>
                <w:lang w:val="pt-BR"/>
              </w:rPr>
            </w:pPr>
          </w:p>
        </w:tc>
        <w:tc>
          <w:tcPr>
            <w:tcW w:w="5150" w:type="dxa"/>
            <w:gridSpan w:val="2"/>
          </w:tcPr>
          <w:p w:rsidR="001D6291" w:rsidRPr="001D6291" w:rsidRDefault="00133DED" w:rsidP="001D6291">
            <w:pPr>
              <w:rPr>
                <w:lang w:val="pt-BR"/>
              </w:rPr>
            </w:pPr>
            <w:r>
              <w:rPr>
                <w:rFonts w:eastAsia="Calibri"/>
                <w:b/>
              </w:rPr>
              <w:t>2</w:t>
            </w:r>
            <w:r>
              <w:rPr>
                <w:rFonts w:eastAsia="Calibri"/>
                <w:b/>
                <w:lang w:val="vi-VN"/>
              </w:rPr>
              <w:t>.</w:t>
            </w:r>
            <w:r>
              <w:rPr>
                <w:rFonts w:eastAsia="Calibri"/>
                <w:b/>
              </w:rPr>
              <w:t>3</w:t>
            </w:r>
            <w:r w:rsidR="00851253" w:rsidRPr="00851253">
              <w:rPr>
                <w:rFonts w:eastAsia="Calibri"/>
                <w:b/>
              </w:rPr>
              <w:t>.</w:t>
            </w:r>
            <w:r w:rsidR="00851253" w:rsidRPr="00851253">
              <w:rPr>
                <w:rFonts w:eastAsia="Calibri"/>
              </w:rPr>
              <w:t xml:space="preserve"> </w:t>
            </w:r>
            <w:r w:rsidR="001D6291" w:rsidRPr="001D6291">
              <w:rPr>
                <w:lang w:val="pt-BR"/>
              </w:rPr>
              <w:t xml:space="preserve">Cho bốn điểm A, B, C, O phân biệt có độ dài ba vectơ </w:t>
            </w:r>
            <w:r w:rsidR="001D6291" w:rsidRPr="001D6291">
              <w:rPr>
                <w:position w:val="-18"/>
                <w:lang w:val="pt-BR"/>
              </w:rPr>
              <w:object w:dxaOrig="1359" w:dyaOrig="520">
                <v:shape id="_x0000_i1121" type="#_x0000_t75" style="width:67.8pt;height:25.95pt" o:ole="">
                  <v:imagedata r:id="rId214" o:title=""/>
                </v:shape>
                <o:OLEObject Type="Embed" ProgID="Equation.DSMT4" ShapeID="_x0000_i1121" DrawAspect="Content" ObjectID="_1596538288" r:id="rId215"/>
              </w:object>
            </w:r>
            <w:r w:rsidR="001D6291" w:rsidRPr="001D6291">
              <w:rPr>
                <w:lang w:val="pt-BR"/>
              </w:rPr>
              <w:t xml:space="preserve"> cùng bằng </w:t>
            </w:r>
            <w:r w:rsidR="001D6291" w:rsidRPr="001D6291">
              <w:rPr>
                <w:position w:val="-4"/>
                <w:lang w:val="pt-BR"/>
              </w:rPr>
              <w:object w:dxaOrig="200" w:dyaOrig="200">
                <v:shape id="_x0000_i1122" type="#_x0000_t75" style="width:10.05pt;height:10.05pt" o:ole="">
                  <v:imagedata r:id="rId216" o:title=""/>
                </v:shape>
                <o:OLEObject Type="Embed" ProgID="Equation.DSMT4" ShapeID="_x0000_i1122" DrawAspect="Content" ObjectID="_1596538289" r:id="rId217"/>
              </w:object>
            </w:r>
            <w:r w:rsidR="001D6291" w:rsidRPr="001D6291">
              <w:rPr>
                <w:lang w:val="pt-BR"/>
              </w:rPr>
              <w:t xml:space="preserve"> và </w:t>
            </w:r>
            <w:r w:rsidR="001D6291" w:rsidRPr="001D6291">
              <w:rPr>
                <w:position w:val="-6"/>
                <w:lang w:val="pt-BR"/>
              </w:rPr>
              <w:object w:dxaOrig="2180" w:dyaOrig="400">
                <v:shape id="_x0000_i1123" type="#_x0000_t75" style="width:108.85pt;height:20.1pt" o:ole="">
                  <v:imagedata r:id="rId218" o:title=""/>
                </v:shape>
                <o:OLEObject Type="Embed" ProgID="Equation.DSMT4" ShapeID="_x0000_i1123" DrawAspect="Content" ObjectID="_1596538290" r:id="rId219"/>
              </w:object>
            </w:r>
          </w:p>
          <w:p w:rsidR="001D6291" w:rsidRPr="001D6291" w:rsidRDefault="001D6291" w:rsidP="001D6291">
            <w:pPr>
              <w:rPr>
                <w:lang w:val="pt-BR"/>
              </w:rPr>
            </w:pPr>
            <w:r w:rsidRPr="001D6291">
              <w:rPr>
                <w:lang w:val="pt-BR"/>
              </w:rPr>
              <w:t xml:space="preserve">a) Tính các góc </w:t>
            </w:r>
            <w:r w:rsidRPr="001D6291">
              <w:rPr>
                <w:position w:val="-18"/>
                <w:lang w:val="pt-BR"/>
              </w:rPr>
              <w:object w:dxaOrig="1939" w:dyaOrig="400">
                <v:shape id="_x0000_i1124" type="#_x0000_t75" style="width:97.1pt;height:20.1pt" o:ole="">
                  <v:imagedata r:id="rId220" o:title=""/>
                </v:shape>
                <o:OLEObject Type="Embed" ProgID="Equation.DSMT4" ShapeID="_x0000_i1124" DrawAspect="Content" ObjectID="_1596538291" r:id="rId221"/>
              </w:object>
            </w:r>
          </w:p>
          <w:p w:rsidR="001D6291" w:rsidRPr="001D6291" w:rsidRDefault="001D6291" w:rsidP="001D6291">
            <w:pPr>
              <w:rPr>
                <w:lang w:val="pt-BR"/>
              </w:rPr>
            </w:pPr>
            <w:r w:rsidRPr="001D6291">
              <w:rPr>
                <w:lang w:val="pt-BR"/>
              </w:rPr>
              <w:t xml:space="preserve">b) Tính </w:t>
            </w:r>
            <w:r w:rsidRPr="001D6291">
              <w:rPr>
                <w:position w:val="-22"/>
                <w:lang w:val="pt-BR"/>
              </w:rPr>
              <w:object w:dxaOrig="1840" w:dyaOrig="560">
                <v:shape id="_x0000_i1125" type="#_x0000_t75" style="width:92.1pt;height:27.65pt" o:ole="">
                  <v:imagedata r:id="rId222" o:title=""/>
                </v:shape>
                <o:OLEObject Type="Embed" ProgID="Equation.DSMT4" ShapeID="_x0000_i1125" DrawAspect="Content" ObjectID="_1596538292" r:id="rId223"/>
              </w:object>
            </w:r>
          </w:p>
          <w:p w:rsidR="001D6291" w:rsidRPr="001D6291" w:rsidRDefault="001D6291" w:rsidP="001D6291">
            <w:pPr>
              <w:spacing w:after="40"/>
              <w:ind w:left="360"/>
              <w:jc w:val="center"/>
              <w:rPr>
                <w:b/>
                <w:szCs w:val="23"/>
                <w:lang w:val="nl-NL"/>
              </w:rPr>
            </w:pPr>
            <w:r w:rsidRPr="001D6291">
              <w:rPr>
                <w:b/>
                <w:lang w:val="pt-BR"/>
              </w:rPr>
              <w:t>Lời giải</w:t>
            </w:r>
          </w:p>
          <w:p w:rsidR="001D6291" w:rsidRPr="001D6291" w:rsidRDefault="001D6291" w:rsidP="001D6291">
            <w:pPr>
              <w:rPr>
                <w:lang w:val="pt-BR"/>
              </w:rPr>
            </w:pPr>
            <w:r w:rsidRPr="001D6291">
              <w:rPr>
                <w:b/>
                <w:lang w:val="pt-BR"/>
              </w:rPr>
              <w:t xml:space="preserve"> </w:t>
            </w:r>
          </w:p>
          <w:tbl>
            <w:tblPr>
              <w:tblW w:w="5137" w:type="dxa"/>
              <w:tblBorders>
                <w:top w:val="dashed" w:sz="4" w:space="0" w:color="auto"/>
                <w:bottom w:val="dashed" w:sz="4" w:space="0" w:color="auto"/>
                <w:insideH w:val="dashed" w:sz="4" w:space="0" w:color="auto"/>
              </w:tblBorders>
              <w:tblLayout w:type="fixed"/>
              <w:tblLook w:val="04A0"/>
            </w:tblPr>
            <w:tblGrid>
              <w:gridCol w:w="2415"/>
              <w:gridCol w:w="2722"/>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72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72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72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72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72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72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72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72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72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722"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bl>
          <w:p w:rsidR="00851253" w:rsidRPr="00851253" w:rsidRDefault="00851253" w:rsidP="00851253">
            <w:pPr>
              <w:jc w:val="both"/>
              <w:rPr>
                <w:rFonts w:eastAsia="Calibri"/>
                <w:lang w:val="nl-NL"/>
              </w:rPr>
            </w:pPr>
          </w:p>
          <w:p w:rsidR="00851253" w:rsidRPr="00851253" w:rsidRDefault="00851253" w:rsidP="00851253">
            <w:pPr>
              <w:ind w:left="360"/>
              <w:rPr>
                <w:rFonts w:eastAsia="Calibri"/>
              </w:rPr>
            </w:pPr>
          </w:p>
        </w:tc>
      </w:tr>
      <w:tr w:rsidR="00851253" w:rsidRPr="00851253" w:rsidTr="004322E7">
        <w:tc>
          <w:tcPr>
            <w:tcW w:w="5489" w:type="dxa"/>
          </w:tcPr>
          <w:p w:rsidR="00851253" w:rsidRPr="00851253" w:rsidRDefault="00133DED" w:rsidP="00851253">
            <w:pPr>
              <w:rPr>
                <w:rFonts w:eastAsia="Calibri"/>
                <w:lang w:val="pt-BR"/>
              </w:rPr>
            </w:pPr>
            <w:r>
              <w:rPr>
                <w:rFonts w:eastAsia="Calibri"/>
                <w:b/>
                <w:lang w:val="pt-BR"/>
              </w:rPr>
              <w:t>2.4.</w:t>
            </w:r>
            <w:r w:rsidR="00851253" w:rsidRPr="00851253">
              <w:rPr>
                <w:rFonts w:eastAsia="Calibri"/>
                <w:lang w:val="pt-BR"/>
              </w:rPr>
              <w:t xml:space="preserve"> Cho hình vuông </w:t>
            </w:r>
            <w:r w:rsidR="00851253" w:rsidRPr="00851253">
              <w:rPr>
                <w:rFonts w:eastAsia="Calibri"/>
                <w:position w:val="-4"/>
                <w:lang w:val="pt-BR"/>
              </w:rPr>
              <w:object w:dxaOrig="780" w:dyaOrig="260">
                <v:shape id="_x0000_i1086" type="#_x0000_t75" style="width:38.5pt;height:12.55pt" o:ole="">
                  <v:imagedata r:id="rId224" o:title=""/>
                </v:shape>
                <o:OLEObject Type="Embed" ProgID="Equation.DSMT4" ShapeID="_x0000_i1086" DrawAspect="Content" ObjectID="_1596538293" r:id="rId225"/>
              </w:object>
            </w:r>
            <w:r w:rsidR="00851253" w:rsidRPr="00851253">
              <w:rPr>
                <w:rFonts w:eastAsia="Calibri"/>
                <w:lang w:val="pt-BR"/>
              </w:rPr>
              <w:t xml:space="preserve"> có tâm là </w:t>
            </w:r>
            <w:r w:rsidR="00851253" w:rsidRPr="00851253">
              <w:rPr>
                <w:rFonts w:eastAsia="Calibri"/>
                <w:position w:val="-4"/>
                <w:lang w:val="pt-BR"/>
              </w:rPr>
              <w:object w:dxaOrig="240" w:dyaOrig="260">
                <v:shape id="_x0000_i1087" type="#_x0000_t75" style="width:12.55pt;height:12.55pt" o:ole="">
                  <v:imagedata r:id="rId226" o:title=""/>
                </v:shape>
                <o:OLEObject Type="Embed" ProgID="Equation.DSMT4" ShapeID="_x0000_i1087" DrawAspect="Content" ObjectID="_1596538294" r:id="rId227"/>
              </w:object>
            </w:r>
            <w:r w:rsidR="00851253" w:rsidRPr="00851253">
              <w:rPr>
                <w:rFonts w:eastAsia="Calibri"/>
                <w:lang w:val="pt-BR"/>
              </w:rPr>
              <w:t xml:space="preserve"> và cạnh </w:t>
            </w:r>
            <w:r w:rsidR="00851253" w:rsidRPr="00851253">
              <w:rPr>
                <w:rFonts w:eastAsia="Calibri"/>
                <w:position w:val="-4"/>
                <w:lang w:val="pt-BR"/>
              </w:rPr>
              <w:object w:dxaOrig="200" w:dyaOrig="200">
                <v:shape id="_x0000_i1088" type="#_x0000_t75" style="width:10.05pt;height:10.05pt" o:ole="">
                  <v:imagedata r:id="rId228" o:title=""/>
                </v:shape>
                <o:OLEObject Type="Embed" ProgID="Equation.DSMT4" ShapeID="_x0000_i1088" DrawAspect="Content" ObjectID="_1596538295" r:id="rId229"/>
              </w:object>
            </w:r>
            <w:r w:rsidR="00851253" w:rsidRPr="00851253">
              <w:rPr>
                <w:rFonts w:eastAsia="Calibri"/>
                <w:lang w:val="pt-BR"/>
              </w:rPr>
              <w:t xml:space="preserve">. </w:t>
            </w:r>
            <w:r w:rsidR="00851253" w:rsidRPr="00851253">
              <w:rPr>
                <w:rFonts w:eastAsia="Calibri"/>
                <w:position w:val="-4"/>
                <w:lang w:val="pt-BR"/>
              </w:rPr>
              <w:object w:dxaOrig="320" w:dyaOrig="260">
                <v:shape id="_x0000_i1089" type="#_x0000_t75" style="width:15.9pt;height:12.55pt" o:ole="">
                  <v:imagedata r:id="rId230" o:title=""/>
                </v:shape>
                <o:OLEObject Type="Embed" ProgID="Equation.DSMT4" ShapeID="_x0000_i1089" DrawAspect="Content" ObjectID="_1596538296" r:id="rId231"/>
              </w:object>
            </w:r>
            <w:r w:rsidR="00851253" w:rsidRPr="00851253">
              <w:rPr>
                <w:rFonts w:eastAsia="Calibri"/>
                <w:lang w:val="pt-BR"/>
              </w:rPr>
              <w:t xml:space="preserve"> là một điểm bất kỳ. </w:t>
            </w:r>
          </w:p>
          <w:p w:rsidR="00851253" w:rsidRPr="00851253" w:rsidRDefault="00851253" w:rsidP="00851253">
            <w:pPr>
              <w:rPr>
                <w:rFonts w:eastAsia="Calibri"/>
                <w:lang w:val="pt-BR"/>
              </w:rPr>
            </w:pPr>
            <w:r w:rsidRPr="00851253">
              <w:rPr>
                <w:rFonts w:eastAsia="Calibri"/>
                <w:lang w:val="pt-BR"/>
              </w:rPr>
              <w:t xml:space="preserve">a) Tính </w:t>
            </w:r>
            <w:r w:rsidRPr="00851253">
              <w:rPr>
                <w:rFonts w:eastAsia="Calibri"/>
                <w:position w:val="-22"/>
                <w:lang w:val="pt-BR"/>
              </w:rPr>
              <w:object w:dxaOrig="3180" w:dyaOrig="560">
                <v:shape id="_x0000_i1090" type="#_x0000_t75" style="width:159.05pt;height:27.65pt" o:ole="">
                  <v:imagedata r:id="rId232" o:title=""/>
                </v:shape>
                <o:OLEObject Type="Embed" ProgID="Equation.DSMT4" ShapeID="_x0000_i1090" DrawAspect="Content" ObjectID="_1596538297" r:id="rId233"/>
              </w:object>
            </w:r>
          </w:p>
          <w:p w:rsidR="00851253" w:rsidRDefault="00851253" w:rsidP="00851253">
            <w:pPr>
              <w:rPr>
                <w:rFonts w:eastAsia="Calibri"/>
                <w:position w:val="-6"/>
                <w:lang w:val="pt-BR"/>
              </w:rPr>
            </w:pPr>
            <w:r w:rsidRPr="00851253">
              <w:rPr>
                <w:rFonts w:eastAsia="Calibri"/>
                <w:lang w:val="pt-BR"/>
              </w:rPr>
              <w:t xml:space="preserve">b) Tính độ dài vectơ </w:t>
            </w:r>
            <w:r w:rsidRPr="00851253">
              <w:rPr>
                <w:rFonts w:eastAsia="Calibri"/>
                <w:position w:val="-6"/>
                <w:lang w:val="pt-BR"/>
              </w:rPr>
              <w:object w:dxaOrig="2180" w:dyaOrig="340">
                <v:shape id="_x0000_i1091" type="#_x0000_t75" style="width:108.85pt;height:16.75pt" o:ole="">
                  <v:imagedata r:id="rId234" o:title=""/>
                </v:shape>
                <o:OLEObject Type="Embed" ProgID="Equation.DSMT4" ShapeID="_x0000_i1091" DrawAspect="Content" ObjectID="_1596538298" r:id="rId235"/>
              </w:object>
            </w:r>
          </w:p>
          <w:p w:rsidR="00A17E14" w:rsidRPr="00A17E14" w:rsidRDefault="00A17E14" w:rsidP="00A17E14">
            <w:pPr>
              <w:spacing w:after="40"/>
              <w:ind w:left="360"/>
              <w:jc w:val="center"/>
              <w:rPr>
                <w:b/>
                <w:szCs w:val="23"/>
                <w:lang w:val="nl-NL"/>
              </w:rPr>
            </w:pPr>
            <w:r w:rsidRPr="00A17E14">
              <w:rPr>
                <w:b/>
              </w:rPr>
              <w:t>Lời giải</w:t>
            </w:r>
          </w:p>
          <w:p w:rsidR="00A17E14" w:rsidRPr="00890D74" w:rsidRDefault="00A17E14" w:rsidP="00A17E14">
            <w:pPr>
              <w:rPr>
                <w:bCs/>
                <w:lang w:val="nl-NL"/>
              </w:rPr>
            </w:pPr>
          </w:p>
          <w:tbl>
            <w:tblPr>
              <w:tblW w:w="5381" w:type="dxa"/>
              <w:tblBorders>
                <w:top w:val="dashed" w:sz="4" w:space="0" w:color="auto"/>
                <w:bottom w:val="dashed" w:sz="4" w:space="0" w:color="auto"/>
                <w:insideH w:val="dashed" w:sz="4" w:space="0" w:color="auto"/>
              </w:tblBorders>
              <w:tblLayout w:type="fixed"/>
              <w:tblLook w:val="04A0"/>
            </w:tblPr>
            <w:tblGrid>
              <w:gridCol w:w="2415"/>
              <w:gridCol w:w="2966"/>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66"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66"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66"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66"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66"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66"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66"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66"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66"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966"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9A6A9D" w:rsidRPr="00851253" w:rsidTr="00A01E5D">
              <w:tc>
                <w:tcPr>
                  <w:tcW w:w="2415"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c>
                <w:tcPr>
                  <w:tcW w:w="2966"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r>
            <w:tr w:rsidR="009A6A9D" w:rsidRPr="00851253" w:rsidTr="00A01E5D">
              <w:tc>
                <w:tcPr>
                  <w:tcW w:w="2415"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c>
                <w:tcPr>
                  <w:tcW w:w="2966"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r>
            <w:tr w:rsidR="009A6A9D" w:rsidRPr="00851253" w:rsidTr="00A01E5D">
              <w:tc>
                <w:tcPr>
                  <w:tcW w:w="2415"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c>
                <w:tcPr>
                  <w:tcW w:w="2966"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r>
          </w:tbl>
          <w:p w:rsidR="00851253" w:rsidRPr="00851253" w:rsidRDefault="00851253" w:rsidP="00851253">
            <w:pPr>
              <w:ind w:left="360"/>
              <w:rPr>
                <w:rFonts w:eastAsia="Calibri"/>
                <w:b/>
                <w:lang w:val="nl-NL"/>
              </w:rPr>
            </w:pPr>
          </w:p>
        </w:tc>
        <w:tc>
          <w:tcPr>
            <w:tcW w:w="5150" w:type="dxa"/>
            <w:gridSpan w:val="2"/>
          </w:tcPr>
          <w:p w:rsidR="00081CF6" w:rsidRPr="00851253" w:rsidRDefault="00133DED" w:rsidP="00081CF6">
            <w:pPr>
              <w:rPr>
                <w:rFonts w:eastAsia="Calibri"/>
                <w:lang w:val="pt-BR"/>
              </w:rPr>
            </w:pPr>
            <w:r>
              <w:rPr>
                <w:rFonts w:eastAsia="Calibri"/>
                <w:b/>
                <w:bCs/>
                <w:i/>
                <w:lang w:val="nl-NL"/>
              </w:rPr>
              <w:lastRenderedPageBreak/>
              <w:t xml:space="preserve">2.5. </w:t>
            </w:r>
            <w:r w:rsidR="00081CF6" w:rsidRPr="00851253">
              <w:rPr>
                <w:rFonts w:eastAsia="Calibri"/>
                <w:lang w:val="pt-BR"/>
              </w:rPr>
              <w:t xml:space="preserve">Cho hình vuông </w:t>
            </w:r>
            <w:r w:rsidR="00081CF6" w:rsidRPr="00851253">
              <w:rPr>
                <w:rFonts w:eastAsia="Calibri"/>
                <w:position w:val="-4"/>
                <w:lang w:val="pt-BR"/>
              </w:rPr>
              <w:object w:dxaOrig="780" w:dyaOrig="260">
                <v:shape id="_x0000_i1156" type="#_x0000_t75" style="width:38.5pt;height:12.55pt" o:ole="">
                  <v:imagedata r:id="rId236" o:title=""/>
                </v:shape>
                <o:OLEObject Type="Embed" ProgID="Equation.DSMT4" ShapeID="_x0000_i1156" DrawAspect="Content" ObjectID="_1596538299" r:id="rId237"/>
              </w:object>
            </w:r>
            <w:r w:rsidR="00081CF6" w:rsidRPr="00851253">
              <w:rPr>
                <w:rFonts w:eastAsia="Calibri"/>
                <w:lang w:val="pt-BR"/>
              </w:rPr>
              <w:t xml:space="preserve"> có tâm là </w:t>
            </w:r>
            <w:r w:rsidR="00081CF6" w:rsidRPr="00851253">
              <w:rPr>
                <w:rFonts w:eastAsia="Calibri"/>
                <w:position w:val="-4"/>
                <w:lang w:val="pt-BR"/>
              </w:rPr>
              <w:object w:dxaOrig="240" w:dyaOrig="260">
                <v:shape id="_x0000_i1157" type="#_x0000_t75" style="width:12.55pt;height:12.55pt" o:ole="">
                  <v:imagedata r:id="rId238" o:title=""/>
                </v:shape>
                <o:OLEObject Type="Embed" ProgID="Equation.DSMT4" ShapeID="_x0000_i1157" DrawAspect="Content" ObjectID="_1596538300" r:id="rId239"/>
              </w:object>
            </w:r>
            <w:r w:rsidR="00081CF6" w:rsidRPr="00851253">
              <w:rPr>
                <w:rFonts w:eastAsia="Calibri"/>
                <w:lang w:val="pt-BR"/>
              </w:rPr>
              <w:t xml:space="preserve"> và cạnh </w:t>
            </w:r>
            <w:r w:rsidR="00081CF6" w:rsidRPr="00851253">
              <w:rPr>
                <w:rFonts w:eastAsia="Calibri"/>
                <w:position w:val="-4"/>
                <w:lang w:val="pt-BR"/>
              </w:rPr>
              <w:object w:dxaOrig="200" w:dyaOrig="200">
                <v:shape id="_x0000_i1158" type="#_x0000_t75" style="width:10.05pt;height:10.05pt" o:ole="">
                  <v:imagedata r:id="rId240" o:title=""/>
                </v:shape>
                <o:OLEObject Type="Embed" ProgID="Equation.DSMT4" ShapeID="_x0000_i1158" DrawAspect="Content" ObjectID="_1596538301" r:id="rId241"/>
              </w:object>
            </w:r>
            <w:r w:rsidR="00081CF6" w:rsidRPr="00851253">
              <w:rPr>
                <w:rFonts w:eastAsia="Calibri"/>
                <w:lang w:val="pt-BR"/>
              </w:rPr>
              <w:t xml:space="preserve">. </w:t>
            </w:r>
            <w:r w:rsidR="00081CF6" w:rsidRPr="00851253">
              <w:rPr>
                <w:rFonts w:eastAsia="Calibri"/>
                <w:position w:val="-4"/>
                <w:lang w:val="pt-BR"/>
              </w:rPr>
              <w:object w:dxaOrig="320" w:dyaOrig="260">
                <v:shape id="_x0000_i1159" type="#_x0000_t75" style="width:15.9pt;height:12.55pt" o:ole="">
                  <v:imagedata r:id="rId242" o:title=""/>
                </v:shape>
                <o:OLEObject Type="Embed" ProgID="Equation.DSMT4" ShapeID="_x0000_i1159" DrawAspect="Content" ObjectID="_1596538302" r:id="rId243"/>
              </w:object>
            </w:r>
            <w:r w:rsidR="00081CF6" w:rsidRPr="00851253">
              <w:rPr>
                <w:rFonts w:eastAsia="Calibri"/>
                <w:lang w:val="pt-BR"/>
              </w:rPr>
              <w:t xml:space="preserve"> là một điểm bất kỳ. </w:t>
            </w:r>
          </w:p>
          <w:p w:rsidR="00081CF6" w:rsidRPr="00851253" w:rsidRDefault="00081CF6" w:rsidP="00081CF6">
            <w:pPr>
              <w:rPr>
                <w:rFonts w:eastAsia="Calibri"/>
                <w:lang w:val="nl-NL"/>
              </w:rPr>
            </w:pPr>
            <w:r w:rsidRPr="00851253">
              <w:rPr>
                <w:rFonts w:eastAsia="Calibri"/>
                <w:lang w:val="pt-BR"/>
              </w:rPr>
              <w:t xml:space="preserve">a) Tính </w:t>
            </w:r>
            <w:r w:rsidRPr="00851253">
              <w:rPr>
                <w:rFonts w:eastAsia="Calibri"/>
                <w:position w:val="-22"/>
                <w:lang w:val="pt-BR"/>
              </w:rPr>
              <w:object w:dxaOrig="3739" w:dyaOrig="560">
                <v:shape id="_x0000_i1160" type="#_x0000_t75" style="width:186.7pt;height:27.65pt" o:ole="">
                  <v:imagedata r:id="rId244" o:title=""/>
                </v:shape>
                <o:OLEObject Type="Embed" ProgID="Equation.DSMT4" ShapeID="_x0000_i1160" DrawAspect="Content" ObjectID="_1596538303" r:id="rId245"/>
              </w:object>
            </w:r>
          </w:p>
          <w:p w:rsidR="00081CF6" w:rsidRPr="00851253" w:rsidRDefault="00081CF6" w:rsidP="00081CF6">
            <w:pPr>
              <w:rPr>
                <w:rFonts w:eastAsia="Calibri"/>
                <w:lang w:val="pt-BR"/>
              </w:rPr>
            </w:pPr>
            <w:r w:rsidRPr="00851253">
              <w:rPr>
                <w:rFonts w:eastAsia="Calibri"/>
                <w:lang w:val="nl-NL"/>
              </w:rPr>
              <w:t xml:space="preserve">b) Chứng minh rằng </w:t>
            </w:r>
            <w:r w:rsidRPr="00851253">
              <w:rPr>
                <w:rFonts w:eastAsia="Calibri"/>
                <w:position w:val="-6"/>
                <w:lang w:val="nl-NL"/>
              </w:rPr>
              <w:object w:dxaOrig="3040" w:dyaOrig="400">
                <v:shape id="_x0000_i1161" type="#_x0000_t75" style="width:152.35pt;height:20.1pt" o:ole="">
                  <v:imagedata r:id="rId246" o:title=""/>
                </v:shape>
                <o:OLEObject Type="Embed" ProgID="Equation.DSMT4" ShapeID="_x0000_i1161" DrawAspect="Content" ObjectID="_1596538304" r:id="rId247"/>
              </w:object>
            </w:r>
            <w:r w:rsidRPr="00851253">
              <w:rPr>
                <w:rFonts w:eastAsia="Calibri"/>
                <w:lang w:val="nl-NL"/>
              </w:rPr>
              <w:t xml:space="preserve"> không phụ thuộc vị trí điểm </w:t>
            </w:r>
            <w:r w:rsidRPr="00851253">
              <w:rPr>
                <w:rFonts w:eastAsia="Calibri"/>
                <w:position w:val="-4"/>
                <w:lang w:val="nl-NL"/>
              </w:rPr>
              <w:object w:dxaOrig="320" w:dyaOrig="260">
                <v:shape id="_x0000_i1162" type="#_x0000_t75" style="width:15.9pt;height:12.55pt" o:ole="">
                  <v:imagedata r:id="rId248" o:title=""/>
                </v:shape>
                <o:OLEObject Type="Embed" ProgID="Equation.DSMT4" ShapeID="_x0000_i1162" DrawAspect="Content" ObjectID="_1596538305" r:id="rId249"/>
              </w:object>
            </w:r>
            <w:r w:rsidRPr="00851253">
              <w:rPr>
                <w:rFonts w:eastAsia="Calibri"/>
                <w:lang w:val="nl-NL"/>
              </w:rPr>
              <w:t>.</w:t>
            </w:r>
            <w:r w:rsidRPr="00851253">
              <w:rPr>
                <w:rFonts w:eastAsia="Calibri"/>
                <w:lang w:val="pt-BR"/>
              </w:rPr>
              <w:t xml:space="preserve"> Tính độ dài vectơ </w:t>
            </w:r>
            <w:r w:rsidRPr="00851253">
              <w:rPr>
                <w:rFonts w:eastAsia="Calibri"/>
                <w:position w:val="-4"/>
                <w:lang w:val="pt-BR"/>
              </w:rPr>
              <w:object w:dxaOrig="200" w:dyaOrig="380">
                <v:shape id="_x0000_i1163" type="#_x0000_t75" style="width:10.05pt;height:19.25pt" o:ole="">
                  <v:imagedata r:id="rId250" o:title=""/>
                </v:shape>
                <o:OLEObject Type="Embed" ProgID="Equation.DSMT4" ShapeID="_x0000_i1163" DrawAspect="Content" ObjectID="_1596538306" r:id="rId251"/>
              </w:object>
            </w:r>
          </w:p>
          <w:p w:rsidR="00851253" w:rsidRPr="00851253" w:rsidRDefault="00081CF6" w:rsidP="00A01E5D">
            <w:pPr>
              <w:tabs>
                <w:tab w:val="left" w:pos="993"/>
              </w:tabs>
              <w:jc w:val="center"/>
              <w:rPr>
                <w:rFonts w:eastAsia="Calibri"/>
              </w:rPr>
            </w:pPr>
            <w:r w:rsidRPr="00851253">
              <w:rPr>
                <w:rFonts w:eastAsia="Calibri"/>
                <w:b/>
                <w:lang w:val="nl-NL"/>
              </w:rPr>
              <w:t>Lời giải</w:t>
            </w:r>
          </w:p>
          <w:p w:rsidR="00851253" w:rsidRPr="00851253" w:rsidRDefault="00851253" w:rsidP="00851253">
            <w:pPr>
              <w:jc w:val="both"/>
              <w:rPr>
                <w:rFonts w:eastAsia="Calibri"/>
                <w:lang w:val="nl-NL"/>
              </w:rPr>
            </w:pPr>
          </w:p>
          <w:tbl>
            <w:tblPr>
              <w:tblW w:w="5278" w:type="dxa"/>
              <w:tblBorders>
                <w:top w:val="dashed" w:sz="4" w:space="0" w:color="auto"/>
                <w:bottom w:val="dashed" w:sz="4" w:space="0" w:color="auto"/>
                <w:insideH w:val="dashed" w:sz="4" w:space="0" w:color="auto"/>
              </w:tblBorders>
              <w:tblLayout w:type="fixed"/>
              <w:tblLook w:val="04A0"/>
            </w:tblPr>
            <w:tblGrid>
              <w:gridCol w:w="2415"/>
              <w:gridCol w:w="2863"/>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9A6A9D" w:rsidRPr="00851253" w:rsidTr="00A01E5D">
              <w:tc>
                <w:tcPr>
                  <w:tcW w:w="2415"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c>
                <w:tcPr>
                  <w:tcW w:w="2863"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r>
            <w:tr w:rsidR="009A6A9D" w:rsidRPr="00851253" w:rsidTr="00A01E5D">
              <w:tc>
                <w:tcPr>
                  <w:tcW w:w="2415"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c>
                <w:tcPr>
                  <w:tcW w:w="2863"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r>
            <w:tr w:rsidR="009A6A9D" w:rsidRPr="00851253" w:rsidTr="00A01E5D">
              <w:tc>
                <w:tcPr>
                  <w:tcW w:w="2415"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c>
                <w:tcPr>
                  <w:tcW w:w="2863" w:type="dxa"/>
                  <w:tcBorders>
                    <w:top w:val="dashed" w:sz="4" w:space="0" w:color="auto"/>
                    <w:left w:val="nil"/>
                    <w:bottom w:val="dashed" w:sz="4" w:space="0" w:color="auto"/>
                    <w:right w:val="nil"/>
                  </w:tcBorders>
                </w:tcPr>
                <w:p w:rsidR="009A6A9D" w:rsidRPr="00851253" w:rsidRDefault="009A6A9D" w:rsidP="00D13F74">
                  <w:pPr>
                    <w:jc w:val="both"/>
                    <w:rPr>
                      <w:rFonts w:eastAsia="Calibri"/>
                      <w:lang w:val="nl-NL"/>
                    </w:rPr>
                  </w:pPr>
                </w:p>
              </w:tc>
            </w:tr>
          </w:tbl>
          <w:p w:rsidR="00851253" w:rsidRPr="00851253" w:rsidRDefault="00851253" w:rsidP="00851253">
            <w:pPr>
              <w:ind w:left="360"/>
              <w:rPr>
                <w:rFonts w:eastAsia="Calibri"/>
                <w:b/>
                <w:lang w:val="pt-BR"/>
              </w:rPr>
            </w:pPr>
          </w:p>
        </w:tc>
      </w:tr>
      <w:tr w:rsidR="00081CF6" w:rsidRPr="00851253" w:rsidTr="004322E7">
        <w:tc>
          <w:tcPr>
            <w:tcW w:w="5489" w:type="dxa"/>
          </w:tcPr>
          <w:p w:rsidR="00081CF6" w:rsidRPr="00851253" w:rsidRDefault="00133DED" w:rsidP="00081CF6">
            <w:pPr>
              <w:rPr>
                <w:rFonts w:eastAsia="Calibri"/>
                <w:lang w:val="pt-BR"/>
              </w:rPr>
            </w:pPr>
            <w:r>
              <w:rPr>
                <w:rFonts w:eastAsia="Calibri"/>
                <w:b/>
              </w:rPr>
              <w:lastRenderedPageBreak/>
              <w:t>2.6.</w:t>
            </w:r>
            <w:r w:rsidR="00081CF6" w:rsidRPr="00851253">
              <w:rPr>
                <w:rFonts w:eastAsia="Calibri"/>
                <w:lang w:val="pt-BR"/>
              </w:rPr>
              <w:t xml:space="preserve"> Cho hình thoi </w:t>
            </w:r>
            <w:r w:rsidR="00081CF6" w:rsidRPr="00851253">
              <w:rPr>
                <w:rFonts w:eastAsia="Calibri"/>
                <w:position w:val="-4"/>
                <w:lang w:val="pt-BR"/>
              </w:rPr>
              <w:object w:dxaOrig="780" w:dyaOrig="260">
                <v:shape id="_x0000_i1164" type="#_x0000_t75" style="width:38.5pt;height:12.55pt" o:ole="">
                  <v:imagedata r:id="rId252" o:title=""/>
                </v:shape>
                <o:OLEObject Type="Embed" ProgID="Equation.DSMT4" ShapeID="_x0000_i1164" DrawAspect="Content" ObjectID="_1596538307" r:id="rId253"/>
              </w:object>
            </w:r>
            <w:r w:rsidR="00081CF6" w:rsidRPr="00851253">
              <w:rPr>
                <w:rFonts w:eastAsia="Calibri"/>
                <w:lang w:val="pt-BR"/>
              </w:rPr>
              <w:t xml:space="preserve"> cạnh a và </w:t>
            </w:r>
            <w:r w:rsidR="00081CF6" w:rsidRPr="00851253">
              <w:rPr>
                <w:rFonts w:eastAsia="Calibri"/>
                <w:position w:val="-4"/>
                <w:lang w:val="pt-BR"/>
              </w:rPr>
              <w:object w:dxaOrig="1260" w:dyaOrig="440">
                <v:shape id="_x0000_i1165" type="#_x0000_t75" style="width:62.8pt;height:21.75pt" o:ole="">
                  <v:imagedata r:id="rId254" o:title=""/>
                </v:shape>
                <o:OLEObject Type="Embed" ProgID="Equation.DSMT4" ShapeID="_x0000_i1165" DrawAspect="Content" ObjectID="_1596538308" r:id="rId255"/>
              </w:object>
            </w:r>
            <w:r w:rsidR="00081CF6" w:rsidRPr="00851253">
              <w:rPr>
                <w:rFonts w:eastAsia="Calibri"/>
                <w:lang w:val="pt-BR"/>
              </w:rPr>
              <w:t>. Gọi O là tâm hình thoi.</w:t>
            </w:r>
          </w:p>
          <w:p w:rsidR="00081CF6" w:rsidRPr="00851253" w:rsidRDefault="00081CF6" w:rsidP="00081CF6">
            <w:pPr>
              <w:rPr>
                <w:rFonts w:eastAsia="Calibri"/>
                <w:lang w:val="pt-BR"/>
              </w:rPr>
            </w:pPr>
            <w:r w:rsidRPr="00851253">
              <w:rPr>
                <w:rFonts w:eastAsia="Calibri"/>
                <w:lang w:val="pt-BR"/>
              </w:rPr>
              <w:t xml:space="preserve">Tính </w:t>
            </w:r>
            <w:r w:rsidRPr="00851253">
              <w:rPr>
                <w:rFonts w:eastAsia="Calibri"/>
                <w:position w:val="-22"/>
                <w:lang w:val="pt-BR"/>
              </w:rPr>
              <w:object w:dxaOrig="2540" w:dyaOrig="560">
                <v:shape id="_x0000_i1166" type="#_x0000_t75" style="width:127.25pt;height:27.65pt" o:ole="">
                  <v:imagedata r:id="rId256" o:title=""/>
                </v:shape>
                <o:OLEObject Type="Embed" ProgID="Equation.DSMT4" ShapeID="_x0000_i1166" DrawAspect="Content" ObjectID="_1596538309" r:id="rId257"/>
              </w:object>
            </w:r>
            <w:r w:rsidRPr="00851253">
              <w:rPr>
                <w:rFonts w:eastAsia="Calibri"/>
                <w:lang w:val="pt-BR"/>
              </w:rPr>
              <w:t>.</w:t>
            </w:r>
          </w:p>
          <w:p w:rsidR="00081CF6" w:rsidRPr="001D6291" w:rsidRDefault="00081CF6" w:rsidP="009D620F">
            <w:pPr>
              <w:spacing w:after="40"/>
              <w:ind w:left="360"/>
              <w:jc w:val="center"/>
              <w:rPr>
                <w:b/>
                <w:szCs w:val="23"/>
                <w:lang w:val="nl-NL"/>
              </w:rPr>
            </w:pPr>
            <w:r w:rsidRPr="001D6291">
              <w:rPr>
                <w:b/>
              </w:rPr>
              <w:t>Lời giải</w:t>
            </w:r>
          </w:p>
          <w:tbl>
            <w:tblPr>
              <w:tblW w:w="5523" w:type="dxa"/>
              <w:tblBorders>
                <w:top w:val="dashed" w:sz="4" w:space="0" w:color="auto"/>
                <w:bottom w:val="dashed" w:sz="4" w:space="0" w:color="auto"/>
                <w:insideH w:val="dashed" w:sz="4" w:space="0" w:color="auto"/>
              </w:tblBorders>
              <w:tblLayout w:type="fixed"/>
              <w:tblLook w:val="04A0"/>
            </w:tblPr>
            <w:tblGrid>
              <w:gridCol w:w="2415"/>
              <w:gridCol w:w="3108"/>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bl>
          <w:p w:rsidR="00D11085" w:rsidRPr="00851253" w:rsidRDefault="00D11085" w:rsidP="00081CF6">
            <w:pPr>
              <w:rPr>
                <w:rFonts w:eastAsia="Calibri"/>
                <w:b/>
                <w:lang w:val="pt-BR"/>
              </w:rPr>
            </w:pPr>
          </w:p>
        </w:tc>
        <w:tc>
          <w:tcPr>
            <w:tcW w:w="5150" w:type="dxa"/>
            <w:gridSpan w:val="2"/>
          </w:tcPr>
          <w:p w:rsidR="00081CF6" w:rsidRDefault="00133DED" w:rsidP="00081CF6">
            <w:pPr>
              <w:rPr>
                <w:rFonts w:eastAsia="Calibri"/>
                <w:lang w:val="pt-BR"/>
              </w:rPr>
            </w:pPr>
            <w:r>
              <w:rPr>
                <w:rFonts w:eastAsia="Calibri"/>
                <w:b/>
              </w:rPr>
              <w:t xml:space="preserve">2.7. </w:t>
            </w:r>
            <w:r w:rsidR="00081CF6" w:rsidRPr="00851253">
              <w:rPr>
                <w:rFonts w:eastAsia="Calibri"/>
                <w:lang w:val="pt-BR"/>
              </w:rPr>
              <w:t xml:space="preserve">Cho góc </w:t>
            </w:r>
            <w:r w:rsidR="00081CF6" w:rsidRPr="00851253">
              <w:rPr>
                <w:rFonts w:eastAsia="Calibri"/>
                <w:position w:val="-10"/>
                <w:lang w:val="pt-BR"/>
              </w:rPr>
              <w:object w:dxaOrig="480" w:dyaOrig="320">
                <v:shape id="_x0000_i1167" type="#_x0000_t75" style="width:23.45pt;height:15.9pt" o:ole="">
                  <v:imagedata r:id="rId258" o:title=""/>
                </v:shape>
                <o:OLEObject Type="Embed" ProgID="Equation.DSMT4" ShapeID="_x0000_i1167" DrawAspect="Content" ObjectID="_1596538310" r:id="rId259"/>
              </w:object>
            </w:r>
            <w:r w:rsidR="00081CF6" w:rsidRPr="00851253">
              <w:rPr>
                <w:rFonts w:eastAsia="Calibri"/>
                <w:lang w:val="pt-BR"/>
              </w:rPr>
              <w:t xml:space="preserve">. Trên Ox, Oy lấy hai điểm A, B . Tìm điều kiện của A,B sao cho </w:t>
            </w:r>
            <w:r w:rsidR="00081CF6" w:rsidRPr="00851253">
              <w:rPr>
                <w:rFonts w:eastAsia="Calibri"/>
                <w:position w:val="-6"/>
                <w:lang w:val="pt-BR"/>
              </w:rPr>
              <w:object w:dxaOrig="1040" w:dyaOrig="400">
                <v:shape id="_x0000_i1168" type="#_x0000_t75" style="width:51.9pt;height:20.1pt" o:ole="">
                  <v:imagedata r:id="rId260" o:title=""/>
                </v:shape>
                <o:OLEObject Type="Embed" ProgID="Equation.DSMT4" ShapeID="_x0000_i1168" DrawAspect="Content" ObjectID="_1596538311" r:id="rId261"/>
              </w:object>
            </w:r>
            <w:r w:rsidR="00081CF6" w:rsidRPr="00851253">
              <w:rPr>
                <w:rFonts w:eastAsia="Calibri"/>
                <w:lang w:val="pt-BR"/>
              </w:rPr>
              <w:t xml:space="preserve"> nằm trên phân giác của góc </w:t>
            </w:r>
            <w:r w:rsidR="00081CF6" w:rsidRPr="00851253">
              <w:rPr>
                <w:rFonts w:eastAsia="Calibri"/>
                <w:position w:val="-10"/>
                <w:lang w:val="pt-BR"/>
              </w:rPr>
              <w:object w:dxaOrig="480" w:dyaOrig="420">
                <v:shape id="_x0000_i1169" type="#_x0000_t75" style="width:23.45pt;height:21.75pt" o:ole="">
                  <v:imagedata r:id="rId262" o:title=""/>
                </v:shape>
                <o:OLEObject Type="Embed" ProgID="Equation.DSMT4" ShapeID="_x0000_i1169" DrawAspect="Content" ObjectID="_1596538312" r:id="rId263"/>
              </w:object>
            </w:r>
            <w:r w:rsidR="00081CF6" w:rsidRPr="00851253">
              <w:rPr>
                <w:rFonts w:eastAsia="Calibri"/>
                <w:lang w:val="pt-BR"/>
              </w:rPr>
              <w:t>.</w:t>
            </w:r>
          </w:p>
          <w:p w:rsidR="00081CF6" w:rsidRPr="00081CF6" w:rsidRDefault="00081CF6" w:rsidP="00A01E5D">
            <w:pPr>
              <w:spacing w:after="40"/>
              <w:ind w:left="360"/>
              <w:jc w:val="center"/>
              <w:rPr>
                <w:b/>
                <w:szCs w:val="23"/>
                <w:lang w:val="nl-NL"/>
              </w:rPr>
            </w:pPr>
            <w:r w:rsidRPr="00081CF6">
              <w:rPr>
                <w:b/>
                <w:lang w:val="pt-BR"/>
              </w:rPr>
              <w:t>Lời giải</w:t>
            </w:r>
          </w:p>
          <w:tbl>
            <w:tblPr>
              <w:tblW w:w="5278" w:type="dxa"/>
              <w:tblBorders>
                <w:top w:val="dashed" w:sz="4" w:space="0" w:color="auto"/>
                <w:bottom w:val="dashed" w:sz="4" w:space="0" w:color="auto"/>
                <w:insideH w:val="dashed" w:sz="4" w:space="0" w:color="auto"/>
              </w:tblBorders>
              <w:tblLayout w:type="fixed"/>
              <w:tblLook w:val="04A0"/>
            </w:tblPr>
            <w:tblGrid>
              <w:gridCol w:w="2415"/>
              <w:gridCol w:w="2863"/>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2863"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bl>
          <w:p w:rsidR="00081CF6" w:rsidRPr="00851253" w:rsidRDefault="00081CF6" w:rsidP="00081CF6">
            <w:pPr>
              <w:rPr>
                <w:rFonts w:eastAsia="Calibri"/>
                <w:b/>
                <w:bCs/>
                <w:i/>
                <w:lang w:val="nl-NL"/>
              </w:rPr>
            </w:pPr>
          </w:p>
        </w:tc>
      </w:tr>
      <w:tr w:rsidR="009D620F" w:rsidRPr="00851253" w:rsidTr="004322E7">
        <w:tc>
          <w:tcPr>
            <w:tcW w:w="5489" w:type="dxa"/>
          </w:tcPr>
          <w:p w:rsidR="009D620F" w:rsidRDefault="009D620F" w:rsidP="009D620F">
            <w:pPr>
              <w:tabs>
                <w:tab w:val="left" w:pos="360"/>
                <w:tab w:val="left" w:pos="1980"/>
                <w:tab w:val="left" w:pos="3960"/>
                <w:tab w:val="left" w:pos="5940"/>
              </w:tabs>
              <w:spacing w:after="160" w:line="259" w:lineRule="auto"/>
              <w:rPr>
                <w:rFonts w:eastAsia="Calibri"/>
                <w:position w:val="-6"/>
              </w:rPr>
            </w:pPr>
            <w:r w:rsidRPr="009D620F">
              <w:rPr>
                <w:rFonts w:eastAsia="Calibri"/>
                <w:b/>
              </w:rPr>
              <w:t>2.8.</w:t>
            </w:r>
            <w:r>
              <w:rPr>
                <w:rFonts w:eastAsia="Calibri"/>
              </w:rPr>
              <w:t xml:space="preserve"> </w:t>
            </w:r>
            <w:r w:rsidRPr="009D620F">
              <w:rPr>
                <w:rFonts w:eastAsia="Calibri"/>
              </w:rPr>
              <w:t xml:space="preserve">Cho tam giác </w:t>
            </w:r>
            <w:r w:rsidRPr="009D620F">
              <w:rPr>
                <w:rFonts w:eastAsia="Calibri"/>
                <w:position w:val="-6"/>
              </w:rPr>
              <w:object w:dxaOrig="499" w:dyaOrig="240">
                <v:shape id="_x0000_i1170" type="#_x0000_t75" style="width:25.1pt;height:11.7pt" o:ole="">
                  <v:imagedata r:id="rId264" o:title=""/>
                </v:shape>
                <o:OLEObject Type="Embed" ProgID="Equation.DSMT4" ShapeID="_x0000_i1170" DrawAspect="Content" ObjectID="_1596538313" r:id="rId265"/>
              </w:object>
            </w:r>
            <w:r w:rsidRPr="009D620F">
              <w:rPr>
                <w:rFonts w:eastAsia="Calibri"/>
              </w:rPr>
              <w:t xml:space="preserve"> vuông cân đỉnh </w:t>
            </w:r>
            <w:r w:rsidRPr="009D620F">
              <w:rPr>
                <w:rFonts w:eastAsia="Calibri"/>
                <w:position w:val="-6"/>
              </w:rPr>
              <w:object w:dxaOrig="220" w:dyaOrig="240">
                <v:shape id="_x0000_i1171" type="#_x0000_t75" style="width:10.9pt;height:11.7pt" o:ole="">
                  <v:imagedata r:id="rId266" o:title=""/>
                </v:shape>
                <o:OLEObject Type="Embed" ProgID="Equation.DSMT4" ShapeID="_x0000_i1171" DrawAspect="Content" ObjectID="_1596538314" r:id="rId267"/>
              </w:object>
            </w:r>
            <w:r w:rsidRPr="009D620F">
              <w:rPr>
                <w:rFonts w:eastAsia="Calibri"/>
              </w:rPr>
              <w:t xml:space="preserve">, </w:t>
            </w:r>
            <w:r w:rsidRPr="009D620F">
              <w:rPr>
                <w:rFonts w:eastAsia="Calibri"/>
                <w:position w:val="-6"/>
              </w:rPr>
              <w:object w:dxaOrig="840" w:dyaOrig="300">
                <v:shape id="_x0000_i1172" type="#_x0000_t75" style="width:41.85pt;height:15.05pt" o:ole="">
                  <v:imagedata r:id="rId268" o:title=""/>
                </v:shape>
                <o:OLEObject Type="Embed" ProgID="Equation.DSMT4" ShapeID="_x0000_i1172" DrawAspect="Content" ObjectID="_1596538315" r:id="rId269"/>
              </w:object>
            </w:r>
            <w:r w:rsidRPr="009D620F">
              <w:rPr>
                <w:rFonts w:eastAsia="Calibri"/>
              </w:rPr>
              <w:t xml:space="preserve">. Tính độ dài của </w:t>
            </w:r>
            <w:r w:rsidRPr="009D620F">
              <w:rPr>
                <w:rFonts w:eastAsia="Calibri"/>
                <w:position w:val="-6"/>
              </w:rPr>
              <w:object w:dxaOrig="900" w:dyaOrig="320">
                <v:shape id="_x0000_i1173" type="#_x0000_t75" style="width:45.2pt;height:15.9pt" o:ole="">
                  <v:imagedata r:id="rId270" o:title=""/>
                </v:shape>
                <o:OLEObject Type="Embed" ProgID="Equation.DSMT4" ShapeID="_x0000_i1173" DrawAspect="Content" ObjectID="_1596538316" r:id="rId271"/>
              </w:object>
            </w:r>
          </w:p>
          <w:p w:rsidR="009D620F" w:rsidRDefault="009D620F" w:rsidP="00A01E5D">
            <w:pPr>
              <w:tabs>
                <w:tab w:val="left" w:pos="360"/>
                <w:tab w:val="left" w:pos="1980"/>
                <w:tab w:val="left" w:pos="3960"/>
                <w:tab w:val="left" w:pos="5940"/>
              </w:tabs>
              <w:spacing w:after="160" w:line="259" w:lineRule="auto"/>
              <w:jc w:val="center"/>
              <w:rPr>
                <w:rFonts w:eastAsia="Calibri"/>
              </w:rPr>
            </w:pPr>
            <w:r w:rsidRPr="009D620F">
              <w:rPr>
                <w:rFonts w:eastAsia="Calibri"/>
                <w:b/>
                <w:position w:val="-6"/>
              </w:rPr>
              <w:t>Lời giải</w:t>
            </w:r>
          </w:p>
          <w:tbl>
            <w:tblPr>
              <w:tblW w:w="5523" w:type="dxa"/>
              <w:tblBorders>
                <w:top w:val="dashed" w:sz="4" w:space="0" w:color="auto"/>
                <w:bottom w:val="dashed" w:sz="4" w:space="0" w:color="auto"/>
                <w:insideH w:val="dashed" w:sz="4" w:space="0" w:color="auto"/>
              </w:tblBorders>
              <w:tblLayout w:type="fixed"/>
              <w:tblLook w:val="04A0"/>
            </w:tblPr>
            <w:tblGrid>
              <w:gridCol w:w="2415"/>
              <w:gridCol w:w="3108"/>
            </w:tblGrid>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r w:rsidR="00D11085" w:rsidRPr="00851253" w:rsidTr="00A01E5D">
              <w:tc>
                <w:tcPr>
                  <w:tcW w:w="2415"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c>
                <w:tcPr>
                  <w:tcW w:w="3108" w:type="dxa"/>
                  <w:tcBorders>
                    <w:top w:val="dashed" w:sz="4" w:space="0" w:color="auto"/>
                    <w:left w:val="nil"/>
                    <w:bottom w:val="dashed" w:sz="4" w:space="0" w:color="auto"/>
                    <w:right w:val="nil"/>
                  </w:tcBorders>
                </w:tcPr>
                <w:p w:rsidR="00D11085" w:rsidRPr="00851253" w:rsidRDefault="00D11085" w:rsidP="00D13F74">
                  <w:pPr>
                    <w:jc w:val="both"/>
                    <w:rPr>
                      <w:rFonts w:eastAsia="Calibri"/>
                      <w:lang w:val="nl-NL"/>
                    </w:rPr>
                  </w:pPr>
                </w:p>
              </w:tc>
            </w:tr>
          </w:tbl>
          <w:p w:rsidR="00D11085" w:rsidRPr="009D620F" w:rsidRDefault="00D11085" w:rsidP="009D620F">
            <w:pPr>
              <w:tabs>
                <w:tab w:val="left" w:pos="360"/>
                <w:tab w:val="left" w:pos="1980"/>
                <w:tab w:val="left" w:pos="3960"/>
                <w:tab w:val="left" w:pos="5940"/>
              </w:tabs>
              <w:spacing w:after="160" w:line="259" w:lineRule="auto"/>
              <w:rPr>
                <w:rFonts w:eastAsia="Calibri"/>
              </w:rPr>
            </w:pPr>
          </w:p>
        </w:tc>
        <w:tc>
          <w:tcPr>
            <w:tcW w:w="5150" w:type="dxa"/>
            <w:gridSpan w:val="2"/>
          </w:tcPr>
          <w:p w:rsidR="009D620F" w:rsidRPr="00BD68F2" w:rsidRDefault="009D620F" w:rsidP="00BD68F2">
            <w:pPr>
              <w:tabs>
                <w:tab w:val="left" w:pos="560"/>
                <w:tab w:val="left" w:pos="2870"/>
                <w:tab w:val="left" w:pos="5054"/>
                <w:tab w:val="left" w:pos="7069"/>
              </w:tabs>
              <w:spacing w:after="200" w:line="276" w:lineRule="auto"/>
              <w:rPr>
                <w:rFonts w:ascii="Palatino Linotype" w:eastAsia="Calibri" w:hAnsi="Palatino Linotype"/>
                <w:lang w:val="nl-NL"/>
              </w:rPr>
            </w:pPr>
          </w:p>
        </w:tc>
      </w:tr>
    </w:tbl>
    <w:p w:rsidR="00851253" w:rsidRPr="00851253" w:rsidRDefault="00851253" w:rsidP="00851253">
      <w:pPr>
        <w:rPr>
          <w:rFonts w:eastAsia="Calibri"/>
          <w:b/>
          <w:bCs/>
          <w:lang w:val="nl-NL"/>
        </w:rPr>
      </w:pPr>
    </w:p>
    <w:sectPr w:rsidR="00851253" w:rsidRPr="00851253" w:rsidSect="006F4AA9">
      <w:headerReference w:type="even" r:id="rId272"/>
      <w:footerReference w:type="even" r:id="rId273"/>
      <w:footerReference w:type="default" r:id="rId274"/>
      <w:pgSz w:w="11907" w:h="16840" w:code="9"/>
      <w:pgMar w:top="567" w:right="567" w:bottom="567" w:left="851" w:header="397" w:footer="39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4F7" w:rsidRDefault="003114F7">
      <w:r>
        <w:separator/>
      </w:r>
    </w:p>
  </w:endnote>
  <w:endnote w:type="continuationSeparator" w:id="0">
    <w:p w:rsidR="003114F7" w:rsidRDefault="003114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hu Văn An (Uni)">
    <w:altName w:val="Times New Roman"/>
    <w:charset w:val="00"/>
    <w:family w:val="roman"/>
    <w:pitch w:val="variable"/>
    <w:sig w:usb0="00000000"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ffany-Heavy">
    <w:altName w:val="Arial Unicode MS"/>
    <w:charset w:val="00"/>
    <w:family w:val="auto"/>
    <w:pitch w:val="variable"/>
    <w:sig w:usb0="00000001" w:usb1="08000000" w:usb2="00000008" w:usb3="00000000" w:csb0="00000101"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2E7" w:rsidRDefault="004322E7" w:rsidP="001363FE">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4322E7" w:rsidRDefault="004322E7" w:rsidP="009347DB">
    <w:pPr>
      <w:pStyle w:val="Footer"/>
      <w:ind w:right="360" w:firstLine="360"/>
    </w:pPr>
    <w:r>
      <w:rPr>
        <w:b/>
      </w:rPr>
      <w:t>13- phép công trừ các cec tơ</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2E7" w:rsidRDefault="004322E7" w:rsidP="001363FE">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A6A9D">
      <w:rPr>
        <w:rStyle w:val="PageNumber"/>
        <w:noProof/>
      </w:rPr>
      <w:t>5</w:t>
    </w:r>
    <w:r>
      <w:rPr>
        <w:rStyle w:val="PageNumber"/>
      </w:rPr>
      <w:fldChar w:fldCharType="end"/>
    </w:r>
  </w:p>
  <w:p w:rsidR="004322E7" w:rsidRPr="0064122F" w:rsidRDefault="004322E7" w:rsidP="0064122F">
    <w:pPr>
      <w:pStyle w:val="Footer"/>
      <w:ind w:right="360" w:firstLine="360"/>
      <w:rPr>
        <w:b/>
      </w:rPr>
    </w:pPr>
    <w:r>
      <w:rPr>
        <w:b/>
      </w:rPr>
      <w:t>13- phép công trừ các cec tơ</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4F7" w:rsidRDefault="003114F7">
      <w:r>
        <w:separator/>
      </w:r>
    </w:p>
  </w:footnote>
  <w:footnote w:type="continuationSeparator" w:id="0">
    <w:p w:rsidR="003114F7" w:rsidRDefault="003114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2E7" w:rsidRDefault="004322E7">
    <w:pPr>
      <w:pStyle w:val="Header"/>
    </w:pPr>
    <w:r w:rsidRPr="009347DB">
      <w:rPr>
        <w:color w:val="FF0000"/>
        <w:u w:val="single"/>
      </w:rPr>
      <w:t>Tự luận</w:t>
    </w:r>
    <w:r w:rsidRPr="009347DB">
      <w:rPr>
        <w:u w:val="single"/>
      </w:rPr>
      <w:tab/>
      <w:t xml:space="preserve">                          </w:t>
    </w:r>
    <w:r>
      <w:rPr>
        <w:u w:val="single"/>
      </w:rPr>
      <w:t xml:space="preserve">                   </w:t>
    </w:r>
    <w:r w:rsidRPr="009347DB">
      <w:rPr>
        <w:u w:val="single"/>
      </w:rPr>
      <w:t xml:space="preserve">    </w:t>
    </w:r>
    <w:r w:rsidRPr="009347DB">
      <w:rPr>
        <w:color w:val="FF0000"/>
        <w:u w:val="single"/>
      </w:rPr>
      <w:t>Châu Huỳnh Thuận</w:t>
    </w:r>
    <w:r w:rsidRPr="009347DB">
      <w:rPr>
        <w:u w:val="single"/>
      </w:rPr>
      <w:t>: 0945194195</w: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5C24E3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FE4969"/>
    <w:multiLevelType w:val="hybridMultilevel"/>
    <w:tmpl w:val="AC2E1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A7CD6"/>
    <w:multiLevelType w:val="hybridMultilevel"/>
    <w:tmpl w:val="DA2EB824"/>
    <w:lvl w:ilvl="0" w:tplc="4EEC0BBA">
      <w:start w:val="1"/>
      <w:numFmt w:val="decimal"/>
      <w:pStyle w:val="1nho1"/>
      <w:lvlText w:val="%1."/>
      <w:lvlJc w:val="left"/>
      <w:pPr>
        <w:tabs>
          <w:tab w:val="num" w:pos="360"/>
        </w:tabs>
        <w:ind w:left="340" w:hanging="340"/>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A6D74A3"/>
    <w:multiLevelType w:val="multilevel"/>
    <w:tmpl w:val="F438A1DE"/>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4">
    <w:nsid w:val="1CCA2DD4"/>
    <w:multiLevelType w:val="hybridMultilevel"/>
    <w:tmpl w:val="8AEE51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74A435E"/>
    <w:multiLevelType w:val="hybridMultilevel"/>
    <w:tmpl w:val="017ADDD2"/>
    <w:lvl w:ilvl="0" w:tplc="54301A2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1" w:tplc="04090001" w:tentative="1">
      <w:start w:val="1"/>
      <w:numFmt w:val="lowerLetter"/>
      <w:lvlText w:val="%2."/>
      <w:lvlJc w:val="left"/>
      <w:pPr>
        <w:ind w:left="2689" w:hanging="360"/>
      </w:pPr>
    </w:lvl>
    <w:lvl w:ilvl="2" w:tplc="04090005" w:tentative="1">
      <w:start w:val="1"/>
      <w:numFmt w:val="lowerRoman"/>
      <w:lvlText w:val="%3."/>
      <w:lvlJc w:val="right"/>
      <w:pPr>
        <w:ind w:left="3409" w:hanging="180"/>
      </w:pPr>
    </w:lvl>
    <w:lvl w:ilvl="3" w:tplc="04090001" w:tentative="1">
      <w:start w:val="1"/>
      <w:numFmt w:val="decimal"/>
      <w:lvlText w:val="%4."/>
      <w:lvlJc w:val="left"/>
      <w:pPr>
        <w:ind w:left="4129" w:hanging="360"/>
      </w:pPr>
    </w:lvl>
    <w:lvl w:ilvl="4" w:tplc="04090003" w:tentative="1">
      <w:start w:val="1"/>
      <w:numFmt w:val="lowerLetter"/>
      <w:lvlText w:val="%5."/>
      <w:lvlJc w:val="left"/>
      <w:pPr>
        <w:ind w:left="4849" w:hanging="360"/>
      </w:pPr>
    </w:lvl>
    <w:lvl w:ilvl="5" w:tplc="04090005" w:tentative="1">
      <w:start w:val="1"/>
      <w:numFmt w:val="lowerRoman"/>
      <w:lvlText w:val="%6."/>
      <w:lvlJc w:val="right"/>
      <w:pPr>
        <w:ind w:left="5569" w:hanging="180"/>
      </w:pPr>
    </w:lvl>
    <w:lvl w:ilvl="6" w:tplc="04090001" w:tentative="1">
      <w:start w:val="1"/>
      <w:numFmt w:val="decimal"/>
      <w:lvlText w:val="%7."/>
      <w:lvlJc w:val="left"/>
      <w:pPr>
        <w:ind w:left="6289" w:hanging="360"/>
      </w:pPr>
    </w:lvl>
    <w:lvl w:ilvl="7" w:tplc="04090003" w:tentative="1">
      <w:start w:val="1"/>
      <w:numFmt w:val="lowerLetter"/>
      <w:lvlText w:val="%8."/>
      <w:lvlJc w:val="left"/>
      <w:pPr>
        <w:ind w:left="7009" w:hanging="360"/>
      </w:pPr>
    </w:lvl>
    <w:lvl w:ilvl="8" w:tplc="04090005" w:tentative="1">
      <w:start w:val="1"/>
      <w:numFmt w:val="lowerRoman"/>
      <w:lvlText w:val="%9."/>
      <w:lvlJc w:val="right"/>
      <w:pPr>
        <w:ind w:left="7729" w:hanging="180"/>
      </w:pPr>
    </w:lvl>
  </w:abstractNum>
  <w:abstractNum w:abstractNumId="6">
    <w:nsid w:val="6C751473"/>
    <w:multiLevelType w:val="hybridMultilevel"/>
    <w:tmpl w:val="8522E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2"/>
  </w:num>
  <w:num w:numId="4">
    <w:abstractNumId w:val="4"/>
  </w:num>
  <w:num w:numId="5">
    <w:abstractNumId w:val="3"/>
  </w:num>
  <w:num w:numId="6">
    <w:abstractNumId w:val="5"/>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stylePaneFormatFilter w:val="3F01"/>
  <w:defaultTabStop w:val="567"/>
  <w:characterSpacingControl w:val="doNotCompress"/>
  <w:hdrShapeDefaults>
    <o:shapedefaults v:ext="edit" spidmax="3074"/>
  </w:hdrShapeDefaults>
  <w:footnotePr>
    <w:footnote w:id="-1"/>
    <w:footnote w:id="0"/>
  </w:footnotePr>
  <w:endnotePr>
    <w:endnote w:id="-1"/>
    <w:endnote w:id="0"/>
  </w:endnotePr>
  <w:compat/>
  <w:rsids>
    <w:rsidRoot w:val="00097B03"/>
    <w:rsid w:val="00001787"/>
    <w:rsid w:val="00001E17"/>
    <w:rsid w:val="00004889"/>
    <w:rsid w:val="0000547B"/>
    <w:rsid w:val="0000564B"/>
    <w:rsid w:val="00007582"/>
    <w:rsid w:val="000076DD"/>
    <w:rsid w:val="000101F4"/>
    <w:rsid w:val="000106AC"/>
    <w:rsid w:val="00010740"/>
    <w:rsid w:val="00010D65"/>
    <w:rsid w:val="0001120E"/>
    <w:rsid w:val="00011751"/>
    <w:rsid w:val="00011960"/>
    <w:rsid w:val="00012386"/>
    <w:rsid w:val="00012515"/>
    <w:rsid w:val="00012666"/>
    <w:rsid w:val="000138F1"/>
    <w:rsid w:val="00013A28"/>
    <w:rsid w:val="00014CF6"/>
    <w:rsid w:val="0001504D"/>
    <w:rsid w:val="00015277"/>
    <w:rsid w:val="000154D6"/>
    <w:rsid w:val="0001736A"/>
    <w:rsid w:val="000208E5"/>
    <w:rsid w:val="00021679"/>
    <w:rsid w:val="00021A15"/>
    <w:rsid w:val="00021D0A"/>
    <w:rsid w:val="000223EE"/>
    <w:rsid w:val="00023071"/>
    <w:rsid w:val="000240EE"/>
    <w:rsid w:val="00024143"/>
    <w:rsid w:val="00024972"/>
    <w:rsid w:val="00025135"/>
    <w:rsid w:val="0002578F"/>
    <w:rsid w:val="000301CB"/>
    <w:rsid w:val="00030AA8"/>
    <w:rsid w:val="00030C46"/>
    <w:rsid w:val="00030D2F"/>
    <w:rsid w:val="0003111F"/>
    <w:rsid w:val="00031490"/>
    <w:rsid w:val="0003379D"/>
    <w:rsid w:val="000343E6"/>
    <w:rsid w:val="00034A15"/>
    <w:rsid w:val="00035161"/>
    <w:rsid w:val="00037266"/>
    <w:rsid w:val="0003752D"/>
    <w:rsid w:val="00037F30"/>
    <w:rsid w:val="00040D46"/>
    <w:rsid w:val="00042606"/>
    <w:rsid w:val="00042BC4"/>
    <w:rsid w:val="00044B3A"/>
    <w:rsid w:val="00044D98"/>
    <w:rsid w:val="00045A3A"/>
    <w:rsid w:val="0004690D"/>
    <w:rsid w:val="00046C81"/>
    <w:rsid w:val="00050536"/>
    <w:rsid w:val="00050D7F"/>
    <w:rsid w:val="0005267B"/>
    <w:rsid w:val="00053413"/>
    <w:rsid w:val="00053B38"/>
    <w:rsid w:val="00053DAB"/>
    <w:rsid w:val="0005490F"/>
    <w:rsid w:val="00054AC3"/>
    <w:rsid w:val="00056F03"/>
    <w:rsid w:val="000579D8"/>
    <w:rsid w:val="00060474"/>
    <w:rsid w:val="0006073F"/>
    <w:rsid w:val="0006315F"/>
    <w:rsid w:val="00064E24"/>
    <w:rsid w:val="00066180"/>
    <w:rsid w:val="000662C2"/>
    <w:rsid w:val="000663CF"/>
    <w:rsid w:val="000675DC"/>
    <w:rsid w:val="000676E9"/>
    <w:rsid w:val="000701D2"/>
    <w:rsid w:val="00070227"/>
    <w:rsid w:val="000706DE"/>
    <w:rsid w:val="00072111"/>
    <w:rsid w:val="000724C9"/>
    <w:rsid w:val="00074079"/>
    <w:rsid w:val="00074439"/>
    <w:rsid w:val="00074FD0"/>
    <w:rsid w:val="00075229"/>
    <w:rsid w:val="00075273"/>
    <w:rsid w:val="00076508"/>
    <w:rsid w:val="0007726E"/>
    <w:rsid w:val="00077D37"/>
    <w:rsid w:val="00080371"/>
    <w:rsid w:val="00081CDF"/>
    <w:rsid w:val="00081CF6"/>
    <w:rsid w:val="00081FAE"/>
    <w:rsid w:val="0008204B"/>
    <w:rsid w:val="0008442A"/>
    <w:rsid w:val="000851B5"/>
    <w:rsid w:val="0008526B"/>
    <w:rsid w:val="000853CC"/>
    <w:rsid w:val="000856EA"/>
    <w:rsid w:val="00087E94"/>
    <w:rsid w:val="00090103"/>
    <w:rsid w:val="0009025B"/>
    <w:rsid w:val="00090933"/>
    <w:rsid w:val="00090B7D"/>
    <w:rsid w:val="00092F40"/>
    <w:rsid w:val="000931C1"/>
    <w:rsid w:val="00093858"/>
    <w:rsid w:val="00093FDF"/>
    <w:rsid w:val="0009480B"/>
    <w:rsid w:val="00094B0F"/>
    <w:rsid w:val="00094B33"/>
    <w:rsid w:val="0009619E"/>
    <w:rsid w:val="000968AD"/>
    <w:rsid w:val="00096959"/>
    <w:rsid w:val="00096FA6"/>
    <w:rsid w:val="000979A3"/>
    <w:rsid w:val="00097A5A"/>
    <w:rsid w:val="00097B03"/>
    <w:rsid w:val="000A077F"/>
    <w:rsid w:val="000A0998"/>
    <w:rsid w:val="000A15A1"/>
    <w:rsid w:val="000A247E"/>
    <w:rsid w:val="000A2990"/>
    <w:rsid w:val="000A3C15"/>
    <w:rsid w:val="000A3CA7"/>
    <w:rsid w:val="000A416D"/>
    <w:rsid w:val="000A5309"/>
    <w:rsid w:val="000A7014"/>
    <w:rsid w:val="000A78A3"/>
    <w:rsid w:val="000A7C9F"/>
    <w:rsid w:val="000B0B94"/>
    <w:rsid w:val="000B0CA1"/>
    <w:rsid w:val="000B200E"/>
    <w:rsid w:val="000B2160"/>
    <w:rsid w:val="000B2A0E"/>
    <w:rsid w:val="000B2E83"/>
    <w:rsid w:val="000B2EE3"/>
    <w:rsid w:val="000B4583"/>
    <w:rsid w:val="000B6848"/>
    <w:rsid w:val="000B69F7"/>
    <w:rsid w:val="000B714B"/>
    <w:rsid w:val="000B78F1"/>
    <w:rsid w:val="000B7CCF"/>
    <w:rsid w:val="000C170A"/>
    <w:rsid w:val="000C189C"/>
    <w:rsid w:val="000C20A9"/>
    <w:rsid w:val="000C2B7F"/>
    <w:rsid w:val="000C2FF9"/>
    <w:rsid w:val="000C38DE"/>
    <w:rsid w:val="000C3EAB"/>
    <w:rsid w:val="000C41BB"/>
    <w:rsid w:val="000C4FAD"/>
    <w:rsid w:val="000C6ADD"/>
    <w:rsid w:val="000C6E24"/>
    <w:rsid w:val="000C6FD6"/>
    <w:rsid w:val="000C71B9"/>
    <w:rsid w:val="000C78C6"/>
    <w:rsid w:val="000D0029"/>
    <w:rsid w:val="000D220D"/>
    <w:rsid w:val="000D277D"/>
    <w:rsid w:val="000D5138"/>
    <w:rsid w:val="000D529F"/>
    <w:rsid w:val="000D5963"/>
    <w:rsid w:val="000D61CE"/>
    <w:rsid w:val="000D75F8"/>
    <w:rsid w:val="000D78E0"/>
    <w:rsid w:val="000D7B90"/>
    <w:rsid w:val="000E1119"/>
    <w:rsid w:val="000E1128"/>
    <w:rsid w:val="000E158E"/>
    <w:rsid w:val="000E1F5E"/>
    <w:rsid w:val="000E2A2A"/>
    <w:rsid w:val="000E2ADA"/>
    <w:rsid w:val="000E33FE"/>
    <w:rsid w:val="000E373C"/>
    <w:rsid w:val="000E388D"/>
    <w:rsid w:val="000E475A"/>
    <w:rsid w:val="000E5062"/>
    <w:rsid w:val="000E50BE"/>
    <w:rsid w:val="000E5C8E"/>
    <w:rsid w:val="000E5E7C"/>
    <w:rsid w:val="000E7677"/>
    <w:rsid w:val="000E7EA8"/>
    <w:rsid w:val="000F0091"/>
    <w:rsid w:val="000F138B"/>
    <w:rsid w:val="000F4056"/>
    <w:rsid w:val="000F4EF4"/>
    <w:rsid w:val="000F5104"/>
    <w:rsid w:val="000F5833"/>
    <w:rsid w:val="000F5856"/>
    <w:rsid w:val="000F5A61"/>
    <w:rsid w:val="000F76FC"/>
    <w:rsid w:val="000F785F"/>
    <w:rsid w:val="00101F38"/>
    <w:rsid w:val="0010208E"/>
    <w:rsid w:val="00102567"/>
    <w:rsid w:val="001037EE"/>
    <w:rsid w:val="00103D54"/>
    <w:rsid w:val="00104381"/>
    <w:rsid w:val="001043F7"/>
    <w:rsid w:val="00104AA7"/>
    <w:rsid w:val="00104C29"/>
    <w:rsid w:val="00106E3A"/>
    <w:rsid w:val="001101C7"/>
    <w:rsid w:val="001107A9"/>
    <w:rsid w:val="001108EB"/>
    <w:rsid w:val="001109D9"/>
    <w:rsid w:val="00111D53"/>
    <w:rsid w:val="00112241"/>
    <w:rsid w:val="00112A15"/>
    <w:rsid w:val="001134B9"/>
    <w:rsid w:val="001145FF"/>
    <w:rsid w:val="001158CA"/>
    <w:rsid w:val="001160BE"/>
    <w:rsid w:val="00116BF1"/>
    <w:rsid w:val="00117B5D"/>
    <w:rsid w:val="00117E8A"/>
    <w:rsid w:val="001203EF"/>
    <w:rsid w:val="0012047D"/>
    <w:rsid w:val="00120F0A"/>
    <w:rsid w:val="001227A6"/>
    <w:rsid w:val="00122E09"/>
    <w:rsid w:val="001238F4"/>
    <w:rsid w:val="00123FA4"/>
    <w:rsid w:val="001273B2"/>
    <w:rsid w:val="00127C18"/>
    <w:rsid w:val="00127EF4"/>
    <w:rsid w:val="0013033A"/>
    <w:rsid w:val="0013048E"/>
    <w:rsid w:val="0013114A"/>
    <w:rsid w:val="001322D4"/>
    <w:rsid w:val="00132AD9"/>
    <w:rsid w:val="00133DED"/>
    <w:rsid w:val="001352B1"/>
    <w:rsid w:val="00135BEF"/>
    <w:rsid w:val="00135DC9"/>
    <w:rsid w:val="001363FE"/>
    <w:rsid w:val="001365F1"/>
    <w:rsid w:val="00136608"/>
    <w:rsid w:val="00136F35"/>
    <w:rsid w:val="001377A0"/>
    <w:rsid w:val="00137ABE"/>
    <w:rsid w:val="001404D8"/>
    <w:rsid w:val="001417E4"/>
    <w:rsid w:val="00141A99"/>
    <w:rsid w:val="0014263F"/>
    <w:rsid w:val="00142FF9"/>
    <w:rsid w:val="00143339"/>
    <w:rsid w:val="001435BD"/>
    <w:rsid w:val="001438AE"/>
    <w:rsid w:val="00143D64"/>
    <w:rsid w:val="001453E5"/>
    <w:rsid w:val="0014560D"/>
    <w:rsid w:val="00145919"/>
    <w:rsid w:val="001501F6"/>
    <w:rsid w:val="0015024D"/>
    <w:rsid w:val="00150AA5"/>
    <w:rsid w:val="00151527"/>
    <w:rsid w:val="001515C3"/>
    <w:rsid w:val="00152AAB"/>
    <w:rsid w:val="001544AA"/>
    <w:rsid w:val="00154CEA"/>
    <w:rsid w:val="0015563E"/>
    <w:rsid w:val="00156CB5"/>
    <w:rsid w:val="00156D5B"/>
    <w:rsid w:val="00156FB7"/>
    <w:rsid w:val="001611E3"/>
    <w:rsid w:val="00161973"/>
    <w:rsid w:val="00161E56"/>
    <w:rsid w:val="0016231F"/>
    <w:rsid w:val="001625CF"/>
    <w:rsid w:val="001626CC"/>
    <w:rsid w:val="00162F33"/>
    <w:rsid w:val="00162F9E"/>
    <w:rsid w:val="0016332A"/>
    <w:rsid w:val="00163581"/>
    <w:rsid w:val="001636A2"/>
    <w:rsid w:val="00163A44"/>
    <w:rsid w:val="00164128"/>
    <w:rsid w:val="001648B4"/>
    <w:rsid w:val="00164EDC"/>
    <w:rsid w:val="0016557E"/>
    <w:rsid w:val="0016576A"/>
    <w:rsid w:val="001663E8"/>
    <w:rsid w:val="001701D4"/>
    <w:rsid w:val="00170FCC"/>
    <w:rsid w:val="00171230"/>
    <w:rsid w:val="00171721"/>
    <w:rsid w:val="00172009"/>
    <w:rsid w:val="00173090"/>
    <w:rsid w:val="0017324B"/>
    <w:rsid w:val="001739A8"/>
    <w:rsid w:val="001743D3"/>
    <w:rsid w:val="00175977"/>
    <w:rsid w:val="00176540"/>
    <w:rsid w:val="00176A52"/>
    <w:rsid w:val="001777A5"/>
    <w:rsid w:val="00177BC6"/>
    <w:rsid w:val="00181F79"/>
    <w:rsid w:val="001838FA"/>
    <w:rsid w:val="001839B8"/>
    <w:rsid w:val="001842F7"/>
    <w:rsid w:val="001843CA"/>
    <w:rsid w:val="00184813"/>
    <w:rsid w:val="001854F2"/>
    <w:rsid w:val="001862DA"/>
    <w:rsid w:val="00186397"/>
    <w:rsid w:val="00186488"/>
    <w:rsid w:val="00186A01"/>
    <w:rsid w:val="00190523"/>
    <w:rsid w:val="00190C77"/>
    <w:rsid w:val="00190D19"/>
    <w:rsid w:val="00191B62"/>
    <w:rsid w:val="00191CA9"/>
    <w:rsid w:val="00192EF0"/>
    <w:rsid w:val="001932F5"/>
    <w:rsid w:val="0019392A"/>
    <w:rsid w:val="0019431D"/>
    <w:rsid w:val="0019534A"/>
    <w:rsid w:val="00195CCA"/>
    <w:rsid w:val="00195F8C"/>
    <w:rsid w:val="00196662"/>
    <w:rsid w:val="00196705"/>
    <w:rsid w:val="00197148"/>
    <w:rsid w:val="001972FC"/>
    <w:rsid w:val="00197A34"/>
    <w:rsid w:val="00197ADE"/>
    <w:rsid w:val="00197C5E"/>
    <w:rsid w:val="001A2618"/>
    <w:rsid w:val="001A26BF"/>
    <w:rsid w:val="001A35FA"/>
    <w:rsid w:val="001A38AD"/>
    <w:rsid w:val="001A3A28"/>
    <w:rsid w:val="001A3BE8"/>
    <w:rsid w:val="001A4419"/>
    <w:rsid w:val="001A441A"/>
    <w:rsid w:val="001A4D18"/>
    <w:rsid w:val="001A4E58"/>
    <w:rsid w:val="001A51CC"/>
    <w:rsid w:val="001A51FA"/>
    <w:rsid w:val="001A5879"/>
    <w:rsid w:val="001A5A8F"/>
    <w:rsid w:val="001B09D3"/>
    <w:rsid w:val="001B399F"/>
    <w:rsid w:val="001B39D8"/>
    <w:rsid w:val="001B3CE1"/>
    <w:rsid w:val="001B3E7A"/>
    <w:rsid w:val="001B460B"/>
    <w:rsid w:val="001B674A"/>
    <w:rsid w:val="001B7D46"/>
    <w:rsid w:val="001C0D40"/>
    <w:rsid w:val="001C2487"/>
    <w:rsid w:val="001C2CEC"/>
    <w:rsid w:val="001C33AD"/>
    <w:rsid w:val="001C480D"/>
    <w:rsid w:val="001C517D"/>
    <w:rsid w:val="001C5D40"/>
    <w:rsid w:val="001C5E73"/>
    <w:rsid w:val="001C66D8"/>
    <w:rsid w:val="001C6C8E"/>
    <w:rsid w:val="001C724F"/>
    <w:rsid w:val="001D0030"/>
    <w:rsid w:val="001D0F54"/>
    <w:rsid w:val="001D0FE0"/>
    <w:rsid w:val="001D1EFF"/>
    <w:rsid w:val="001D247A"/>
    <w:rsid w:val="001D251F"/>
    <w:rsid w:val="001D41CB"/>
    <w:rsid w:val="001D4603"/>
    <w:rsid w:val="001D4CE5"/>
    <w:rsid w:val="001D5C61"/>
    <w:rsid w:val="001D5C75"/>
    <w:rsid w:val="001D6291"/>
    <w:rsid w:val="001D64CC"/>
    <w:rsid w:val="001D6BAB"/>
    <w:rsid w:val="001D71B9"/>
    <w:rsid w:val="001D7256"/>
    <w:rsid w:val="001D7407"/>
    <w:rsid w:val="001D7EF8"/>
    <w:rsid w:val="001D7FFD"/>
    <w:rsid w:val="001E1006"/>
    <w:rsid w:val="001E1683"/>
    <w:rsid w:val="001E1748"/>
    <w:rsid w:val="001E1F24"/>
    <w:rsid w:val="001E21DD"/>
    <w:rsid w:val="001E26A2"/>
    <w:rsid w:val="001E358A"/>
    <w:rsid w:val="001E3E47"/>
    <w:rsid w:val="001E4D45"/>
    <w:rsid w:val="001E534E"/>
    <w:rsid w:val="001E6A0D"/>
    <w:rsid w:val="001E6DD7"/>
    <w:rsid w:val="001E753A"/>
    <w:rsid w:val="001F0045"/>
    <w:rsid w:val="001F0DCE"/>
    <w:rsid w:val="001F12D0"/>
    <w:rsid w:val="001F2856"/>
    <w:rsid w:val="001F2A9E"/>
    <w:rsid w:val="001F2EF3"/>
    <w:rsid w:val="001F3D55"/>
    <w:rsid w:val="001F47C2"/>
    <w:rsid w:val="001F4960"/>
    <w:rsid w:val="001F4B2F"/>
    <w:rsid w:val="001F4CA9"/>
    <w:rsid w:val="001F664F"/>
    <w:rsid w:val="001F7416"/>
    <w:rsid w:val="00200797"/>
    <w:rsid w:val="00200A43"/>
    <w:rsid w:val="0020133F"/>
    <w:rsid w:val="00201C11"/>
    <w:rsid w:val="002031D9"/>
    <w:rsid w:val="00203F1F"/>
    <w:rsid w:val="002040DD"/>
    <w:rsid w:val="00204213"/>
    <w:rsid w:val="002043CE"/>
    <w:rsid w:val="00204DDF"/>
    <w:rsid w:val="002055C0"/>
    <w:rsid w:val="002108AB"/>
    <w:rsid w:val="002119E2"/>
    <w:rsid w:val="00211A57"/>
    <w:rsid w:val="0021206F"/>
    <w:rsid w:val="002120FA"/>
    <w:rsid w:val="00212571"/>
    <w:rsid w:val="002129BE"/>
    <w:rsid w:val="00212BDB"/>
    <w:rsid w:val="00213C20"/>
    <w:rsid w:val="00213D8E"/>
    <w:rsid w:val="0021468E"/>
    <w:rsid w:val="00214EE9"/>
    <w:rsid w:val="0021500E"/>
    <w:rsid w:val="002155CF"/>
    <w:rsid w:val="00216CAA"/>
    <w:rsid w:val="00216E60"/>
    <w:rsid w:val="0021792F"/>
    <w:rsid w:val="00217C10"/>
    <w:rsid w:val="002201CF"/>
    <w:rsid w:val="00220B36"/>
    <w:rsid w:val="00220F3A"/>
    <w:rsid w:val="00221F30"/>
    <w:rsid w:val="00223D3B"/>
    <w:rsid w:val="002249C7"/>
    <w:rsid w:val="00224F54"/>
    <w:rsid w:val="00225E3C"/>
    <w:rsid w:val="0022642C"/>
    <w:rsid w:val="00226A67"/>
    <w:rsid w:val="00226C06"/>
    <w:rsid w:val="00230A7C"/>
    <w:rsid w:val="00230DB4"/>
    <w:rsid w:val="00230DD4"/>
    <w:rsid w:val="00231571"/>
    <w:rsid w:val="00231CDD"/>
    <w:rsid w:val="00232038"/>
    <w:rsid w:val="00232112"/>
    <w:rsid w:val="002322CA"/>
    <w:rsid w:val="00232E30"/>
    <w:rsid w:val="00233F1D"/>
    <w:rsid w:val="00235399"/>
    <w:rsid w:val="00235811"/>
    <w:rsid w:val="00235E05"/>
    <w:rsid w:val="0023717D"/>
    <w:rsid w:val="00237FA6"/>
    <w:rsid w:val="00240BF5"/>
    <w:rsid w:val="00241482"/>
    <w:rsid w:val="00241595"/>
    <w:rsid w:val="002415A2"/>
    <w:rsid w:val="0024197D"/>
    <w:rsid w:val="00242D74"/>
    <w:rsid w:val="002437C1"/>
    <w:rsid w:val="0024405B"/>
    <w:rsid w:val="00244AB2"/>
    <w:rsid w:val="0024597A"/>
    <w:rsid w:val="0025133B"/>
    <w:rsid w:val="00251926"/>
    <w:rsid w:val="00251AD8"/>
    <w:rsid w:val="00252711"/>
    <w:rsid w:val="0025273D"/>
    <w:rsid w:val="00253163"/>
    <w:rsid w:val="00254EBC"/>
    <w:rsid w:val="00255E0A"/>
    <w:rsid w:val="002564DC"/>
    <w:rsid w:val="00256705"/>
    <w:rsid w:val="00257251"/>
    <w:rsid w:val="002602F8"/>
    <w:rsid w:val="00260BD3"/>
    <w:rsid w:val="00261324"/>
    <w:rsid w:val="0026154D"/>
    <w:rsid w:val="002616B6"/>
    <w:rsid w:val="00261D55"/>
    <w:rsid w:val="00262047"/>
    <w:rsid w:val="002625B3"/>
    <w:rsid w:val="00262948"/>
    <w:rsid w:val="002642C1"/>
    <w:rsid w:val="00264420"/>
    <w:rsid w:val="002644B7"/>
    <w:rsid w:val="0026472D"/>
    <w:rsid w:val="00264995"/>
    <w:rsid w:val="00264AFE"/>
    <w:rsid w:val="00266087"/>
    <w:rsid w:val="002673A5"/>
    <w:rsid w:val="002711CD"/>
    <w:rsid w:val="00271D58"/>
    <w:rsid w:val="00273D0C"/>
    <w:rsid w:val="002740CE"/>
    <w:rsid w:val="00276347"/>
    <w:rsid w:val="00277325"/>
    <w:rsid w:val="00277388"/>
    <w:rsid w:val="00280265"/>
    <w:rsid w:val="002805C9"/>
    <w:rsid w:val="00280C72"/>
    <w:rsid w:val="002818A6"/>
    <w:rsid w:val="00282B6A"/>
    <w:rsid w:val="00282C56"/>
    <w:rsid w:val="00282DBB"/>
    <w:rsid w:val="0028329A"/>
    <w:rsid w:val="0028374E"/>
    <w:rsid w:val="002837CE"/>
    <w:rsid w:val="00283F1E"/>
    <w:rsid w:val="00284037"/>
    <w:rsid w:val="00284097"/>
    <w:rsid w:val="002841AD"/>
    <w:rsid w:val="00284D4A"/>
    <w:rsid w:val="00286C30"/>
    <w:rsid w:val="00286CA3"/>
    <w:rsid w:val="002907F8"/>
    <w:rsid w:val="00290C1B"/>
    <w:rsid w:val="0029119D"/>
    <w:rsid w:val="00292B36"/>
    <w:rsid w:val="002938BE"/>
    <w:rsid w:val="00294064"/>
    <w:rsid w:val="002945B1"/>
    <w:rsid w:val="00294B69"/>
    <w:rsid w:val="00294EF4"/>
    <w:rsid w:val="0029628F"/>
    <w:rsid w:val="0029671F"/>
    <w:rsid w:val="00296A2C"/>
    <w:rsid w:val="00296E60"/>
    <w:rsid w:val="00297E52"/>
    <w:rsid w:val="002A00DC"/>
    <w:rsid w:val="002A1183"/>
    <w:rsid w:val="002A1460"/>
    <w:rsid w:val="002A1734"/>
    <w:rsid w:val="002A310B"/>
    <w:rsid w:val="002A4370"/>
    <w:rsid w:val="002A6A6B"/>
    <w:rsid w:val="002A7686"/>
    <w:rsid w:val="002A79F3"/>
    <w:rsid w:val="002B01BF"/>
    <w:rsid w:val="002B12F2"/>
    <w:rsid w:val="002B1895"/>
    <w:rsid w:val="002B1A2F"/>
    <w:rsid w:val="002B2C3E"/>
    <w:rsid w:val="002B3075"/>
    <w:rsid w:val="002B343F"/>
    <w:rsid w:val="002B3510"/>
    <w:rsid w:val="002B384C"/>
    <w:rsid w:val="002B3AFB"/>
    <w:rsid w:val="002B3FF6"/>
    <w:rsid w:val="002B4764"/>
    <w:rsid w:val="002B4838"/>
    <w:rsid w:val="002B6C39"/>
    <w:rsid w:val="002B6D48"/>
    <w:rsid w:val="002B7B8D"/>
    <w:rsid w:val="002C0B95"/>
    <w:rsid w:val="002C1473"/>
    <w:rsid w:val="002C2BD5"/>
    <w:rsid w:val="002C2FDB"/>
    <w:rsid w:val="002C3315"/>
    <w:rsid w:val="002C3A4A"/>
    <w:rsid w:val="002C4056"/>
    <w:rsid w:val="002C4151"/>
    <w:rsid w:val="002C518A"/>
    <w:rsid w:val="002C5B12"/>
    <w:rsid w:val="002C609E"/>
    <w:rsid w:val="002C6988"/>
    <w:rsid w:val="002C72EF"/>
    <w:rsid w:val="002C7390"/>
    <w:rsid w:val="002C79B6"/>
    <w:rsid w:val="002D26CC"/>
    <w:rsid w:val="002D3A4F"/>
    <w:rsid w:val="002D3FAD"/>
    <w:rsid w:val="002D49A5"/>
    <w:rsid w:val="002D4F3B"/>
    <w:rsid w:val="002D68A1"/>
    <w:rsid w:val="002E13ED"/>
    <w:rsid w:val="002E3E02"/>
    <w:rsid w:val="002E4CE1"/>
    <w:rsid w:val="002E51A0"/>
    <w:rsid w:val="002E5656"/>
    <w:rsid w:val="002E591F"/>
    <w:rsid w:val="002E5AA4"/>
    <w:rsid w:val="002E60F4"/>
    <w:rsid w:val="002E6617"/>
    <w:rsid w:val="002E6F9D"/>
    <w:rsid w:val="002E7163"/>
    <w:rsid w:val="002E7CFF"/>
    <w:rsid w:val="002F0385"/>
    <w:rsid w:val="002F03C3"/>
    <w:rsid w:val="002F1D05"/>
    <w:rsid w:val="002F251D"/>
    <w:rsid w:val="002F2B27"/>
    <w:rsid w:val="002F3902"/>
    <w:rsid w:val="002F3E13"/>
    <w:rsid w:val="002F598B"/>
    <w:rsid w:val="002F5B6F"/>
    <w:rsid w:val="002F6885"/>
    <w:rsid w:val="002F7E80"/>
    <w:rsid w:val="002F7F68"/>
    <w:rsid w:val="00300370"/>
    <w:rsid w:val="00301FC9"/>
    <w:rsid w:val="00302F36"/>
    <w:rsid w:val="00303653"/>
    <w:rsid w:val="00304AC0"/>
    <w:rsid w:val="00304EB9"/>
    <w:rsid w:val="003050ED"/>
    <w:rsid w:val="00305121"/>
    <w:rsid w:val="00305217"/>
    <w:rsid w:val="0030533A"/>
    <w:rsid w:val="003054BD"/>
    <w:rsid w:val="0030594D"/>
    <w:rsid w:val="0030684A"/>
    <w:rsid w:val="003070F4"/>
    <w:rsid w:val="00310434"/>
    <w:rsid w:val="00310539"/>
    <w:rsid w:val="0031081B"/>
    <w:rsid w:val="00310C7D"/>
    <w:rsid w:val="00310F4E"/>
    <w:rsid w:val="003114F7"/>
    <w:rsid w:val="00311B6B"/>
    <w:rsid w:val="00311D84"/>
    <w:rsid w:val="00313004"/>
    <w:rsid w:val="0031457C"/>
    <w:rsid w:val="00314DCD"/>
    <w:rsid w:val="003150C2"/>
    <w:rsid w:val="00315750"/>
    <w:rsid w:val="003164FB"/>
    <w:rsid w:val="003165A5"/>
    <w:rsid w:val="003167A9"/>
    <w:rsid w:val="0032003E"/>
    <w:rsid w:val="003212F8"/>
    <w:rsid w:val="0032306C"/>
    <w:rsid w:val="003242E4"/>
    <w:rsid w:val="00324F5A"/>
    <w:rsid w:val="003257A8"/>
    <w:rsid w:val="00326062"/>
    <w:rsid w:val="00327631"/>
    <w:rsid w:val="00327FFE"/>
    <w:rsid w:val="003301F7"/>
    <w:rsid w:val="00330521"/>
    <w:rsid w:val="0033095A"/>
    <w:rsid w:val="00330DF9"/>
    <w:rsid w:val="00331165"/>
    <w:rsid w:val="0033129C"/>
    <w:rsid w:val="0033202A"/>
    <w:rsid w:val="00332FE1"/>
    <w:rsid w:val="00333013"/>
    <w:rsid w:val="00333744"/>
    <w:rsid w:val="003341A3"/>
    <w:rsid w:val="0033550F"/>
    <w:rsid w:val="0033569B"/>
    <w:rsid w:val="00335ED9"/>
    <w:rsid w:val="003363FA"/>
    <w:rsid w:val="003374CE"/>
    <w:rsid w:val="00337AAA"/>
    <w:rsid w:val="00340075"/>
    <w:rsid w:val="00341F29"/>
    <w:rsid w:val="00342758"/>
    <w:rsid w:val="003428B3"/>
    <w:rsid w:val="003432F8"/>
    <w:rsid w:val="00343384"/>
    <w:rsid w:val="003459E9"/>
    <w:rsid w:val="00346622"/>
    <w:rsid w:val="00347AB8"/>
    <w:rsid w:val="003504A0"/>
    <w:rsid w:val="0035131C"/>
    <w:rsid w:val="00351442"/>
    <w:rsid w:val="00351A07"/>
    <w:rsid w:val="00351D85"/>
    <w:rsid w:val="00352377"/>
    <w:rsid w:val="00352FF9"/>
    <w:rsid w:val="00353141"/>
    <w:rsid w:val="00353F50"/>
    <w:rsid w:val="003560D3"/>
    <w:rsid w:val="003563E0"/>
    <w:rsid w:val="0035769F"/>
    <w:rsid w:val="003602C0"/>
    <w:rsid w:val="00361934"/>
    <w:rsid w:val="00362001"/>
    <w:rsid w:val="0036219A"/>
    <w:rsid w:val="00366045"/>
    <w:rsid w:val="00367165"/>
    <w:rsid w:val="00370110"/>
    <w:rsid w:val="00370B32"/>
    <w:rsid w:val="0037195B"/>
    <w:rsid w:val="0037225D"/>
    <w:rsid w:val="0037273E"/>
    <w:rsid w:val="00372B19"/>
    <w:rsid w:val="00373640"/>
    <w:rsid w:val="00373AC6"/>
    <w:rsid w:val="0037411A"/>
    <w:rsid w:val="00377059"/>
    <w:rsid w:val="00377C99"/>
    <w:rsid w:val="00377FC8"/>
    <w:rsid w:val="00380139"/>
    <w:rsid w:val="0038028E"/>
    <w:rsid w:val="00380896"/>
    <w:rsid w:val="0038140C"/>
    <w:rsid w:val="00381599"/>
    <w:rsid w:val="003819A8"/>
    <w:rsid w:val="00383085"/>
    <w:rsid w:val="0038385C"/>
    <w:rsid w:val="00383890"/>
    <w:rsid w:val="00383D86"/>
    <w:rsid w:val="00384082"/>
    <w:rsid w:val="00384327"/>
    <w:rsid w:val="003844DB"/>
    <w:rsid w:val="00384893"/>
    <w:rsid w:val="00384F0C"/>
    <w:rsid w:val="00385BA2"/>
    <w:rsid w:val="003860FE"/>
    <w:rsid w:val="00386E6F"/>
    <w:rsid w:val="00387AD6"/>
    <w:rsid w:val="00390AE0"/>
    <w:rsid w:val="00390DC2"/>
    <w:rsid w:val="00391191"/>
    <w:rsid w:val="00391598"/>
    <w:rsid w:val="00393069"/>
    <w:rsid w:val="00395DA6"/>
    <w:rsid w:val="00396E32"/>
    <w:rsid w:val="00397C6D"/>
    <w:rsid w:val="003A078F"/>
    <w:rsid w:val="003A0B7C"/>
    <w:rsid w:val="003A0CB8"/>
    <w:rsid w:val="003A1275"/>
    <w:rsid w:val="003A3EC7"/>
    <w:rsid w:val="003A44D2"/>
    <w:rsid w:val="003A5A97"/>
    <w:rsid w:val="003A6654"/>
    <w:rsid w:val="003B0835"/>
    <w:rsid w:val="003B083E"/>
    <w:rsid w:val="003B155E"/>
    <w:rsid w:val="003B15CD"/>
    <w:rsid w:val="003B1AE2"/>
    <w:rsid w:val="003B2905"/>
    <w:rsid w:val="003B3355"/>
    <w:rsid w:val="003B4721"/>
    <w:rsid w:val="003B47BF"/>
    <w:rsid w:val="003B4BA2"/>
    <w:rsid w:val="003B6B8A"/>
    <w:rsid w:val="003B7867"/>
    <w:rsid w:val="003B7C4A"/>
    <w:rsid w:val="003B7C92"/>
    <w:rsid w:val="003B7F28"/>
    <w:rsid w:val="003C0647"/>
    <w:rsid w:val="003C0C12"/>
    <w:rsid w:val="003C1423"/>
    <w:rsid w:val="003C27F4"/>
    <w:rsid w:val="003C2FF4"/>
    <w:rsid w:val="003C3579"/>
    <w:rsid w:val="003C3935"/>
    <w:rsid w:val="003C3AD7"/>
    <w:rsid w:val="003C47B9"/>
    <w:rsid w:val="003C49CA"/>
    <w:rsid w:val="003C4EBE"/>
    <w:rsid w:val="003C7134"/>
    <w:rsid w:val="003C71B8"/>
    <w:rsid w:val="003C78FF"/>
    <w:rsid w:val="003C7D9A"/>
    <w:rsid w:val="003D0571"/>
    <w:rsid w:val="003D0FC4"/>
    <w:rsid w:val="003D2995"/>
    <w:rsid w:val="003D34B3"/>
    <w:rsid w:val="003D3FAF"/>
    <w:rsid w:val="003D4BF9"/>
    <w:rsid w:val="003D70E5"/>
    <w:rsid w:val="003D7E18"/>
    <w:rsid w:val="003E017A"/>
    <w:rsid w:val="003E0CAE"/>
    <w:rsid w:val="003E2569"/>
    <w:rsid w:val="003E263C"/>
    <w:rsid w:val="003E28DC"/>
    <w:rsid w:val="003E2B4C"/>
    <w:rsid w:val="003E3AB6"/>
    <w:rsid w:val="003E526F"/>
    <w:rsid w:val="003E6656"/>
    <w:rsid w:val="003E79CC"/>
    <w:rsid w:val="003F0547"/>
    <w:rsid w:val="003F10B5"/>
    <w:rsid w:val="003F1307"/>
    <w:rsid w:val="003F2EC7"/>
    <w:rsid w:val="003F428C"/>
    <w:rsid w:val="003F6731"/>
    <w:rsid w:val="003F6A3D"/>
    <w:rsid w:val="003F7F86"/>
    <w:rsid w:val="00401BB4"/>
    <w:rsid w:val="004024B8"/>
    <w:rsid w:val="00402547"/>
    <w:rsid w:val="00402DB7"/>
    <w:rsid w:val="00403258"/>
    <w:rsid w:val="00403C81"/>
    <w:rsid w:val="00404219"/>
    <w:rsid w:val="00406092"/>
    <w:rsid w:val="004062D0"/>
    <w:rsid w:val="00406A8D"/>
    <w:rsid w:val="00406BC9"/>
    <w:rsid w:val="004100EF"/>
    <w:rsid w:val="00410346"/>
    <w:rsid w:val="00410D2B"/>
    <w:rsid w:val="00411BA3"/>
    <w:rsid w:val="00411D70"/>
    <w:rsid w:val="004125E9"/>
    <w:rsid w:val="004125FE"/>
    <w:rsid w:val="00412746"/>
    <w:rsid w:val="0041293B"/>
    <w:rsid w:val="0041491B"/>
    <w:rsid w:val="00414C01"/>
    <w:rsid w:val="0041520F"/>
    <w:rsid w:val="00416285"/>
    <w:rsid w:val="00416BF8"/>
    <w:rsid w:val="00416E8F"/>
    <w:rsid w:val="0041742E"/>
    <w:rsid w:val="0041764C"/>
    <w:rsid w:val="00417E95"/>
    <w:rsid w:val="004202E5"/>
    <w:rsid w:val="00420796"/>
    <w:rsid w:val="00421739"/>
    <w:rsid w:val="00422B07"/>
    <w:rsid w:val="00424C5F"/>
    <w:rsid w:val="004252BE"/>
    <w:rsid w:val="004256A8"/>
    <w:rsid w:val="00425F84"/>
    <w:rsid w:val="00426B6B"/>
    <w:rsid w:val="00427460"/>
    <w:rsid w:val="004309FA"/>
    <w:rsid w:val="00430BE4"/>
    <w:rsid w:val="00430D8E"/>
    <w:rsid w:val="00431F1E"/>
    <w:rsid w:val="004322E7"/>
    <w:rsid w:val="004325F7"/>
    <w:rsid w:val="00432B2A"/>
    <w:rsid w:val="00432FE2"/>
    <w:rsid w:val="00433AD5"/>
    <w:rsid w:val="0043443E"/>
    <w:rsid w:val="004346B1"/>
    <w:rsid w:val="00434ED3"/>
    <w:rsid w:val="00436599"/>
    <w:rsid w:val="00436A45"/>
    <w:rsid w:val="0043731D"/>
    <w:rsid w:val="00437E81"/>
    <w:rsid w:val="00440EC3"/>
    <w:rsid w:val="00441D55"/>
    <w:rsid w:val="0044271E"/>
    <w:rsid w:val="0044448C"/>
    <w:rsid w:val="0044551B"/>
    <w:rsid w:val="0044551F"/>
    <w:rsid w:val="004457BD"/>
    <w:rsid w:val="00446DCD"/>
    <w:rsid w:val="00446DE6"/>
    <w:rsid w:val="00446F50"/>
    <w:rsid w:val="00447FA7"/>
    <w:rsid w:val="00450006"/>
    <w:rsid w:val="00450054"/>
    <w:rsid w:val="00450520"/>
    <w:rsid w:val="00451F51"/>
    <w:rsid w:val="004525C2"/>
    <w:rsid w:val="00452888"/>
    <w:rsid w:val="00452EA7"/>
    <w:rsid w:val="00453199"/>
    <w:rsid w:val="00453C8E"/>
    <w:rsid w:val="0045469D"/>
    <w:rsid w:val="004548AE"/>
    <w:rsid w:val="00455B56"/>
    <w:rsid w:val="00455E9D"/>
    <w:rsid w:val="00456965"/>
    <w:rsid w:val="00457339"/>
    <w:rsid w:val="00460022"/>
    <w:rsid w:val="004600BE"/>
    <w:rsid w:val="004601B4"/>
    <w:rsid w:val="00460C24"/>
    <w:rsid w:val="004611DB"/>
    <w:rsid w:val="00461722"/>
    <w:rsid w:val="004618B3"/>
    <w:rsid w:val="00461D8A"/>
    <w:rsid w:val="00461E9E"/>
    <w:rsid w:val="00462A68"/>
    <w:rsid w:val="00463CC9"/>
    <w:rsid w:val="004649D5"/>
    <w:rsid w:val="00465329"/>
    <w:rsid w:val="00465776"/>
    <w:rsid w:val="00466A5A"/>
    <w:rsid w:val="0046742A"/>
    <w:rsid w:val="004717DE"/>
    <w:rsid w:val="00471C66"/>
    <w:rsid w:val="00472363"/>
    <w:rsid w:val="00472A36"/>
    <w:rsid w:val="00473BE3"/>
    <w:rsid w:val="00474161"/>
    <w:rsid w:val="00475016"/>
    <w:rsid w:val="0047562C"/>
    <w:rsid w:val="004761C4"/>
    <w:rsid w:val="00476CC1"/>
    <w:rsid w:val="004771EA"/>
    <w:rsid w:val="00477911"/>
    <w:rsid w:val="00480EB6"/>
    <w:rsid w:val="00480F64"/>
    <w:rsid w:val="00481DA5"/>
    <w:rsid w:val="00482E2E"/>
    <w:rsid w:val="004833A5"/>
    <w:rsid w:val="004833DD"/>
    <w:rsid w:val="004833E8"/>
    <w:rsid w:val="00483B14"/>
    <w:rsid w:val="00483B4B"/>
    <w:rsid w:val="00483F7A"/>
    <w:rsid w:val="00484BF1"/>
    <w:rsid w:val="00484F96"/>
    <w:rsid w:val="00485146"/>
    <w:rsid w:val="004868FD"/>
    <w:rsid w:val="00487545"/>
    <w:rsid w:val="00490AFB"/>
    <w:rsid w:val="00491AA3"/>
    <w:rsid w:val="00492B1E"/>
    <w:rsid w:val="00492CD5"/>
    <w:rsid w:val="00494B63"/>
    <w:rsid w:val="00495B56"/>
    <w:rsid w:val="0049615E"/>
    <w:rsid w:val="00496FC7"/>
    <w:rsid w:val="004A0642"/>
    <w:rsid w:val="004A0692"/>
    <w:rsid w:val="004A0CB0"/>
    <w:rsid w:val="004A2905"/>
    <w:rsid w:val="004A2AD3"/>
    <w:rsid w:val="004A5696"/>
    <w:rsid w:val="004A569E"/>
    <w:rsid w:val="004A6BAA"/>
    <w:rsid w:val="004A6F4B"/>
    <w:rsid w:val="004A6FCC"/>
    <w:rsid w:val="004B0C96"/>
    <w:rsid w:val="004B100A"/>
    <w:rsid w:val="004B1C2E"/>
    <w:rsid w:val="004B1EDD"/>
    <w:rsid w:val="004B1F75"/>
    <w:rsid w:val="004B2392"/>
    <w:rsid w:val="004B2D83"/>
    <w:rsid w:val="004B314F"/>
    <w:rsid w:val="004B3A70"/>
    <w:rsid w:val="004B3C6D"/>
    <w:rsid w:val="004B5BA9"/>
    <w:rsid w:val="004B6D11"/>
    <w:rsid w:val="004B6F30"/>
    <w:rsid w:val="004B77A4"/>
    <w:rsid w:val="004C1ECB"/>
    <w:rsid w:val="004C2756"/>
    <w:rsid w:val="004C559F"/>
    <w:rsid w:val="004C5B65"/>
    <w:rsid w:val="004C5B78"/>
    <w:rsid w:val="004C5C35"/>
    <w:rsid w:val="004C5EA6"/>
    <w:rsid w:val="004C6CA7"/>
    <w:rsid w:val="004C7104"/>
    <w:rsid w:val="004C7895"/>
    <w:rsid w:val="004C7CF3"/>
    <w:rsid w:val="004D1F45"/>
    <w:rsid w:val="004D261D"/>
    <w:rsid w:val="004D280D"/>
    <w:rsid w:val="004D2F00"/>
    <w:rsid w:val="004D37D6"/>
    <w:rsid w:val="004D4A90"/>
    <w:rsid w:val="004D4AC6"/>
    <w:rsid w:val="004D514D"/>
    <w:rsid w:val="004D5AF9"/>
    <w:rsid w:val="004D63D7"/>
    <w:rsid w:val="004D6566"/>
    <w:rsid w:val="004D660D"/>
    <w:rsid w:val="004D6A8A"/>
    <w:rsid w:val="004D6D7E"/>
    <w:rsid w:val="004D6FC8"/>
    <w:rsid w:val="004D70A0"/>
    <w:rsid w:val="004D71FA"/>
    <w:rsid w:val="004E0025"/>
    <w:rsid w:val="004E09C5"/>
    <w:rsid w:val="004E0FC3"/>
    <w:rsid w:val="004E1137"/>
    <w:rsid w:val="004E22DD"/>
    <w:rsid w:val="004E23C9"/>
    <w:rsid w:val="004E23CA"/>
    <w:rsid w:val="004E2A69"/>
    <w:rsid w:val="004E4846"/>
    <w:rsid w:val="004E4BC1"/>
    <w:rsid w:val="004E5A90"/>
    <w:rsid w:val="004E5F6D"/>
    <w:rsid w:val="004E600B"/>
    <w:rsid w:val="004E7400"/>
    <w:rsid w:val="004F2FF8"/>
    <w:rsid w:val="004F41AA"/>
    <w:rsid w:val="004F42D1"/>
    <w:rsid w:val="004F43F3"/>
    <w:rsid w:val="004F4F8B"/>
    <w:rsid w:val="004F52F0"/>
    <w:rsid w:val="004F5685"/>
    <w:rsid w:val="004F5FAA"/>
    <w:rsid w:val="004F6546"/>
    <w:rsid w:val="004F78CA"/>
    <w:rsid w:val="004F78CC"/>
    <w:rsid w:val="004F7967"/>
    <w:rsid w:val="00500344"/>
    <w:rsid w:val="0050174E"/>
    <w:rsid w:val="005025F3"/>
    <w:rsid w:val="00503183"/>
    <w:rsid w:val="00503417"/>
    <w:rsid w:val="0050411D"/>
    <w:rsid w:val="005054E0"/>
    <w:rsid w:val="005057FE"/>
    <w:rsid w:val="00506898"/>
    <w:rsid w:val="00507345"/>
    <w:rsid w:val="005111B7"/>
    <w:rsid w:val="00511EDA"/>
    <w:rsid w:val="00512D54"/>
    <w:rsid w:val="0051490F"/>
    <w:rsid w:val="00515910"/>
    <w:rsid w:val="00515D68"/>
    <w:rsid w:val="005170D8"/>
    <w:rsid w:val="00520C97"/>
    <w:rsid w:val="005217E8"/>
    <w:rsid w:val="00521BC2"/>
    <w:rsid w:val="00522050"/>
    <w:rsid w:val="00522309"/>
    <w:rsid w:val="005227C1"/>
    <w:rsid w:val="00522EF1"/>
    <w:rsid w:val="00524432"/>
    <w:rsid w:val="00524E16"/>
    <w:rsid w:val="005259D1"/>
    <w:rsid w:val="00526C61"/>
    <w:rsid w:val="00530E43"/>
    <w:rsid w:val="00531026"/>
    <w:rsid w:val="005316B5"/>
    <w:rsid w:val="00531AD8"/>
    <w:rsid w:val="00532572"/>
    <w:rsid w:val="00533F5B"/>
    <w:rsid w:val="00535742"/>
    <w:rsid w:val="0053668C"/>
    <w:rsid w:val="005370BB"/>
    <w:rsid w:val="005372FC"/>
    <w:rsid w:val="00540B07"/>
    <w:rsid w:val="005416C3"/>
    <w:rsid w:val="00542670"/>
    <w:rsid w:val="00542D7E"/>
    <w:rsid w:val="00543E66"/>
    <w:rsid w:val="00543F41"/>
    <w:rsid w:val="0054544C"/>
    <w:rsid w:val="00545648"/>
    <w:rsid w:val="00545687"/>
    <w:rsid w:val="00546EA2"/>
    <w:rsid w:val="00547270"/>
    <w:rsid w:val="0054742C"/>
    <w:rsid w:val="005474A6"/>
    <w:rsid w:val="005474DE"/>
    <w:rsid w:val="00550CDE"/>
    <w:rsid w:val="00551388"/>
    <w:rsid w:val="005514D4"/>
    <w:rsid w:val="0055251D"/>
    <w:rsid w:val="00553CE3"/>
    <w:rsid w:val="00554D28"/>
    <w:rsid w:val="00555B8A"/>
    <w:rsid w:val="00556088"/>
    <w:rsid w:val="0055625F"/>
    <w:rsid w:val="0055665E"/>
    <w:rsid w:val="00557FD1"/>
    <w:rsid w:val="00563815"/>
    <w:rsid w:val="00564503"/>
    <w:rsid w:val="00564F1E"/>
    <w:rsid w:val="00565C9A"/>
    <w:rsid w:val="00565EDD"/>
    <w:rsid w:val="00565EE3"/>
    <w:rsid w:val="00565F37"/>
    <w:rsid w:val="00570595"/>
    <w:rsid w:val="00570880"/>
    <w:rsid w:val="0057101D"/>
    <w:rsid w:val="00571794"/>
    <w:rsid w:val="00571A40"/>
    <w:rsid w:val="005736DF"/>
    <w:rsid w:val="00573815"/>
    <w:rsid w:val="005754F8"/>
    <w:rsid w:val="00575E6D"/>
    <w:rsid w:val="0058004C"/>
    <w:rsid w:val="00580569"/>
    <w:rsid w:val="005823AD"/>
    <w:rsid w:val="00582A16"/>
    <w:rsid w:val="005833CF"/>
    <w:rsid w:val="0058476E"/>
    <w:rsid w:val="00584823"/>
    <w:rsid w:val="005848BE"/>
    <w:rsid w:val="005859C2"/>
    <w:rsid w:val="0058621C"/>
    <w:rsid w:val="00586F71"/>
    <w:rsid w:val="005877ED"/>
    <w:rsid w:val="005901EA"/>
    <w:rsid w:val="00590370"/>
    <w:rsid w:val="00594872"/>
    <w:rsid w:val="00594CC4"/>
    <w:rsid w:val="00594DB1"/>
    <w:rsid w:val="005A0696"/>
    <w:rsid w:val="005A08FD"/>
    <w:rsid w:val="005A0EB1"/>
    <w:rsid w:val="005A14A0"/>
    <w:rsid w:val="005A157C"/>
    <w:rsid w:val="005A167B"/>
    <w:rsid w:val="005A1FAE"/>
    <w:rsid w:val="005A2843"/>
    <w:rsid w:val="005A348B"/>
    <w:rsid w:val="005A34C6"/>
    <w:rsid w:val="005A3833"/>
    <w:rsid w:val="005A3860"/>
    <w:rsid w:val="005A3CA3"/>
    <w:rsid w:val="005A4253"/>
    <w:rsid w:val="005A4371"/>
    <w:rsid w:val="005A5241"/>
    <w:rsid w:val="005A5BFF"/>
    <w:rsid w:val="005A6ADD"/>
    <w:rsid w:val="005A6B5D"/>
    <w:rsid w:val="005A7199"/>
    <w:rsid w:val="005A793B"/>
    <w:rsid w:val="005B0E12"/>
    <w:rsid w:val="005B12F9"/>
    <w:rsid w:val="005B23CB"/>
    <w:rsid w:val="005B2E04"/>
    <w:rsid w:val="005B43C2"/>
    <w:rsid w:val="005B5112"/>
    <w:rsid w:val="005B5E06"/>
    <w:rsid w:val="005B6370"/>
    <w:rsid w:val="005B6761"/>
    <w:rsid w:val="005B7463"/>
    <w:rsid w:val="005B7D88"/>
    <w:rsid w:val="005B7DE1"/>
    <w:rsid w:val="005C01AE"/>
    <w:rsid w:val="005C04A7"/>
    <w:rsid w:val="005C05D2"/>
    <w:rsid w:val="005C0C80"/>
    <w:rsid w:val="005C1B0D"/>
    <w:rsid w:val="005C1C43"/>
    <w:rsid w:val="005C3286"/>
    <w:rsid w:val="005C491E"/>
    <w:rsid w:val="005C5062"/>
    <w:rsid w:val="005C5896"/>
    <w:rsid w:val="005C5CD6"/>
    <w:rsid w:val="005C5CE7"/>
    <w:rsid w:val="005C690E"/>
    <w:rsid w:val="005C75E1"/>
    <w:rsid w:val="005C79E8"/>
    <w:rsid w:val="005C7B55"/>
    <w:rsid w:val="005C7E40"/>
    <w:rsid w:val="005D0829"/>
    <w:rsid w:val="005D0CD5"/>
    <w:rsid w:val="005D0FA9"/>
    <w:rsid w:val="005D14A0"/>
    <w:rsid w:val="005D236B"/>
    <w:rsid w:val="005D2A91"/>
    <w:rsid w:val="005D2F40"/>
    <w:rsid w:val="005D3446"/>
    <w:rsid w:val="005D3FF6"/>
    <w:rsid w:val="005D4AA9"/>
    <w:rsid w:val="005D5D9F"/>
    <w:rsid w:val="005D684D"/>
    <w:rsid w:val="005D68CD"/>
    <w:rsid w:val="005E000C"/>
    <w:rsid w:val="005E0394"/>
    <w:rsid w:val="005E061F"/>
    <w:rsid w:val="005E0CF7"/>
    <w:rsid w:val="005E31D0"/>
    <w:rsid w:val="005E341A"/>
    <w:rsid w:val="005E41E0"/>
    <w:rsid w:val="005E4317"/>
    <w:rsid w:val="005E4323"/>
    <w:rsid w:val="005E456F"/>
    <w:rsid w:val="005E4BF8"/>
    <w:rsid w:val="005E4C9B"/>
    <w:rsid w:val="005E506E"/>
    <w:rsid w:val="005E5BCD"/>
    <w:rsid w:val="005E5E2C"/>
    <w:rsid w:val="005F2753"/>
    <w:rsid w:val="005F2F19"/>
    <w:rsid w:val="005F2FF4"/>
    <w:rsid w:val="005F392B"/>
    <w:rsid w:val="005F4521"/>
    <w:rsid w:val="005F4A6F"/>
    <w:rsid w:val="005F4C41"/>
    <w:rsid w:val="005F4ECA"/>
    <w:rsid w:val="005F530B"/>
    <w:rsid w:val="005F56B6"/>
    <w:rsid w:val="005F5D2B"/>
    <w:rsid w:val="005F65E8"/>
    <w:rsid w:val="005F74C0"/>
    <w:rsid w:val="005F753A"/>
    <w:rsid w:val="005F7C61"/>
    <w:rsid w:val="00600072"/>
    <w:rsid w:val="006034FC"/>
    <w:rsid w:val="00603C9A"/>
    <w:rsid w:val="00605A9C"/>
    <w:rsid w:val="00605ABB"/>
    <w:rsid w:val="00606599"/>
    <w:rsid w:val="00607BEF"/>
    <w:rsid w:val="00611568"/>
    <w:rsid w:val="006120C7"/>
    <w:rsid w:val="00612D35"/>
    <w:rsid w:val="006138E5"/>
    <w:rsid w:val="00614285"/>
    <w:rsid w:val="006144F6"/>
    <w:rsid w:val="006145D8"/>
    <w:rsid w:val="00615481"/>
    <w:rsid w:val="00615871"/>
    <w:rsid w:val="0061619F"/>
    <w:rsid w:val="00616745"/>
    <w:rsid w:val="00616CF4"/>
    <w:rsid w:val="00616D61"/>
    <w:rsid w:val="006171A2"/>
    <w:rsid w:val="0061731E"/>
    <w:rsid w:val="0061767B"/>
    <w:rsid w:val="00617C6C"/>
    <w:rsid w:val="006208E2"/>
    <w:rsid w:val="00620C33"/>
    <w:rsid w:val="00621115"/>
    <w:rsid w:val="00621922"/>
    <w:rsid w:val="0062196D"/>
    <w:rsid w:val="0062283F"/>
    <w:rsid w:val="0062292E"/>
    <w:rsid w:val="006237A3"/>
    <w:rsid w:val="00623EA6"/>
    <w:rsid w:val="00624000"/>
    <w:rsid w:val="00624975"/>
    <w:rsid w:val="0062528A"/>
    <w:rsid w:val="006265AC"/>
    <w:rsid w:val="00626FAC"/>
    <w:rsid w:val="00627C89"/>
    <w:rsid w:val="00627DB8"/>
    <w:rsid w:val="00630BFD"/>
    <w:rsid w:val="0063103B"/>
    <w:rsid w:val="006310A5"/>
    <w:rsid w:val="00631AD1"/>
    <w:rsid w:val="00632340"/>
    <w:rsid w:val="00632396"/>
    <w:rsid w:val="006323B2"/>
    <w:rsid w:val="006324AE"/>
    <w:rsid w:val="00632BE3"/>
    <w:rsid w:val="00633C21"/>
    <w:rsid w:val="0063454E"/>
    <w:rsid w:val="0063518B"/>
    <w:rsid w:val="0063525A"/>
    <w:rsid w:val="00635B27"/>
    <w:rsid w:val="006402AC"/>
    <w:rsid w:val="006403DF"/>
    <w:rsid w:val="00640A88"/>
    <w:rsid w:val="00640BAD"/>
    <w:rsid w:val="0064122F"/>
    <w:rsid w:val="00641349"/>
    <w:rsid w:val="0064320E"/>
    <w:rsid w:val="006436A2"/>
    <w:rsid w:val="006441A4"/>
    <w:rsid w:val="006443F0"/>
    <w:rsid w:val="00645809"/>
    <w:rsid w:val="00645D1A"/>
    <w:rsid w:val="00645FC1"/>
    <w:rsid w:val="006465B5"/>
    <w:rsid w:val="006470CB"/>
    <w:rsid w:val="006570F9"/>
    <w:rsid w:val="006578DE"/>
    <w:rsid w:val="00657F4C"/>
    <w:rsid w:val="006600BA"/>
    <w:rsid w:val="00661379"/>
    <w:rsid w:val="0066272B"/>
    <w:rsid w:val="00662A38"/>
    <w:rsid w:val="00662EF8"/>
    <w:rsid w:val="00663AC2"/>
    <w:rsid w:val="00663C86"/>
    <w:rsid w:val="0066474E"/>
    <w:rsid w:val="006647C9"/>
    <w:rsid w:val="0066512A"/>
    <w:rsid w:val="006656D2"/>
    <w:rsid w:val="00665BB2"/>
    <w:rsid w:val="00665F5D"/>
    <w:rsid w:val="0066685F"/>
    <w:rsid w:val="00666A73"/>
    <w:rsid w:val="0067149B"/>
    <w:rsid w:val="00671DA4"/>
    <w:rsid w:val="00672517"/>
    <w:rsid w:val="00672776"/>
    <w:rsid w:val="006730A3"/>
    <w:rsid w:val="00673278"/>
    <w:rsid w:val="00673BE1"/>
    <w:rsid w:val="006743FD"/>
    <w:rsid w:val="00674770"/>
    <w:rsid w:val="00674BB8"/>
    <w:rsid w:val="006750E7"/>
    <w:rsid w:val="00675FEE"/>
    <w:rsid w:val="00676104"/>
    <w:rsid w:val="00677862"/>
    <w:rsid w:val="006805AC"/>
    <w:rsid w:val="00680995"/>
    <w:rsid w:val="00681CC5"/>
    <w:rsid w:val="00682276"/>
    <w:rsid w:val="00682BD0"/>
    <w:rsid w:val="00682C8F"/>
    <w:rsid w:val="006845DC"/>
    <w:rsid w:val="0068464D"/>
    <w:rsid w:val="00684E5D"/>
    <w:rsid w:val="00684EB4"/>
    <w:rsid w:val="0068597F"/>
    <w:rsid w:val="00685FC6"/>
    <w:rsid w:val="006866F7"/>
    <w:rsid w:val="00686FBF"/>
    <w:rsid w:val="00687A0F"/>
    <w:rsid w:val="0069034C"/>
    <w:rsid w:val="0069039C"/>
    <w:rsid w:val="00691892"/>
    <w:rsid w:val="00692491"/>
    <w:rsid w:val="006931BA"/>
    <w:rsid w:val="00693435"/>
    <w:rsid w:val="006939EE"/>
    <w:rsid w:val="0069458A"/>
    <w:rsid w:val="006949D6"/>
    <w:rsid w:val="006957F5"/>
    <w:rsid w:val="00695CF1"/>
    <w:rsid w:val="0069710B"/>
    <w:rsid w:val="006A02EC"/>
    <w:rsid w:val="006A0F73"/>
    <w:rsid w:val="006A1203"/>
    <w:rsid w:val="006A16E5"/>
    <w:rsid w:val="006A1CA6"/>
    <w:rsid w:val="006A58A6"/>
    <w:rsid w:val="006A596F"/>
    <w:rsid w:val="006A5B8D"/>
    <w:rsid w:val="006A6702"/>
    <w:rsid w:val="006A6B3B"/>
    <w:rsid w:val="006A6D80"/>
    <w:rsid w:val="006A6DBB"/>
    <w:rsid w:val="006B140E"/>
    <w:rsid w:val="006B16F4"/>
    <w:rsid w:val="006B18AD"/>
    <w:rsid w:val="006B2EE4"/>
    <w:rsid w:val="006B31FC"/>
    <w:rsid w:val="006B372F"/>
    <w:rsid w:val="006B4A47"/>
    <w:rsid w:val="006B5338"/>
    <w:rsid w:val="006B5373"/>
    <w:rsid w:val="006B5460"/>
    <w:rsid w:val="006B5533"/>
    <w:rsid w:val="006B6E3B"/>
    <w:rsid w:val="006B7A55"/>
    <w:rsid w:val="006C083E"/>
    <w:rsid w:val="006C0B82"/>
    <w:rsid w:val="006C174D"/>
    <w:rsid w:val="006C1A3B"/>
    <w:rsid w:val="006C276F"/>
    <w:rsid w:val="006C3771"/>
    <w:rsid w:val="006C37E9"/>
    <w:rsid w:val="006C3B7C"/>
    <w:rsid w:val="006C4BFC"/>
    <w:rsid w:val="006C531A"/>
    <w:rsid w:val="006C54F8"/>
    <w:rsid w:val="006C793B"/>
    <w:rsid w:val="006D00DB"/>
    <w:rsid w:val="006D149E"/>
    <w:rsid w:val="006D3882"/>
    <w:rsid w:val="006D43C0"/>
    <w:rsid w:val="006D45BA"/>
    <w:rsid w:val="006D5F3C"/>
    <w:rsid w:val="006D7619"/>
    <w:rsid w:val="006E0476"/>
    <w:rsid w:val="006E1062"/>
    <w:rsid w:val="006E1D55"/>
    <w:rsid w:val="006E2476"/>
    <w:rsid w:val="006E270F"/>
    <w:rsid w:val="006E2785"/>
    <w:rsid w:val="006E279B"/>
    <w:rsid w:val="006E30BE"/>
    <w:rsid w:val="006E3490"/>
    <w:rsid w:val="006E3865"/>
    <w:rsid w:val="006E392F"/>
    <w:rsid w:val="006E4877"/>
    <w:rsid w:val="006E5121"/>
    <w:rsid w:val="006F02B1"/>
    <w:rsid w:val="006F0576"/>
    <w:rsid w:val="006F0D48"/>
    <w:rsid w:val="006F0FA6"/>
    <w:rsid w:val="006F1D6B"/>
    <w:rsid w:val="006F27EE"/>
    <w:rsid w:val="006F2DCC"/>
    <w:rsid w:val="006F35EF"/>
    <w:rsid w:val="006F442A"/>
    <w:rsid w:val="006F4A89"/>
    <w:rsid w:val="006F4AA9"/>
    <w:rsid w:val="006F52CA"/>
    <w:rsid w:val="006F7C48"/>
    <w:rsid w:val="00700850"/>
    <w:rsid w:val="00701470"/>
    <w:rsid w:val="007017F1"/>
    <w:rsid w:val="00702E6D"/>
    <w:rsid w:val="00703977"/>
    <w:rsid w:val="007039A4"/>
    <w:rsid w:val="0070470E"/>
    <w:rsid w:val="00704C9C"/>
    <w:rsid w:val="0070550C"/>
    <w:rsid w:val="00705B55"/>
    <w:rsid w:val="00705D25"/>
    <w:rsid w:val="00705E30"/>
    <w:rsid w:val="00706667"/>
    <w:rsid w:val="00706C45"/>
    <w:rsid w:val="0070782E"/>
    <w:rsid w:val="00707C03"/>
    <w:rsid w:val="00707DC7"/>
    <w:rsid w:val="00707EE1"/>
    <w:rsid w:val="007107B7"/>
    <w:rsid w:val="00710A92"/>
    <w:rsid w:val="00710D97"/>
    <w:rsid w:val="0071197B"/>
    <w:rsid w:val="007119FB"/>
    <w:rsid w:val="00712132"/>
    <w:rsid w:val="007122E7"/>
    <w:rsid w:val="007140DA"/>
    <w:rsid w:val="0071525F"/>
    <w:rsid w:val="00715561"/>
    <w:rsid w:val="00717612"/>
    <w:rsid w:val="00720BEF"/>
    <w:rsid w:val="00722338"/>
    <w:rsid w:val="007228D5"/>
    <w:rsid w:val="0072321B"/>
    <w:rsid w:val="007241DC"/>
    <w:rsid w:val="00724206"/>
    <w:rsid w:val="007248EA"/>
    <w:rsid w:val="00725263"/>
    <w:rsid w:val="0072563B"/>
    <w:rsid w:val="00725BA9"/>
    <w:rsid w:val="007267B8"/>
    <w:rsid w:val="00730013"/>
    <w:rsid w:val="007315C5"/>
    <w:rsid w:val="00732602"/>
    <w:rsid w:val="00732642"/>
    <w:rsid w:val="007328BB"/>
    <w:rsid w:val="00733B11"/>
    <w:rsid w:val="007341E1"/>
    <w:rsid w:val="00734284"/>
    <w:rsid w:val="007342D0"/>
    <w:rsid w:val="00734B19"/>
    <w:rsid w:val="00735B20"/>
    <w:rsid w:val="00735D01"/>
    <w:rsid w:val="00736CED"/>
    <w:rsid w:val="00737315"/>
    <w:rsid w:val="00737B6E"/>
    <w:rsid w:val="00740A01"/>
    <w:rsid w:val="007411F0"/>
    <w:rsid w:val="00742602"/>
    <w:rsid w:val="0074266E"/>
    <w:rsid w:val="0074291C"/>
    <w:rsid w:val="00742E48"/>
    <w:rsid w:val="007445EA"/>
    <w:rsid w:val="0074494A"/>
    <w:rsid w:val="00744A5B"/>
    <w:rsid w:val="00745796"/>
    <w:rsid w:val="00746335"/>
    <w:rsid w:val="00746879"/>
    <w:rsid w:val="00747B2C"/>
    <w:rsid w:val="00750BF9"/>
    <w:rsid w:val="0075196E"/>
    <w:rsid w:val="00751CFE"/>
    <w:rsid w:val="00752E06"/>
    <w:rsid w:val="0075341F"/>
    <w:rsid w:val="00755EE3"/>
    <w:rsid w:val="007560D4"/>
    <w:rsid w:val="00756A27"/>
    <w:rsid w:val="00756B65"/>
    <w:rsid w:val="0075708C"/>
    <w:rsid w:val="00757545"/>
    <w:rsid w:val="0075769D"/>
    <w:rsid w:val="007630CA"/>
    <w:rsid w:val="0076431C"/>
    <w:rsid w:val="007646F3"/>
    <w:rsid w:val="0076578D"/>
    <w:rsid w:val="0076612F"/>
    <w:rsid w:val="00766588"/>
    <w:rsid w:val="007665C9"/>
    <w:rsid w:val="00767049"/>
    <w:rsid w:val="00767A4E"/>
    <w:rsid w:val="007707BF"/>
    <w:rsid w:val="00770B60"/>
    <w:rsid w:val="0077168B"/>
    <w:rsid w:val="007725D9"/>
    <w:rsid w:val="007746CE"/>
    <w:rsid w:val="007753E7"/>
    <w:rsid w:val="007762A6"/>
    <w:rsid w:val="00776A31"/>
    <w:rsid w:val="007772BC"/>
    <w:rsid w:val="00777FD5"/>
    <w:rsid w:val="00780E79"/>
    <w:rsid w:val="00781CAC"/>
    <w:rsid w:val="0078303D"/>
    <w:rsid w:val="00784C7C"/>
    <w:rsid w:val="00785AE2"/>
    <w:rsid w:val="00785C10"/>
    <w:rsid w:val="00785D17"/>
    <w:rsid w:val="00787BA1"/>
    <w:rsid w:val="00787EE0"/>
    <w:rsid w:val="00787F14"/>
    <w:rsid w:val="00790221"/>
    <w:rsid w:val="007914C4"/>
    <w:rsid w:val="00791E78"/>
    <w:rsid w:val="00791F30"/>
    <w:rsid w:val="00792541"/>
    <w:rsid w:val="00792AA6"/>
    <w:rsid w:val="00793528"/>
    <w:rsid w:val="007938E8"/>
    <w:rsid w:val="007944C2"/>
    <w:rsid w:val="0079564C"/>
    <w:rsid w:val="00796010"/>
    <w:rsid w:val="0079638B"/>
    <w:rsid w:val="007965B5"/>
    <w:rsid w:val="00796A84"/>
    <w:rsid w:val="00796C8B"/>
    <w:rsid w:val="00796DCA"/>
    <w:rsid w:val="00797ADC"/>
    <w:rsid w:val="007A0B2F"/>
    <w:rsid w:val="007A159A"/>
    <w:rsid w:val="007A17AE"/>
    <w:rsid w:val="007A2F63"/>
    <w:rsid w:val="007A33AA"/>
    <w:rsid w:val="007A33AE"/>
    <w:rsid w:val="007A3473"/>
    <w:rsid w:val="007A4097"/>
    <w:rsid w:val="007A4473"/>
    <w:rsid w:val="007A4E21"/>
    <w:rsid w:val="007A5F97"/>
    <w:rsid w:val="007A5FED"/>
    <w:rsid w:val="007A68C1"/>
    <w:rsid w:val="007A78AA"/>
    <w:rsid w:val="007B2175"/>
    <w:rsid w:val="007B3242"/>
    <w:rsid w:val="007B32ED"/>
    <w:rsid w:val="007B3724"/>
    <w:rsid w:val="007B38B2"/>
    <w:rsid w:val="007B3A91"/>
    <w:rsid w:val="007B4545"/>
    <w:rsid w:val="007B5CBD"/>
    <w:rsid w:val="007B6B42"/>
    <w:rsid w:val="007B71A6"/>
    <w:rsid w:val="007C02F0"/>
    <w:rsid w:val="007C3124"/>
    <w:rsid w:val="007C4562"/>
    <w:rsid w:val="007C4CF6"/>
    <w:rsid w:val="007C5A6C"/>
    <w:rsid w:val="007C6CBE"/>
    <w:rsid w:val="007D0C65"/>
    <w:rsid w:val="007D22BE"/>
    <w:rsid w:val="007D30ED"/>
    <w:rsid w:val="007D4CE0"/>
    <w:rsid w:val="007E0A68"/>
    <w:rsid w:val="007E16DF"/>
    <w:rsid w:val="007E1806"/>
    <w:rsid w:val="007E1F23"/>
    <w:rsid w:val="007E280D"/>
    <w:rsid w:val="007E3A84"/>
    <w:rsid w:val="007E4804"/>
    <w:rsid w:val="007E6B89"/>
    <w:rsid w:val="007E6EB3"/>
    <w:rsid w:val="007E75A2"/>
    <w:rsid w:val="007F1117"/>
    <w:rsid w:val="007F2034"/>
    <w:rsid w:val="007F25B6"/>
    <w:rsid w:val="007F2D62"/>
    <w:rsid w:val="007F2DD0"/>
    <w:rsid w:val="007F327A"/>
    <w:rsid w:val="007F37EF"/>
    <w:rsid w:val="007F3B32"/>
    <w:rsid w:val="007F3DAD"/>
    <w:rsid w:val="007F400F"/>
    <w:rsid w:val="007F4224"/>
    <w:rsid w:val="007F51A1"/>
    <w:rsid w:val="007F5E64"/>
    <w:rsid w:val="007F6133"/>
    <w:rsid w:val="007F6AF2"/>
    <w:rsid w:val="007F755F"/>
    <w:rsid w:val="007F7A29"/>
    <w:rsid w:val="008028C7"/>
    <w:rsid w:val="0080296D"/>
    <w:rsid w:val="008030CF"/>
    <w:rsid w:val="008031E4"/>
    <w:rsid w:val="008035FD"/>
    <w:rsid w:val="00804230"/>
    <w:rsid w:val="00804FA5"/>
    <w:rsid w:val="008058FC"/>
    <w:rsid w:val="0080704F"/>
    <w:rsid w:val="00807A19"/>
    <w:rsid w:val="0081018C"/>
    <w:rsid w:val="00811B12"/>
    <w:rsid w:val="00811D67"/>
    <w:rsid w:val="00811F35"/>
    <w:rsid w:val="00812E3B"/>
    <w:rsid w:val="00813442"/>
    <w:rsid w:val="008134CA"/>
    <w:rsid w:val="00814572"/>
    <w:rsid w:val="008156DB"/>
    <w:rsid w:val="00815957"/>
    <w:rsid w:val="00816367"/>
    <w:rsid w:val="008169F7"/>
    <w:rsid w:val="008171DC"/>
    <w:rsid w:val="00820985"/>
    <w:rsid w:val="00821808"/>
    <w:rsid w:val="008219AF"/>
    <w:rsid w:val="0082214A"/>
    <w:rsid w:val="0082294D"/>
    <w:rsid w:val="00822C97"/>
    <w:rsid w:val="00823025"/>
    <w:rsid w:val="008239B3"/>
    <w:rsid w:val="00824CD5"/>
    <w:rsid w:val="008255D9"/>
    <w:rsid w:val="00825D26"/>
    <w:rsid w:val="008309C5"/>
    <w:rsid w:val="0083107B"/>
    <w:rsid w:val="008314C5"/>
    <w:rsid w:val="008316BA"/>
    <w:rsid w:val="00833C71"/>
    <w:rsid w:val="008341A8"/>
    <w:rsid w:val="00834471"/>
    <w:rsid w:val="00836C41"/>
    <w:rsid w:val="00836C55"/>
    <w:rsid w:val="0083793E"/>
    <w:rsid w:val="0084053C"/>
    <w:rsid w:val="00840697"/>
    <w:rsid w:val="00840CE4"/>
    <w:rsid w:val="00841397"/>
    <w:rsid w:val="008419EF"/>
    <w:rsid w:val="0084212D"/>
    <w:rsid w:val="0084341C"/>
    <w:rsid w:val="008437E3"/>
    <w:rsid w:val="00843AAF"/>
    <w:rsid w:val="00843C4F"/>
    <w:rsid w:val="00844221"/>
    <w:rsid w:val="00845573"/>
    <w:rsid w:val="008469BB"/>
    <w:rsid w:val="00850111"/>
    <w:rsid w:val="00851253"/>
    <w:rsid w:val="00851BB5"/>
    <w:rsid w:val="00851FAB"/>
    <w:rsid w:val="0085242D"/>
    <w:rsid w:val="0085276A"/>
    <w:rsid w:val="0085280D"/>
    <w:rsid w:val="00853A88"/>
    <w:rsid w:val="008549C4"/>
    <w:rsid w:val="00854E1F"/>
    <w:rsid w:val="0085627C"/>
    <w:rsid w:val="008567B2"/>
    <w:rsid w:val="00856B42"/>
    <w:rsid w:val="008577E6"/>
    <w:rsid w:val="00860711"/>
    <w:rsid w:val="00860CEF"/>
    <w:rsid w:val="00862136"/>
    <w:rsid w:val="008645F4"/>
    <w:rsid w:val="00864B9C"/>
    <w:rsid w:val="00865FBB"/>
    <w:rsid w:val="0086667F"/>
    <w:rsid w:val="008704A4"/>
    <w:rsid w:val="00870EA6"/>
    <w:rsid w:val="00871478"/>
    <w:rsid w:val="008714E5"/>
    <w:rsid w:val="00871B52"/>
    <w:rsid w:val="008723D0"/>
    <w:rsid w:val="00872C45"/>
    <w:rsid w:val="008731E6"/>
    <w:rsid w:val="00873A2D"/>
    <w:rsid w:val="008741C9"/>
    <w:rsid w:val="00875D72"/>
    <w:rsid w:val="008760A5"/>
    <w:rsid w:val="008808DD"/>
    <w:rsid w:val="00881A06"/>
    <w:rsid w:val="0088254C"/>
    <w:rsid w:val="00884A47"/>
    <w:rsid w:val="0088611F"/>
    <w:rsid w:val="00887AA9"/>
    <w:rsid w:val="0089058F"/>
    <w:rsid w:val="00890D74"/>
    <w:rsid w:val="008922A1"/>
    <w:rsid w:val="008941B6"/>
    <w:rsid w:val="00894538"/>
    <w:rsid w:val="00894D15"/>
    <w:rsid w:val="00895247"/>
    <w:rsid w:val="00895751"/>
    <w:rsid w:val="00895E21"/>
    <w:rsid w:val="00896252"/>
    <w:rsid w:val="00896901"/>
    <w:rsid w:val="008A049D"/>
    <w:rsid w:val="008A0AC9"/>
    <w:rsid w:val="008A1141"/>
    <w:rsid w:val="008A18A8"/>
    <w:rsid w:val="008A1EDC"/>
    <w:rsid w:val="008A1F62"/>
    <w:rsid w:val="008A2731"/>
    <w:rsid w:val="008A3926"/>
    <w:rsid w:val="008A5D58"/>
    <w:rsid w:val="008A619B"/>
    <w:rsid w:val="008A61DC"/>
    <w:rsid w:val="008A6781"/>
    <w:rsid w:val="008A72F0"/>
    <w:rsid w:val="008A7621"/>
    <w:rsid w:val="008B002A"/>
    <w:rsid w:val="008B0135"/>
    <w:rsid w:val="008B08AC"/>
    <w:rsid w:val="008B1443"/>
    <w:rsid w:val="008B27DC"/>
    <w:rsid w:val="008B29F5"/>
    <w:rsid w:val="008B2B11"/>
    <w:rsid w:val="008B392C"/>
    <w:rsid w:val="008B45ED"/>
    <w:rsid w:val="008B4845"/>
    <w:rsid w:val="008B60DA"/>
    <w:rsid w:val="008B672E"/>
    <w:rsid w:val="008B6985"/>
    <w:rsid w:val="008C0F9F"/>
    <w:rsid w:val="008C12AD"/>
    <w:rsid w:val="008C20DA"/>
    <w:rsid w:val="008C271F"/>
    <w:rsid w:val="008C2FEE"/>
    <w:rsid w:val="008C5B71"/>
    <w:rsid w:val="008C76DD"/>
    <w:rsid w:val="008C7AD0"/>
    <w:rsid w:val="008C7B48"/>
    <w:rsid w:val="008D02F3"/>
    <w:rsid w:val="008D074C"/>
    <w:rsid w:val="008D147D"/>
    <w:rsid w:val="008D17DD"/>
    <w:rsid w:val="008D1DFC"/>
    <w:rsid w:val="008D1E8A"/>
    <w:rsid w:val="008D27FE"/>
    <w:rsid w:val="008D37EF"/>
    <w:rsid w:val="008D3CD9"/>
    <w:rsid w:val="008D3EBB"/>
    <w:rsid w:val="008D7D50"/>
    <w:rsid w:val="008E01F0"/>
    <w:rsid w:val="008E08FA"/>
    <w:rsid w:val="008E1801"/>
    <w:rsid w:val="008E20EC"/>
    <w:rsid w:val="008E3968"/>
    <w:rsid w:val="008E39DB"/>
    <w:rsid w:val="008E59C6"/>
    <w:rsid w:val="008E5A75"/>
    <w:rsid w:val="008E73B9"/>
    <w:rsid w:val="008E7B73"/>
    <w:rsid w:val="008E7CAC"/>
    <w:rsid w:val="008E7D2E"/>
    <w:rsid w:val="008F0012"/>
    <w:rsid w:val="008F18BC"/>
    <w:rsid w:val="008F20FC"/>
    <w:rsid w:val="008F2DB2"/>
    <w:rsid w:val="008F3E8D"/>
    <w:rsid w:val="008F4A4D"/>
    <w:rsid w:val="008F569A"/>
    <w:rsid w:val="008F6192"/>
    <w:rsid w:val="009014A2"/>
    <w:rsid w:val="0090168F"/>
    <w:rsid w:val="00901CEE"/>
    <w:rsid w:val="0090204D"/>
    <w:rsid w:val="00902316"/>
    <w:rsid w:val="0090257C"/>
    <w:rsid w:val="0090357C"/>
    <w:rsid w:val="009041FE"/>
    <w:rsid w:val="0090424A"/>
    <w:rsid w:val="0090435F"/>
    <w:rsid w:val="00904A36"/>
    <w:rsid w:val="00904C42"/>
    <w:rsid w:val="00906258"/>
    <w:rsid w:val="00906441"/>
    <w:rsid w:val="00906F80"/>
    <w:rsid w:val="0090782C"/>
    <w:rsid w:val="00907E7B"/>
    <w:rsid w:val="009110BB"/>
    <w:rsid w:val="00911460"/>
    <w:rsid w:val="009118D2"/>
    <w:rsid w:val="00911AA4"/>
    <w:rsid w:val="00911D2C"/>
    <w:rsid w:val="009121F5"/>
    <w:rsid w:val="00912604"/>
    <w:rsid w:val="00912A0E"/>
    <w:rsid w:val="009139B6"/>
    <w:rsid w:val="00913F64"/>
    <w:rsid w:val="00914FE4"/>
    <w:rsid w:val="0091569C"/>
    <w:rsid w:val="009162A4"/>
    <w:rsid w:val="00916B58"/>
    <w:rsid w:val="00920178"/>
    <w:rsid w:val="009213C3"/>
    <w:rsid w:val="00921408"/>
    <w:rsid w:val="00921CBD"/>
    <w:rsid w:val="00921D8F"/>
    <w:rsid w:val="00924ACD"/>
    <w:rsid w:val="00927122"/>
    <w:rsid w:val="0093048C"/>
    <w:rsid w:val="0093205A"/>
    <w:rsid w:val="00933598"/>
    <w:rsid w:val="00933ED4"/>
    <w:rsid w:val="009347DB"/>
    <w:rsid w:val="00935BC6"/>
    <w:rsid w:val="009367BF"/>
    <w:rsid w:val="0093730A"/>
    <w:rsid w:val="00937827"/>
    <w:rsid w:val="00937F5B"/>
    <w:rsid w:val="00940E24"/>
    <w:rsid w:val="00941635"/>
    <w:rsid w:val="009416AF"/>
    <w:rsid w:val="00941EAD"/>
    <w:rsid w:val="00943404"/>
    <w:rsid w:val="00943A54"/>
    <w:rsid w:val="00943E57"/>
    <w:rsid w:val="009445B9"/>
    <w:rsid w:val="00944A6A"/>
    <w:rsid w:val="00944B95"/>
    <w:rsid w:val="00946220"/>
    <w:rsid w:val="00946391"/>
    <w:rsid w:val="00946DDF"/>
    <w:rsid w:val="00947409"/>
    <w:rsid w:val="00950FF4"/>
    <w:rsid w:val="00951A23"/>
    <w:rsid w:val="00952200"/>
    <w:rsid w:val="00952C2C"/>
    <w:rsid w:val="00954BE1"/>
    <w:rsid w:val="00955C96"/>
    <w:rsid w:val="00955ECB"/>
    <w:rsid w:val="00956967"/>
    <w:rsid w:val="00956992"/>
    <w:rsid w:val="0095708E"/>
    <w:rsid w:val="0095719C"/>
    <w:rsid w:val="00957C0C"/>
    <w:rsid w:val="009647E6"/>
    <w:rsid w:val="009648D3"/>
    <w:rsid w:val="00964B5F"/>
    <w:rsid w:val="00964D20"/>
    <w:rsid w:val="009655FB"/>
    <w:rsid w:val="009663D1"/>
    <w:rsid w:val="00966593"/>
    <w:rsid w:val="00966B63"/>
    <w:rsid w:val="00967607"/>
    <w:rsid w:val="00967D38"/>
    <w:rsid w:val="009700AD"/>
    <w:rsid w:val="00973EEC"/>
    <w:rsid w:val="00973FCE"/>
    <w:rsid w:val="009743C8"/>
    <w:rsid w:val="009749FB"/>
    <w:rsid w:val="00974B15"/>
    <w:rsid w:val="00975D0C"/>
    <w:rsid w:val="0097672E"/>
    <w:rsid w:val="00976FAA"/>
    <w:rsid w:val="0097746E"/>
    <w:rsid w:val="0097758A"/>
    <w:rsid w:val="009779EA"/>
    <w:rsid w:val="009808EC"/>
    <w:rsid w:val="00980CE1"/>
    <w:rsid w:val="009811A7"/>
    <w:rsid w:val="00981A54"/>
    <w:rsid w:val="00982AB3"/>
    <w:rsid w:val="00983970"/>
    <w:rsid w:val="00983F1A"/>
    <w:rsid w:val="00984BB2"/>
    <w:rsid w:val="009851BE"/>
    <w:rsid w:val="00985C76"/>
    <w:rsid w:val="0098697A"/>
    <w:rsid w:val="00986D47"/>
    <w:rsid w:val="009879A9"/>
    <w:rsid w:val="00987DC8"/>
    <w:rsid w:val="0099032C"/>
    <w:rsid w:val="009903D8"/>
    <w:rsid w:val="0099042F"/>
    <w:rsid w:val="00990447"/>
    <w:rsid w:val="00990645"/>
    <w:rsid w:val="00990FFC"/>
    <w:rsid w:val="00991F26"/>
    <w:rsid w:val="00992CE2"/>
    <w:rsid w:val="009941DC"/>
    <w:rsid w:val="009946CA"/>
    <w:rsid w:val="00996630"/>
    <w:rsid w:val="009970CC"/>
    <w:rsid w:val="00997277"/>
    <w:rsid w:val="009A07B9"/>
    <w:rsid w:val="009A0A49"/>
    <w:rsid w:val="009A0A5B"/>
    <w:rsid w:val="009A1CEA"/>
    <w:rsid w:val="009A1DCC"/>
    <w:rsid w:val="009A2304"/>
    <w:rsid w:val="009A3786"/>
    <w:rsid w:val="009A3D22"/>
    <w:rsid w:val="009A68AD"/>
    <w:rsid w:val="009A6A9D"/>
    <w:rsid w:val="009A6BC8"/>
    <w:rsid w:val="009B0719"/>
    <w:rsid w:val="009B43B4"/>
    <w:rsid w:val="009B51BE"/>
    <w:rsid w:val="009B541E"/>
    <w:rsid w:val="009B73F3"/>
    <w:rsid w:val="009B7848"/>
    <w:rsid w:val="009B7E10"/>
    <w:rsid w:val="009B7F29"/>
    <w:rsid w:val="009C1652"/>
    <w:rsid w:val="009C37D9"/>
    <w:rsid w:val="009C3DA7"/>
    <w:rsid w:val="009C3DB0"/>
    <w:rsid w:val="009C3DB2"/>
    <w:rsid w:val="009C3EF7"/>
    <w:rsid w:val="009C4C8D"/>
    <w:rsid w:val="009C4D92"/>
    <w:rsid w:val="009C5222"/>
    <w:rsid w:val="009C6117"/>
    <w:rsid w:val="009C7F73"/>
    <w:rsid w:val="009D08DF"/>
    <w:rsid w:val="009D0A76"/>
    <w:rsid w:val="009D0EE1"/>
    <w:rsid w:val="009D1202"/>
    <w:rsid w:val="009D2289"/>
    <w:rsid w:val="009D35B3"/>
    <w:rsid w:val="009D392B"/>
    <w:rsid w:val="009D3B2D"/>
    <w:rsid w:val="009D4870"/>
    <w:rsid w:val="009D5B8B"/>
    <w:rsid w:val="009D5C63"/>
    <w:rsid w:val="009D5EB9"/>
    <w:rsid w:val="009D60DA"/>
    <w:rsid w:val="009D620F"/>
    <w:rsid w:val="009D62CB"/>
    <w:rsid w:val="009D69DF"/>
    <w:rsid w:val="009D7015"/>
    <w:rsid w:val="009D71BA"/>
    <w:rsid w:val="009D72FB"/>
    <w:rsid w:val="009D7EC3"/>
    <w:rsid w:val="009E09AF"/>
    <w:rsid w:val="009E10D2"/>
    <w:rsid w:val="009E2563"/>
    <w:rsid w:val="009E27C0"/>
    <w:rsid w:val="009E3701"/>
    <w:rsid w:val="009E5445"/>
    <w:rsid w:val="009E6A5D"/>
    <w:rsid w:val="009E6F1E"/>
    <w:rsid w:val="009F012C"/>
    <w:rsid w:val="009F0175"/>
    <w:rsid w:val="009F0352"/>
    <w:rsid w:val="009F13D3"/>
    <w:rsid w:val="009F1770"/>
    <w:rsid w:val="009F24D9"/>
    <w:rsid w:val="009F31D9"/>
    <w:rsid w:val="009F4273"/>
    <w:rsid w:val="009F5A13"/>
    <w:rsid w:val="009F5C8D"/>
    <w:rsid w:val="009F66F4"/>
    <w:rsid w:val="009F7379"/>
    <w:rsid w:val="009F75CE"/>
    <w:rsid w:val="009F776E"/>
    <w:rsid w:val="00A00D2A"/>
    <w:rsid w:val="00A014D3"/>
    <w:rsid w:val="00A01E5D"/>
    <w:rsid w:val="00A0261F"/>
    <w:rsid w:val="00A029F6"/>
    <w:rsid w:val="00A034AA"/>
    <w:rsid w:val="00A03520"/>
    <w:rsid w:val="00A03925"/>
    <w:rsid w:val="00A03C1E"/>
    <w:rsid w:val="00A04803"/>
    <w:rsid w:val="00A061BE"/>
    <w:rsid w:val="00A06322"/>
    <w:rsid w:val="00A06957"/>
    <w:rsid w:val="00A069B9"/>
    <w:rsid w:val="00A0744A"/>
    <w:rsid w:val="00A07942"/>
    <w:rsid w:val="00A07C69"/>
    <w:rsid w:val="00A07F34"/>
    <w:rsid w:val="00A10248"/>
    <w:rsid w:val="00A10800"/>
    <w:rsid w:val="00A10F59"/>
    <w:rsid w:val="00A111DE"/>
    <w:rsid w:val="00A11825"/>
    <w:rsid w:val="00A11977"/>
    <w:rsid w:val="00A11E7A"/>
    <w:rsid w:val="00A12248"/>
    <w:rsid w:val="00A1257C"/>
    <w:rsid w:val="00A128BF"/>
    <w:rsid w:val="00A13312"/>
    <w:rsid w:val="00A14182"/>
    <w:rsid w:val="00A14812"/>
    <w:rsid w:val="00A1544C"/>
    <w:rsid w:val="00A15942"/>
    <w:rsid w:val="00A161E5"/>
    <w:rsid w:val="00A17183"/>
    <w:rsid w:val="00A17DE8"/>
    <w:rsid w:val="00A17E14"/>
    <w:rsid w:val="00A20970"/>
    <w:rsid w:val="00A20B55"/>
    <w:rsid w:val="00A2160B"/>
    <w:rsid w:val="00A216C7"/>
    <w:rsid w:val="00A22236"/>
    <w:rsid w:val="00A23CE6"/>
    <w:rsid w:val="00A24814"/>
    <w:rsid w:val="00A277EC"/>
    <w:rsid w:val="00A27F04"/>
    <w:rsid w:val="00A3000E"/>
    <w:rsid w:val="00A301B5"/>
    <w:rsid w:val="00A30863"/>
    <w:rsid w:val="00A30BF4"/>
    <w:rsid w:val="00A316AB"/>
    <w:rsid w:val="00A32D5F"/>
    <w:rsid w:val="00A35521"/>
    <w:rsid w:val="00A357D6"/>
    <w:rsid w:val="00A36706"/>
    <w:rsid w:val="00A36A00"/>
    <w:rsid w:val="00A37ACE"/>
    <w:rsid w:val="00A37E1D"/>
    <w:rsid w:val="00A37F12"/>
    <w:rsid w:val="00A40285"/>
    <w:rsid w:val="00A40517"/>
    <w:rsid w:val="00A40D26"/>
    <w:rsid w:val="00A413BB"/>
    <w:rsid w:val="00A4147C"/>
    <w:rsid w:val="00A417B5"/>
    <w:rsid w:val="00A41DE3"/>
    <w:rsid w:val="00A4302C"/>
    <w:rsid w:val="00A433A5"/>
    <w:rsid w:val="00A45499"/>
    <w:rsid w:val="00A45644"/>
    <w:rsid w:val="00A45CC8"/>
    <w:rsid w:val="00A463A1"/>
    <w:rsid w:val="00A46C20"/>
    <w:rsid w:val="00A4767F"/>
    <w:rsid w:val="00A476A2"/>
    <w:rsid w:val="00A4770C"/>
    <w:rsid w:val="00A529C3"/>
    <w:rsid w:val="00A52B75"/>
    <w:rsid w:val="00A53285"/>
    <w:rsid w:val="00A538EC"/>
    <w:rsid w:val="00A54369"/>
    <w:rsid w:val="00A54C52"/>
    <w:rsid w:val="00A55D60"/>
    <w:rsid w:val="00A60A89"/>
    <w:rsid w:val="00A60E4F"/>
    <w:rsid w:val="00A615A9"/>
    <w:rsid w:val="00A62583"/>
    <w:rsid w:val="00A62996"/>
    <w:rsid w:val="00A633EC"/>
    <w:rsid w:val="00A63E5F"/>
    <w:rsid w:val="00A66BCB"/>
    <w:rsid w:val="00A66ED0"/>
    <w:rsid w:val="00A67D1F"/>
    <w:rsid w:val="00A67FD3"/>
    <w:rsid w:val="00A70417"/>
    <w:rsid w:val="00A70A71"/>
    <w:rsid w:val="00A70A9A"/>
    <w:rsid w:val="00A70F10"/>
    <w:rsid w:val="00A712E2"/>
    <w:rsid w:val="00A71B9D"/>
    <w:rsid w:val="00A7302C"/>
    <w:rsid w:val="00A7350D"/>
    <w:rsid w:val="00A7350E"/>
    <w:rsid w:val="00A738B0"/>
    <w:rsid w:val="00A75310"/>
    <w:rsid w:val="00A75E16"/>
    <w:rsid w:val="00A76A5A"/>
    <w:rsid w:val="00A80790"/>
    <w:rsid w:val="00A82050"/>
    <w:rsid w:val="00A8343F"/>
    <w:rsid w:val="00A8383A"/>
    <w:rsid w:val="00A85193"/>
    <w:rsid w:val="00A8563F"/>
    <w:rsid w:val="00A85646"/>
    <w:rsid w:val="00A87B5E"/>
    <w:rsid w:val="00A90048"/>
    <w:rsid w:val="00A90098"/>
    <w:rsid w:val="00A90BFB"/>
    <w:rsid w:val="00A90F41"/>
    <w:rsid w:val="00A911B7"/>
    <w:rsid w:val="00A9197A"/>
    <w:rsid w:val="00A92475"/>
    <w:rsid w:val="00A92821"/>
    <w:rsid w:val="00A93B2E"/>
    <w:rsid w:val="00A95096"/>
    <w:rsid w:val="00A9519D"/>
    <w:rsid w:val="00A95686"/>
    <w:rsid w:val="00A95AEF"/>
    <w:rsid w:val="00A96ABB"/>
    <w:rsid w:val="00A9743A"/>
    <w:rsid w:val="00A97BAD"/>
    <w:rsid w:val="00A97F19"/>
    <w:rsid w:val="00AA1528"/>
    <w:rsid w:val="00AA1F30"/>
    <w:rsid w:val="00AA26B6"/>
    <w:rsid w:val="00AA28E9"/>
    <w:rsid w:val="00AA3EC6"/>
    <w:rsid w:val="00AA44C4"/>
    <w:rsid w:val="00AA4602"/>
    <w:rsid w:val="00AA4D7E"/>
    <w:rsid w:val="00AA52C5"/>
    <w:rsid w:val="00AA55C6"/>
    <w:rsid w:val="00AA5A79"/>
    <w:rsid w:val="00AA6E7D"/>
    <w:rsid w:val="00AA73BF"/>
    <w:rsid w:val="00AA7D0B"/>
    <w:rsid w:val="00AA7E35"/>
    <w:rsid w:val="00AB023C"/>
    <w:rsid w:val="00AB30DC"/>
    <w:rsid w:val="00AB3394"/>
    <w:rsid w:val="00AB4143"/>
    <w:rsid w:val="00AB48FB"/>
    <w:rsid w:val="00AB55EB"/>
    <w:rsid w:val="00AB5DA2"/>
    <w:rsid w:val="00AB6650"/>
    <w:rsid w:val="00AB7A27"/>
    <w:rsid w:val="00AB7FAE"/>
    <w:rsid w:val="00AC0116"/>
    <w:rsid w:val="00AC1779"/>
    <w:rsid w:val="00AC1CA0"/>
    <w:rsid w:val="00AC2FBC"/>
    <w:rsid w:val="00AC3395"/>
    <w:rsid w:val="00AC556C"/>
    <w:rsid w:val="00AC56FA"/>
    <w:rsid w:val="00AC7AC9"/>
    <w:rsid w:val="00AD1FE5"/>
    <w:rsid w:val="00AD23C5"/>
    <w:rsid w:val="00AD2747"/>
    <w:rsid w:val="00AD2DCD"/>
    <w:rsid w:val="00AD3D16"/>
    <w:rsid w:val="00AD3E51"/>
    <w:rsid w:val="00AD5C39"/>
    <w:rsid w:val="00AD6089"/>
    <w:rsid w:val="00AD6931"/>
    <w:rsid w:val="00AE0345"/>
    <w:rsid w:val="00AE1D90"/>
    <w:rsid w:val="00AE1D93"/>
    <w:rsid w:val="00AE1F78"/>
    <w:rsid w:val="00AE2153"/>
    <w:rsid w:val="00AE25A5"/>
    <w:rsid w:val="00AE25D3"/>
    <w:rsid w:val="00AE316A"/>
    <w:rsid w:val="00AE3B35"/>
    <w:rsid w:val="00AE47CF"/>
    <w:rsid w:val="00AE486B"/>
    <w:rsid w:val="00AE4E12"/>
    <w:rsid w:val="00AE56CF"/>
    <w:rsid w:val="00AF0C4D"/>
    <w:rsid w:val="00AF1323"/>
    <w:rsid w:val="00AF2637"/>
    <w:rsid w:val="00AF2A3A"/>
    <w:rsid w:val="00AF467D"/>
    <w:rsid w:val="00AF511D"/>
    <w:rsid w:val="00AF51BD"/>
    <w:rsid w:val="00AF52A9"/>
    <w:rsid w:val="00AF59E3"/>
    <w:rsid w:val="00AF68D9"/>
    <w:rsid w:val="00AF6975"/>
    <w:rsid w:val="00AF73D5"/>
    <w:rsid w:val="00B016F6"/>
    <w:rsid w:val="00B01D71"/>
    <w:rsid w:val="00B02105"/>
    <w:rsid w:val="00B04F6B"/>
    <w:rsid w:val="00B0579C"/>
    <w:rsid w:val="00B05FD2"/>
    <w:rsid w:val="00B0634D"/>
    <w:rsid w:val="00B06B24"/>
    <w:rsid w:val="00B06DE9"/>
    <w:rsid w:val="00B07157"/>
    <w:rsid w:val="00B07383"/>
    <w:rsid w:val="00B073F8"/>
    <w:rsid w:val="00B11D7A"/>
    <w:rsid w:val="00B12060"/>
    <w:rsid w:val="00B126A7"/>
    <w:rsid w:val="00B126D5"/>
    <w:rsid w:val="00B13838"/>
    <w:rsid w:val="00B13856"/>
    <w:rsid w:val="00B138AD"/>
    <w:rsid w:val="00B13FAF"/>
    <w:rsid w:val="00B14046"/>
    <w:rsid w:val="00B14C8E"/>
    <w:rsid w:val="00B15901"/>
    <w:rsid w:val="00B162D1"/>
    <w:rsid w:val="00B16615"/>
    <w:rsid w:val="00B16F8E"/>
    <w:rsid w:val="00B206F4"/>
    <w:rsid w:val="00B215B8"/>
    <w:rsid w:val="00B21AB8"/>
    <w:rsid w:val="00B2296B"/>
    <w:rsid w:val="00B2396F"/>
    <w:rsid w:val="00B2541C"/>
    <w:rsid w:val="00B25A7A"/>
    <w:rsid w:val="00B25CBE"/>
    <w:rsid w:val="00B269B1"/>
    <w:rsid w:val="00B26B87"/>
    <w:rsid w:val="00B32203"/>
    <w:rsid w:val="00B330B2"/>
    <w:rsid w:val="00B346B4"/>
    <w:rsid w:val="00B34A1D"/>
    <w:rsid w:val="00B34ED0"/>
    <w:rsid w:val="00B35327"/>
    <w:rsid w:val="00B409EA"/>
    <w:rsid w:val="00B40B02"/>
    <w:rsid w:val="00B41E30"/>
    <w:rsid w:val="00B41E5C"/>
    <w:rsid w:val="00B4271B"/>
    <w:rsid w:val="00B42E87"/>
    <w:rsid w:val="00B43382"/>
    <w:rsid w:val="00B44410"/>
    <w:rsid w:val="00B44539"/>
    <w:rsid w:val="00B455F3"/>
    <w:rsid w:val="00B5018E"/>
    <w:rsid w:val="00B50BBB"/>
    <w:rsid w:val="00B51B04"/>
    <w:rsid w:val="00B51D31"/>
    <w:rsid w:val="00B51E6C"/>
    <w:rsid w:val="00B532B6"/>
    <w:rsid w:val="00B53438"/>
    <w:rsid w:val="00B545B0"/>
    <w:rsid w:val="00B54812"/>
    <w:rsid w:val="00B56184"/>
    <w:rsid w:val="00B56425"/>
    <w:rsid w:val="00B56C3E"/>
    <w:rsid w:val="00B56D3F"/>
    <w:rsid w:val="00B56F02"/>
    <w:rsid w:val="00B57270"/>
    <w:rsid w:val="00B5745E"/>
    <w:rsid w:val="00B57E40"/>
    <w:rsid w:val="00B602F9"/>
    <w:rsid w:val="00B6097C"/>
    <w:rsid w:val="00B60A40"/>
    <w:rsid w:val="00B610AD"/>
    <w:rsid w:val="00B6265B"/>
    <w:rsid w:val="00B62703"/>
    <w:rsid w:val="00B6418B"/>
    <w:rsid w:val="00B64566"/>
    <w:rsid w:val="00B656F8"/>
    <w:rsid w:val="00B66950"/>
    <w:rsid w:val="00B672DF"/>
    <w:rsid w:val="00B67910"/>
    <w:rsid w:val="00B70948"/>
    <w:rsid w:val="00B716FE"/>
    <w:rsid w:val="00B7177C"/>
    <w:rsid w:val="00B72C92"/>
    <w:rsid w:val="00B73790"/>
    <w:rsid w:val="00B74A3F"/>
    <w:rsid w:val="00B74EDF"/>
    <w:rsid w:val="00B74F1A"/>
    <w:rsid w:val="00B7512D"/>
    <w:rsid w:val="00B75C36"/>
    <w:rsid w:val="00B77043"/>
    <w:rsid w:val="00B774CD"/>
    <w:rsid w:val="00B775B1"/>
    <w:rsid w:val="00B80F83"/>
    <w:rsid w:val="00B81DC9"/>
    <w:rsid w:val="00B82F7A"/>
    <w:rsid w:val="00B83C8E"/>
    <w:rsid w:val="00B847E0"/>
    <w:rsid w:val="00B85AAF"/>
    <w:rsid w:val="00B860D5"/>
    <w:rsid w:val="00B8655B"/>
    <w:rsid w:val="00B868B8"/>
    <w:rsid w:val="00B8750C"/>
    <w:rsid w:val="00B90CEC"/>
    <w:rsid w:val="00B91081"/>
    <w:rsid w:val="00B91F2E"/>
    <w:rsid w:val="00B92567"/>
    <w:rsid w:val="00B9306F"/>
    <w:rsid w:val="00B937AE"/>
    <w:rsid w:val="00B94CDA"/>
    <w:rsid w:val="00B9742F"/>
    <w:rsid w:val="00BA0097"/>
    <w:rsid w:val="00BA1062"/>
    <w:rsid w:val="00BA1806"/>
    <w:rsid w:val="00BA2055"/>
    <w:rsid w:val="00BA2F50"/>
    <w:rsid w:val="00BA35EE"/>
    <w:rsid w:val="00BA3C66"/>
    <w:rsid w:val="00BA3FEE"/>
    <w:rsid w:val="00BA42E9"/>
    <w:rsid w:val="00BA44E2"/>
    <w:rsid w:val="00BA63B5"/>
    <w:rsid w:val="00BA64AF"/>
    <w:rsid w:val="00BA679F"/>
    <w:rsid w:val="00BA7749"/>
    <w:rsid w:val="00BA7AC5"/>
    <w:rsid w:val="00BA7BDC"/>
    <w:rsid w:val="00BB07AA"/>
    <w:rsid w:val="00BB2A58"/>
    <w:rsid w:val="00BB3F31"/>
    <w:rsid w:val="00BB4151"/>
    <w:rsid w:val="00BB46EF"/>
    <w:rsid w:val="00BB68C0"/>
    <w:rsid w:val="00BB7A11"/>
    <w:rsid w:val="00BC17D6"/>
    <w:rsid w:val="00BC1A32"/>
    <w:rsid w:val="00BC1B77"/>
    <w:rsid w:val="00BC1E14"/>
    <w:rsid w:val="00BC229B"/>
    <w:rsid w:val="00BC2CD9"/>
    <w:rsid w:val="00BC541E"/>
    <w:rsid w:val="00BC6456"/>
    <w:rsid w:val="00BD02CE"/>
    <w:rsid w:val="00BD02F4"/>
    <w:rsid w:val="00BD1854"/>
    <w:rsid w:val="00BD18A5"/>
    <w:rsid w:val="00BD1A3E"/>
    <w:rsid w:val="00BD1B44"/>
    <w:rsid w:val="00BD204C"/>
    <w:rsid w:val="00BD274B"/>
    <w:rsid w:val="00BD2EFD"/>
    <w:rsid w:val="00BD316F"/>
    <w:rsid w:val="00BD5A7C"/>
    <w:rsid w:val="00BD602D"/>
    <w:rsid w:val="00BD68F2"/>
    <w:rsid w:val="00BD6C1D"/>
    <w:rsid w:val="00BE064D"/>
    <w:rsid w:val="00BE235B"/>
    <w:rsid w:val="00BE336C"/>
    <w:rsid w:val="00BE4C41"/>
    <w:rsid w:val="00BE5486"/>
    <w:rsid w:val="00BE54E2"/>
    <w:rsid w:val="00BE5C1F"/>
    <w:rsid w:val="00BE6029"/>
    <w:rsid w:val="00BE61E0"/>
    <w:rsid w:val="00BE703C"/>
    <w:rsid w:val="00BE740E"/>
    <w:rsid w:val="00BE7AE4"/>
    <w:rsid w:val="00BE7B19"/>
    <w:rsid w:val="00BF0332"/>
    <w:rsid w:val="00BF0809"/>
    <w:rsid w:val="00BF0917"/>
    <w:rsid w:val="00BF0D5A"/>
    <w:rsid w:val="00BF156F"/>
    <w:rsid w:val="00BF1A89"/>
    <w:rsid w:val="00BF1DC0"/>
    <w:rsid w:val="00BF2778"/>
    <w:rsid w:val="00BF283E"/>
    <w:rsid w:val="00BF2DBF"/>
    <w:rsid w:val="00BF4080"/>
    <w:rsid w:val="00BF51F0"/>
    <w:rsid w:val="00BF59E9"/>
    <w:rsid w:val="00BF6400"/>
    <w:rsid w:val="00BF6A11"/>
    <w:rsid w:val="00BF7004"/>
    <w:rsid w:val="00BF7EC6"/>
    <w:rsid w:val="00C018E4"/>
    <w:rsid w:val="00C01D16"/>
    <w:rsid w:val="00C02FAB"/>
    <w:rsid w:val="00C036CE"/>
    <w:rsid w:val="00C04246"/>
    <w:rsid w:val="00C0618D"/>
    <w:rsid w:val="00C06A6D"/>
    <w:rsid w:val="00C10824"/>
    <w:rsid w:val="00C13577"/>
    <w:rsid w:val="00C140D6"/>
    <w:rsid w:val="00C1491E"/>
    <w:rsid w:val="00C15D79"/>
    <w:rsid w:val="00C17DC5"/>
    <w:rsid w:val="00C20A08"/>
    <w:rsid w:val="00C211A2"/>
    <w:rsid w:val="00C226F6"/>
    <w:rsid w:val="00C23D69"/>
    <w:rsid w:val="00C2764B"/>
    <w:rsid w:val="00C30187"/>
    <w:rsid w:val="00C3033A"/>
    <w:rsid w:val="00C30E8D"/>
    <w:rsid w:val="00C317FC"/>
    <w:rsid w:val="00C31D27"/>
    <w:rsid w:val="00C339CC"/>
    <w:rsid w:val="00C33A78"/>
    <w:rsid w:val="00C33CF5"/>
    <w:rsid w:val="00C34F50"/>
    <w:rsid w:val="00C35099"/>
    <w:rsid w:val="00C35375"/>
    <w:rsid w:val="00C353F0"/>
    <w:rsid w:val="00C36929"/>
    <w:rsid w:val="00C40446"/>
    <w:rsid w:val="00C40649"/>
    <w:rsid w:val="00C4199B"/>
    <w:rsid w:val="00C41BCE"/>
    <w:rsid w:val="00C43391"/>
    <w:rsid w:val="00C436AD"/>
    <w:rsid w:val="00C43CA2"/>
    <w:rsid w:val="00C4442D"/>
    <w:rsid w:val="00C44A1D"/>
    <w:rsid w:val="00C459F0"/>
    <w:rsid w:val="00C464D9"/>
    <w:rsid w:val="00C46CF7"/>
    <w:rsid w:val="00C46D43"/>
    <w:rsid w:val="00C46FF7"/>
    <w:rsid w:val="00C471CE"/>
    <w:rsid w:val="00C5006D"/>
    <w:rsid w:val="00C50DEC"/>
    <w:rsid w:val="00C5123A"/>
    <w:rsid w:val="00C51311"/>
    <w:rsid w:val="00C515FE"/>
    <w:rsid w:val="00C51855"/>
    <w:rsid w:val="00C53A94"/>
    <w:rsid w:val="00C53B6F"/>
    <w:rsid w:val="00C540F7"/>
    <w:rsid w:val="00C54501"/>
    <w:rsid w:val="00C54EBB"/>
    <w:rsid w:val="00C568A2"/>
    <w:rsid w:val="00C5745D"/>
    <w:rsid w:val="00C609B7"/>
    <w:rsid w:val="00C610F2"/>
    <w:rsid w:val="00C615E4"/>
    <w:rsid w:val="00C6194E"/>
    <w:rsid w:val="00C620EE"/>
    <w:rsid w:val="00C623B3"/>
    <w:rsid w:val="00C65775"/>
    <w:rsid w:val="00C65AB5"/>
    <w:rsid w:val="00C70D42"/>
    <w:rsid w:val="00C70E41"/>
    <w:rsid w:val="00C71713"/>
    <w:rsid w:val="00C71C89"/>
    <w:rsid w:val="00C71F41"/>
    <w:rsid w:val="00C72F71"/>
    <w:rsid w:val="00C73C5D"/>
    <w:rsid w:val="00C744DF"/>
    <w:rsid w:val="00C75B71"/>
    <w:rsid w:val="00C76387"/>
    <w:rsid w:val="00C765E5"/>
    <w:rsid w:val="00C7670C"/>
    <w:rsid w:val="00C76746"/>
    <w:rsid w:val="00C76C5D"/>
    <w:rsid w:val="00C776CC"/>
    <w:rsid w:val="00C80391"/>
    <w:rsid w:val="00C81A6C"/>
    <w:rsid w:val="00C841F7"/>
    <w:rsid w:val="00C8506E"/>
    <w:rsid w:val="00C86133"/>
    <w:rsid w:val="00C86694"/>
    <w:rsid w:val="00C869AE"/>
    <w:rsid w:val="00C86B1D"/>
    <w:rsid w:val="00C8791B"/>
    <w:rsid w:val="00C879DE"/>
    <w:rsid w:val="00C90803"/>
    <w:rsid w:val="00C90E18"/>
    <w:rsid w:val="00C91C05"/>
    <w:rsid w:val="00C91DE3"/>
    <w:rsid w:val="00C92417"/>
    <w:rsid w:val="00C934D5"/>
    <w:rsid w:val="00C9359F"/>
    <w:rsid w:val="00C93738"/>
    <w:rsid w:val="00C95F25"/>
    <w:rsid w:val="00C969C9"/>
    <w:rsid w:val="00C97491"/>
    <w:rsid w:val="00CA016C"/>
    <w:rsid w:val="00CA0B10"/>
    <w:rsid w:val="00CA0F1E"/>
    <w:rsid w:val="00CA1B89"/>
    <w:rsid w:val="00CA1CDD"/>
    <w:rsid w:val="00CA241B"/>
    <w:rsid w:val="00CA395B"/>
    <w:rsid w:val="00CA4155"/>
    <w:rsid w:val="00CA41E8"/>
    <w:rsid w:val="00CA4209"/>
    <w:rsid w:val="00CA7320"/>
    <w:rsid w:val="00CB00EC"/>
    <w:rsid w:val="00CB0799"/>
    <w:rsid w:val="00CB0BC6"/>
    <w:rsid w:val="00CB0C9E"/>
    <w:rsid w:val="00CB0E9A"/>
    <w:rsid w:val="00CB1314"/>
    <w:rsid w:val="00CB146E"/>
    <w:rsid w:val="00CB1686"/>
    <w:rsid w:val="00CB2687"/>
    <w:rsid w:val="00CB3086"/>
    <w:rsid w:val="00CB3BB6"/>
    <w:rsid w:val="00CB3FBA"/>
    <w:rsid w:val="00CB41CE"/>
    <w:rsid w:val="00CB4232"/>
    <w:rsid w:val="00CB5517"/>
    <w:rsid w:val="00CB61DE"/>
    <w:rsid w:val="00CB62B2"/>
    <w:rsid w:val="00CB71A0"/>
    <w:rsid w:val="00CB7D33"/>
    <w:rsid w:val="00CC019C"/>
    <w:rsid w:val="00CC08BD"/>
    <w:rsid w:val="00CC08DC"/>
    <w:rsid w:val="00CC1651"/>
    <w:rsid w:val="00CC1D49"/>
    <w:rsid w:val="00CC24D5"/>
    <w:rsid w:val="00CC2F99"/>
    <w:rsid w:val="00CC4039"/>
    <w:rsid w:val="00CC46F0"/>
    <w:rsid w:val="00CC4725"/>
    <w:rsid w:val="00CC5F2A"/>
    <w:rsid w:val="00CC6117"/>
    <w:rsid w:val="00CC620E"/>
    <w:rsid w:val="00CC6FF6"/>
    <w:rsid w:val="00CC77FE"/>
    <w:rsid w:val="00CD014E"/>
    <w:rsid w:val="00CD028A"/>
    <w:rsid w:val="00CD28CA"/>
    <w:rsid w:val="00CD43D4"/>
    <w:rsid w:val="00CD5059"/>
    <w:rsid w:val="00CD5B41"/>
    <w:rsid w:val="00CD5C8E"/>
    <w:rsid w:val="00CD5F2F"/>
    <w:rsid w:val="00CD63E3"/>
    <w:rsid w:val="00CD6545"/>
    <w:rsid w:val="00CE0A6C"/>
    <w:rsid w:val="00CE1A21"/>
    <w:rsid w:val="00CE1ADD"/>
    <w:rsid w:val="00CE26FA"/>
    <w:rsid w:val="00CE2D10"/>
    <w:rsid w:val="00CE3C8E"/>
    <w:rsid w:val="00CE641B"/>
    <w:rsid w:val="00CE72E0"/>
    <w:rsid w:val="00CE75C0"/>
    <w:rsid w:val="00CF0220"/>
    <w:rsid w:val="00CF0B50"/>
    <w:rsid w:val="00CF0F73"/>
    <w:rsid w:val="00CF1C3F"/>
    <w:rsid w:val="00CF1C76"/>
    <w:rsid w:val="00CF358E"/>
    <w:rsid w:val="00CF3689"/>
    <w:rsid w:val="00CF4884"/>
    <w:rsid w:val="00CF4972"/>
    <w:rsid w:val="00CF4F59"/>
    <w:rsid w:val="00CF5DC0"/>
    <w:rsid w:val="00CF6324"/>
    <w:rsid w:val="00CF648B"/>
    <w:rsid w:val="00CF68D2"/>
    <w:rsid w:val="00CF7645"/>
    <w:rsid w:val="00D01676"/>
    <w:rsid w:val="00D016B5"/>
    <w:rsid w:val="00D01B99"/>
    <w:rsid w:val="00D02E57"/>
    <w:rsid w:val="00D0304E"/>
    <w:rsid w:val="00D04B90"/>
    <w:rsid w:val="00D04C84"/>
    <w:rsid w:val="00D054B6"/>
    <w:rsid w:val="00D05D19"/>
    <w:rsid w:val="00D071C3"/>
    <w:rsid w:val="00D07CC9"/>
    <w:rsid w:val="00D1037A"/>
    <w:rsid w:val="00D10D4C"/>
    <w:rsid w:val="00D10DAC"/>
    <w:rsid w:val="00D11085"/>
    <w:rsid w:val="00D113A6"/>
    <w:rsid w:val="00D11A33"/>
    <w:rsid w:val="00D11A48"/>
    <w:rsid w:val="00D11CA7"/>
    <w:rsid w:val="00D120CD"/>
    <w:rsid w:val="00D12ED4"/>
    <w:rsid w:val="00D14CE3"/>
    <w:rsid w:val="00D153D6"/>
    <w:rsid w:val="00D16189"/>
    <w:rsid w:val="00D162BC"/>
    <w:rsid w:val="00D16547"/>
    <w:rsid w:val="00D2014E"/>
    <w:rsid w:val="00D202EE"/>
    <w:rsid w:val="00D2099E"/>
    <w:rsid w:val="00D2337F"/>
    <w:rsid w:val="00D235E6"/>
    <w:rsid w:val="00D23703"/>
    <w:rsid w:val="00D237DB"/>
    <w:rsid w:val="00D250E5"/>
    <w:rsid w:val="00D268DC"/>
    <w:rsid w:val="00D26D17"/>
    <w:rsid w:val="00D27082"/>
    <w:rsid w:val="00D27204"/>
    <w:rsid w:val="00D27341"/>
    <w:rsid w:val="00D276A6"/>
    <w:rsid w:val="00D30B69"/>
    <w:rsid w:val="00D31126"/>
    <w:rsid w:val="00D32D97"/>
    <w:rsid w:val="00D32F77"/>
    <w:rsid w:val="00D332B2"/>
    <w:rsid w:val="00D333E9"/>
    <w:rsid w:val="00D3367B"/>
    <w:rsid w:val="00D343CA"/>
    <w:rsid w:val="00D34A47"/>
    <w:rsid w:val="00D34B3C"/>
    <w:rsid w:val="00D35974"/>
    <w:rsid w:val="00D35D13"/>
    <w:rsid w:val="00D36150"/>
    <w:rsid w:val="00D364E2"/>
    <w:rsid w:val="00D36FCE"/>
    <w:rsid w:val="00D3741B"/>
    <w:rsid w:val="00D40AEA"/>
    <w:rsid w:val="00D40F9E"/>
    <w:rsid w:val="00D427BB"/>
    <w:rsid w:val="00D42E9A"/>
    <w:rsid w:val="00D4378A"/>
    <w:rsid w:val="00D441A5"/>
    <w:rsid w:val="00D44A9C"/>
    <w:rsid w:val="00D45911"/>
    <w:rsid w:val="00D45D6D"/>
    <w:rsid w:val="00D45F3B"/>
    <w:rsid w:val="00D467C7"/>
    <w:rsid w:val="00D46F46"/>
    <w:rsid w:val="00D47753"/>
    <w:rsid w:val="00D47BEA"/>
    <w:rsid w:val="00D47E12"/>
    <w:rsid w:val="00D5039F"/>
    <w:rsid w:val="00D50EDA"/>
    <w:rsid w:val="00D522AE"/>
    <w:rsid w:val="00D529BE"/>
    <w:rsid w:val="00D53532"/>
    <w:rsid w:val="00D53687"/>
    <w:rsid w:val="00D5543E"/>
    <w:rsid w:val="00D564AC"/>
    <w:rsid w:val="00D565C9"/>
    <w:rsid w:val="00D569EA"/>
    <w:rsid w:val="00D57C26"/>
    <w:rsid w:val="00D605E6"/>
    <w:rsid w:val="00D60C46"/>
    <w:rsid w:val="00D61531"/>
    <w:rsid w:val="00D62722"/>
    <w:rsid w:val="00D6278A"/>
    <w:rsid w:val="00D635A6"/>
    <w:rsid w:val="00D64A7B"/>
    <w:rsid w:val="00D64D93"/>
    <w:rsid w:val="00D65402"/>
    <w:rsid w:val="00D66B3D"/>
    <w:rsid w:val="00D67D41"/>
    <w:rsid w:val="00D700A6"/>
    <w:rsid w:val="00D704F4"/>
    <w:rsid w:val="00D71CCE"/>
    <w:rsid w:val="00D736CD"/>
    <w:rsid w:val="00D7374C"/>
    <w:rsid w:val="00D74701"/>
    <w:rsid w:val="00D74E6A"/>
    <w:rsid w:val="00D754AC"/>
    <w:rsid w:val="00D7655E"/>
    <w:rsid w:val="00D767F3"/>
    <w:rsid w:val="00D76AEE"/>
    <w:rsid w:val="00D77772"/>
    <w:rsid w:val="00D8003B"/>
    <w:rsid w:val="00D8059A"/>
    <w:rsid w:val="00D82912"/>
    <w:rsid w:val="00D82A50"/>
    <w:rsid w:val="00D8325A"/>
    <w:rsid w:val="00D836AD"/>
    <w:rsid w:val="00D84CF9"/>
    <w:rsid w:val="00D86009"/>
    <w:rsid w:val="00D86395"/>
    <w:rsid w:val="00D868B3"/>
    <w:rsid w:val="00D90127"/>
    <w:rsid w:val="00D9138A"/>
    <w:rsid w:val="00D92211"/>
    <w:rsid w:val="00D9386A"/>
    <w:rsid w:val="00D94444"/>
    <w:rsid w:val="00D94B4B"/>
    <w:rsid w:val="00D94E30"/>
    <w:rsid w:val="00D95A18"/>
    <w:rsid w:val="00D96839"/>
    <w:rsid w:val="00D96CEA"/>
    <w:rsid w:val="00D978B6"/>
    <w:rsid w:val="00D97A38"/>
    <w:rsid w:val="00DA035A"/>
    <w:rsid w:val="00DA05DA"/>
    <w:rsid w:val="00DA100C"/>
    <w:rsid w:val="00DA12B8"/>
    <w:rsid w:val="00DA19C9"/>
    <w:rsid w:val="00DA218A"/>
    <w:rsid w:val="00DA2F1C"/>
    <w:rsid w:val="00DA36E5"/>
    <w:rsid w:val="00DA5004"/>
    <w:rsid w:val="00DA6A46"/>
    <w:rsid w:val="00DA6A89"/>
    <w:rsid w:val="00DA6EB2"/>
    <w:rsid w:val="00DA7BD7"/>
    <w:rsid w:val="00DA7F34"/>
    <w:rsid w:val="00DA7F86"/>
    <w:rsid w:val="00DB0A5D"/>
    <w:rsid w:val="00DB1983"/>
    <w:rsid w:val="00DB1CA5"/>
    <w:rsid w:val="00DB2F2E"/>
    <w:rsid w:val="00DB33CD"/>
    <w:rsid w:val="00DB372D"/>
    <w:rsid w:val="00DB3B4E"/>
    <w:rsid w:val="00DB4C55"/>
    <w:rsid w:val="00DB54EB"/>
    <w:rsid w:val="00DB5CE4"/>
    <w:rsid w:val="00DB6C7B"/>
    <w:rsid w:val="00DB7D43"/>
    <w:rsid w:val="00DC0AA8"/>
    <w:rsid w:val="00DC2412"/>
    <w:rsid w:val="00DC4071"/>
    <w:rsid w:val="00DC40C8"/>
    <w:rsid w:val="00DC4B24"/>
    <w:rsid w:val="00DC4B35"/>
    <w:rsid w:val="00DC52F2"/>
    <w:rsid w:val="00DC5361"/>
    <w:rsid w:val="00DC578D"/>
    <w:rsid w:val="00DC60E7"/>
    <w:rsid w:val="00DC6AA0"/>
    <w:rsid w:val="00DC6F71"/>
    <w:rsid w:val="00DC7619"/>
    <w:rsid w:val="00DD1EF8"/>
    <w:rsid w:val="00DD45C7"/>
    <w:rsid w:val="00DD55D1"/>
    <w:rsid w:val="00DD6070"/>
    <w:rsid w:val="00DD6204"/>
    <w:rsid w:val="00DD6975"/>
    <w:rsid w:val="00DD6C27"/>
    <w:rsid w:val="00DD6E65"/>
    <w:rsid w:val="00DD703F"/>
    <w:rsid w:val="00DD7232"/>
    <w:rsid w:val="00DD74BD"/>
    <w:rsid w:val="00DE0349"/>
    <w:rsid w:val="00DE0747"/>
    <w:rsid w:val="00DE234F"/>
    <w:rsid w:val="00DE2FBD"/>
    <w:rsid w:val="00DE35EA"/>
    <w:rsid w:val="00DE3D02"/>
    <w:rsid w:val="00DE3D26"/>
    <w:rsid w:val="00DE3D2F"/>
    <w:rsid w:val="00DE47B0"/>
    <w:rsid w:val="00DE530E"/>
    <w:rsid w:val="00DE575D"/>
    <w:rsid w:val="00DE5B5E"/>
    <w:rsid w:val="00DE64C6"/>
    <w:rsid w:val="00DE6630"/>
    <w:rsid w:val="00DE710F"/>
    <w:rsid w:val="00DF26A8"/>
    <w:rsid w:val="00DF3D5A"/>
    <w:rsid w:val="00DF44AD"/>
    <w:rsid w:val="00DF4D25"/>
    <w:rsid w:val="00DF4D5D"/>
    <w:rsid w:val="00DF612C"/>
    <w:rsid w:val="00DF6184"/>
    <w:rsid w:val="00DF750A"/>
    <w:rsid w:val="00DF76F9"/>
    <w:rsid w:val="00DF77D2"/>
    <w:rsid w:val="00DF7A84"/>
    <w:rsid w:val="00DF7E57"/>
    <w:rsid w:val="00E00283"/>
    <w:rsid w:val="00E014A1"/>
    <w:rsid w:val="00E014AC"/>
    <w:rsid w:val="00E01743"/>
    <w:rsid w:val="00E018CA"/>
    <w:rsid w:val="00E01A62"/>
    <w:rsid w:val="00E01CE3"/>
    <w:rsid w:val="00E02727"/>
    <w:rsid w:val="00E04310"/>
    <w:rsid w:val="00E04ECD"/>
    <w:rsid w:val="00E0556C"/>
    <w:rsid w:val="00E0711E"/>
    <w:rsid w:val="00E078D1"/>
    <w:rsid w:val="00E07AAD"/>
    <w:rsid w:val="00E07ECB"/>
    <w:rsid w:val="00E1047C"/>
    <w:rsid w:val="00E106A6"/>
    <w:rsid w:val="00E1082D"/>
    <w:rsid w:val="00E10C97"/>
    <w:rsid w:val="00E1142D"/>
    <w:rsid w:val="00E1189E"/>
    <w:rsid w:val="00E12C6B"/>
    <w:rsid w:val="00E13569"/>
    <w:rsid w:val="00E14204"/>
    <w:rsid w:val="00E16001"/>
    <w:rsid w:val="00E222FE"/>
    <w:rsid w:val="00E22AF1"/>
    <w:rsid w:val="00E22E4C"/>
    <w:rsid w:val="00E23186"/>
    <w:rsid w:val="00E23BFA"/>
    <w:rsid w:val="00E24999"/>
    <w:rsid w:val="00E25077"/>
    <w:rsid w:val="00E2515E"/>
    <w:rsid w:val="00E300EF"/>
    <w:rsid w:val="00E319C2"/>
    <w:rsid w:val="00E32632"/>
    <w:rsid w:val="00E3303C"/>
    <w:rsid w:val="00E34249"/>
    <w:rsid w:val="00E351A7"/>
    <w:rsid w:val="00E3602B"/>
    <w:rsid w:val="00E36A6F"/>
    <w:rsid w:val="00E370AD"/>
    <w:rsid w:val="00E40AF1"/>
    <w:rsid w:val="00E41A9C"/>
    <w:rsid w:val="00E42AFE"/>
    <w:rsid w:val="00E43142"/>
    <w:rsid w:val="00E43E5D"/>
    <w:rsid w:val="00E440E8"/>
    <w:rsid w:val="00E44B1D"/>
    <w:rsid w:val="00E46C41"/>
    <w:rsid w:val="00E503E5"/>
    <w:rsid w:val="00E50C57"/>
    <w:rsid w:val="00E5175D"/>
    <w:rsid w:val="00E51B97"/>
    <w:rsid w:val="00E51D03"/>
    <w:rsid w:val="00E51D2D"/>
    <w:rsid w:val="00E5310F"/>
    <w:rsid w:val="00E53E8C"/>
    <w:rsid w:val="00E545E0"/>
    <w:rsid w:val="00E55825"/>
    <w:rsid w:val="00E55B27"/>
    <w:rsid w:val="00E56C13"/>
    <w:rsid w:val="00E57C77"/>
    <w:rsid w:val="00E60380"/>
    <w:rsid w:val="00E60633"/>
    <w:rsid w:val="00E60D94"/>
    <w:rsid w:val="00E62C05"/>
    <w:rsid w:val="00E63B1C"/>
    <w:rsid w:val="00E643E1"/>
    <w:rsid w:val="00E644B5"/>
    <w:rsid w:val="00E64990"/>
    <w:rsid w:val="00E64BD8"/>
    <w:rsid w:val="00E65A95"/>
    <w:rsid w:val="00E6725E"/>
    <w:rsid w:val="00E673F4"/>
    <w:rsid w:val="00E6777D"/>
    <w:rsid w:val="00E67C87"/>
    <w:rsid w:val="00E706A3"/>
    <w:rsid w:val="00E70D0E"/>
    <w:rsid w:val="00E718CC"/>
    <w:rsid w:val="00E71BD3"/>
    <w:rsid w:val="00E72122"/>
    <w:rsid w:val="00E731A0"/>
    <w:rsid w:val="00E7349A"/>
    <w:rsid w:val="00E74FB2"/>
    <w:rsid w:val="00E750A8"/>
    <w:rsid w:val="00E75750"/>
    <w:rsid w:val="00E75755"/>
    <w:rsid w:val="00E771C8"/>
    <w:rsid w:val="00E77599"/>
    <w:rsid w:val="00E7766F"/>
    <w:rsid w:val="00E77A58"/>
    <w:rsid w:val="00E77AE7"/>
    <w:rsid w:val="00E801BB"/>
    <w:rsid w:val="00E8079E"/>
    <w:rsid w:val="00E829F3"/>
    <w:rsid w:val="00E830A5"/>
    <w:rsid w:val="00E832E4"/>
    <w:rsid w:val="00E83558"/>
    <w:rsid w:val="00E83EB6"/>
    <w:rsid w:val="00E84334"/>
    <w:rsid w:val="00E84C07"/>
    <w:rsid w:val="00E84E5A"/>
    <w:rsid w:val="00E8533B"/>
    <w:rsid w:val="00E85654"/>
    <w:rsid w:val="00E8576B"/>
    <w:rsid w:val="00E87AC8"/>
    <w:rsid w:val="00E90CA7"/>
    <w:rsid w:val="00E912C1"/>
    <w:rsid w:val="00E91635"/>
    <w:rsid w:val="00E922CA"/>
    <w:rsid w:val="00E92C54"/>
    <w:rsid w:val="00E931FB"/>
    <w:rsid w:val="00E94888"/>
    <w:rsid w:val="00E94A3C"/>
    <w:rsid w:val="00E95066"/>
    <w:rsid w:val="00E9591D"/>
    <w:rsid w:val="00E95FC0"/>
    <w:rsid w:val="00E96135"/>
    <w:rsid w:val="00E961F7"/>
    <w:rsid w:val="00E97A37"/>
    <w:rsid w:val="00EA0F3C"/>
    <w:rsid w:val="00EA1855"/>
    <w:rsid w:val="00EA1FE3"/>
    <w:rsid w:val="00EA2A31"/>
    <w:rsid w:val="00EA3713"/>
    <w:rsid w:val="00EA3E90"/>
    <w:rsid w:val="00EA4C14"/>
    <w:rsid w:val="00EA58BC"/>
    <w:rsid w:val="00EA5B0C"/>
    <w:rsid w:val="00EA6B68"/>
    <w:rsid w:val="00EA7CFB"/>
    <w:rsid w:val="00EB0649"/>
    <w:rsid w:val="00EB0C67"/>
    <w:rsid w:val="00EB3A47"/>
    <w:rsid w:val="00EB3C9D"/>
    <w:rsid w:val="00EB4019"/>
    <w:rsid w:val="00EB4F54"/>
    <w:rsid w:val="00EB5BD1"/>
    <w:rsid w:val="00EB5E86"/>
    <w:rsid w:val="00EB6A7A"/>
    <w:rsid w:val="00EB72D5"/>
    <w:rsid w:val="00EB7878"/>
    <w:rsid w:val="00EB79D7"/>
    <w:rsid w:val="00EC09EE"/>
    <w:rsid w:val="00EC0E9C"/>
    <w:rsid w:val="00EC1076"/>
    <w:rsid w:val="00EC141C"/>
    <w:rsid w:val="00EC1EBC"/>
    <w:rsid w:val="00EC20A7"/>
    <w:rsid w:val="00EC2A83"/>
    <w:rsid w:val="00EC2AE4"/>
    <w:rsid w:val="00EC400D"/>
    <w:rsid w:val="00EC4D80"/>
    <w:rsid w:val="00EC5056"/>
    <w:rsid w:val="00EC51C4"/>
    <w:rsid w:val="00EC5556"/>
    <w:rsid w:val="00EC6F2B"/>
    <w:rsid w:val="00EC70EA"/>
    <w:rsid w:val="00EC72A1"/>
    <w:rsid w:val="00EC78D2"/>
    <w:rsid w:val="00ED0322"/>
    <w:rsid w:val="00ED136E"/>
    <w:rsid w:val="00ED1BEE"/>
    <w:rsid w:val="00ED1CBC"/>
    <w:rsid w:val="00ED2482"/>
    <w:rsid w:val="00ED25F5"/>
    <w:rsid w:val="00ED284B"/>
    <w:rsid w:val="00ED3D4F"/>
    <w:rsid w:val="00ED429F"/>
    <w:rsid w:val="00ED4DAE"/>
    <w:rsid w:val="00ED53F5"/>
    <w:rsid w:val="00ED5996"/>
    <w:rsid w:val="00ED59C6"/>
    <w:rsid w:val="00ED5F99"/>
    <w:rsid w:val="00EE0444"/>
    <w:rsid w:val="00EE14CD"/>
    <w:rsid w:val="00EE297D"/>
    <w:rsid w:val="00EE2AB2"/>
    <w:rsid w:val="00EE4977"/>
    <w:rsid w:val="00EE5BB6"/>
    <w:rsid w:val="00EE6844"/>
    <w:rsid w:val="00EE70A4"/>
    <w:rsid w:val="00EE7168"/>
    <w:rsid w:val="00EF06FF"/>
    <w:rsid w:val="00EF0D84"/>
    <w:rsid w:val="00EF2831"/>
    <w:rsid w:val="00EF3EC3"/>
    <w:rsid w:val="00EF4435"/>
    <w:rsid w:val="00EF5CC4"/>
    <w:rsid w:val="00EF79CD"/>
    <w:rsid w:val="00F01AF9"/>
    <w:rsid w:val="00F02438"/>
    <w:rsid w:val="00F03265"/>
    <w:rsid w:val="00F03DC9"/>
    <w:rsid w:val="00F04552"/>
    <w:rsid w:val="00F05DA7"/>
    <w:rsid w:val="00F05EDE"/>
    <w:rsid w:val="00F074F7"/>
    <w:rsid w:val="00F079DF"/>
    <w:rsid w:val="00F104BB"/>
    <w:rsid w:val="00F112C4"/>
    <w:rsid w:val="00F11554"/>
    <w:rsid w:val="00F120F4"/>
    <w:rsid w:val="00F12A2D"/>
    <w:rsid w:val="00F13627"/>
    <w:rsid w:val="00F15BD6"/>
    <w:rsid w:val="00F173AC"/>
    <w:rsid w:val="00F21A10"/>
    <w:rsid w:val="00F21AA9"/>
    <w:rsid w:val="00F2412F"/>
    <w:rsid w:val="00F24628"/>
    <w:rsid w:val="00F262B6"/>
    <w:rsid w:val="00F3156E"/>
    <w:rsid w:val="00F31C34"/>
    <w:rsid w:val="00F32A85"/>
    <w:rsid w:val="00F32C54"/>
    <w:rsid w:val="00F343A5"/>
    <w:rsid w:val="00F348CA"/>
    <w:rsid w:val="00F3544C"/>
    <w:rsid w:val="00F356A4"/>
    <w:rsid w:val="00F36115"/>
    <w:rsid w:val="00F3685D"/>
    <w:rsid w:val="00F36F8D"/>
    <w:rsid w:val="00F37DBA"/>
    <w:rsid w:val="00F37DE1"/>
    <w:rsid w:val="00F40C6E"/>
    <w:rsid w:val="00F40EDC"/>
    <w:rsid w:val="00F424E0"/>
    <w:rsid w:val="00F439FE"/>
    <w:rsid w:val="00F456F3"/>
    <w:rsid w:val="00F45B68"/>
    <w:rsid w:val="00F45B85"/>
    <w:rsid w:val="00F45CC7"/>
    <w:rsid w:val="00F4684B"/>
    <w:rsid w:val="00F46C48"/>
    <w:rsid w:val="00F47266"/>
    <w:rsid w:val="00F4735C"/>
    <w:rsid w:val="00F50120"/>
    <w:rsid w:val="00F51A55"/>
    <w:rsid w:val="00F5251D"/>
    <w:rsid w:val="00F5266B"/>
    <w:rsid w:val="00F542DC"/>
    <w:rsid w:val="00F5527D"/>
    <w:rsid w:val="00F56CBF"/>
    <w:rsid w:val="00F571B5"/>
    <w:rsid w:val="00F62813"/>
    <w:rsid w:val="00F64506"/>
    <w:rsid w:val="00F65A72"/>
    <w:rsid w:val="00F65D3A"/>
    <w:rsid w:val="00F662C0"/>
    <w:rsid w:val="00F66635"/>
    <w:rsid w:val="00F66C36"/>
    <w:rsid w:val="00F679FE"/>
    <w:rsid w:val="00F715D4"/>
    <w:rsid w:val="00F71B55"/>
    <w:rsid w:val="00F71DE8"/>
    <w:rsid w:val="00F72D68"/>
    <w:rsid w:val="00F7329C"/>
    <w:rsid w:val="00F7502F"/>
    <w:rsid w:val="00F7519B"/>
    <w:rsid w:val="00F7613C"/>
    <w:rsid w:val="00F81296"/>
    <w:rsid w:val="00F823F4"/>
    <w:rsid w:val="00F83117"/>
    <w:rsid w:val="00F83C1B"/>
    <w:rsid w:val="00F84002"/>
    <w:rsid w:val="00F857D8"/>
    <w:rsid w:val="00F87647"/>
    <w:rsid w:val="00F908B0"/>
    <w:rsid w:val="00F909A7"/>
    <w:rsid w:val="00F930D6"/>
    <w:rsid w:val="00F93367"/>
    <w:rsid w:val="00F9393C"/>
    <w:rsid w:val="00F9496C"/>
    <w:rsid w:val="00F94FF3"/>
    <w:rsid w:val="00F9517E"/>
    <w:rsid w:val="00F95207"/>
    <w:rsid w:val="00F958AE"/>
    <w:rsid w:val="00F959D3"/>
    <w:rsid w:val="00F96AF2"/>
    <w:rsid w:val="00F97439"/>
    <w:rsid w:val="00F97947"/>
    <w:rsid w:val="00F97C17"/>
    <w:rsid w:val="00F97ECC"/>
    <w:rsid w:val="00FA0D87"/>
    <w:rsid w:val="00FA2BE9"/>
    <w:rsid w:val="00FA4354"/>
    <w:rsid w:val="00FA450C"/>
    <w:rsid w:val="00FA467F"/>
    <w:rsid w:val="00FA5219"/>
    <w:rsid w:val="00FA54A2"/>
    <w:rsid w:val="00FA55B2"/>
    <w:rsid w:val="00FA67C2"/>
    <w:rsid w:val="00FA6F05"/>
    <w:rsid w:val="00FA7483"/>
    <w:rsid w:val="00FB0280"/>
    <w:rsid w:val="00FB081A"/>
    <w:rsid w:val="00FB093B"/>
    <w:rsid w:val="00FB0AF1"/>
    <w:rsid w:val="00FB24FD"/>
    <w:rsid w:val="00FB2A80"/>
    <w:rsid w:val="00FB3A90"/>
    <w:rsid w:val="00FB3B47"/>
    <w:rsid w:val="00FB4521"/>
    <w:rsid w:val="00FB4937"/>
    <w:rsid w:val="00FB53B2"/>
    <w:rsid w:val="00FB54FA"/>
    <w:rsid w:val="00FB5E15"/>
    <w:rsid w:val="00FB5E95"/>
    <w:rsid w:val="00FB6F7A"/>
    <w:rsid w:val="00FC09A6"/>
    <w:rsid w:val="00FC0DB7"/>
    <w:rsid w:val="00FC10BF"/>
    <w:rsid w:val="00FC1791"/>
    <w:rsid w:val="00FC1F96"/>
    <w:rsid w:val="00FC2824"/>
    <w:rsid w:val="00FC48D0"/>
    <w:rsid w:val="00FC6D25"/>
    <w:rsid w:val="00FC6E5B"/>
    <w:rsid w:val="00FC6F2E"/>
    <w:rsid w:val="00FC797B"/>
    <w:rsid w:val="00FD0AD7"/>
    <w:rsid w:val="00FD0B56"/>
    <w:rsid w:val="00FD0E1A"/>
    <w:rsid w:val="00FD1C44"/>
    <w:rsid w:val="00FD1CAB"/>
    <w:rsid w:val="00FD2839"/>
    <w:rsid w:val="00FD2D46"/>
    <w:rsid w:val="00FD4B29"/>
    <w:rsid w:val="00FD4B60"/>
    <w:rsid w:val="00FD5B5D"/>
    <w:rsid w:val="00FD68BE"/>
    <w:rsid w:val="00FD7900"/>
    <w:rsid w:val="00FD7F1C"/>
    <w:rsid w:val="00FE0B7E"/>
    <w:rsid w:val="00FE16A4"/>
    <w:rsid w:val="00FE1903"/>
    <w:rsid w:val="00FE20AC"/>
    <w:rsid w:val="00FE25E9"/>
    <w:rsid w:val="00FE2C52"/>
    <w:rsid w:val="00FE2DD6"/>
    <w:rsid w:val="00FE3904"/>
    <w:rsid w:val="00FE3A2B"/>
    <w:rsid w:val="00FE46A2"/>
    <w:rsid w:val="00FE46CF"/>
    <w:rsid w:val="00FE4B7A"/>
    <w:rsid w:val="00FE4BB4"/>
    <w:rsid w:val="00FE557F"/>
    <w:rsid w:val="00FE57A7"/>
    <w:rsid w:val="00FE5C53"/>
    <w:rsid w:val="00FE63CE"/>
    <w:rsid w:val="00FF029E"/>
    <w:rsid w:val="00FF1C3D"/>
    <w:rsid w:val="00FF1E3D"/>
    <w:rsid w:val="00FF2B1A"/>
    <w:rsid w:val="00FF3067"/>
    <w:rsid w:val="00FF309A"/>
    <w:rsid w:val="00FF382A"/>
    <w:rsid w:val="00FF4D27"/>
    <w:rsid w:val="00FF577A"/>
    <w:rsid w:val="00FF5D58"/>
    <w:rsid w:val="00FF5FBC"/>
    <w:rsid w:val="00FF654C"/>
    <w:rsid w:val="00FF680F"/>
    <w:rsid w:val="00FF73D3"/>
    <w:rsid w:val="00FF7D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egrouptable v:ext="edit">
        <o:entry new="1" old="0"/>
        <o:entry new="2" old="1"/>
        <o:entry new="3" old="2"/>
        <o:entry new="4" old="3"/>
        <o:entry new="5" old="4"/>
        <o:entry new="6" old="5"/>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uiPriority="99"/>
    <w:lsdException w:name="Normal (Web)"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851253"/>
    <w:pPr>
      <w:keepNext/>
      <w:spacing w:before="240" w:after="60"/>
      <w:outlineLvl w:val="0"/>
    </w:pPr>
    <w:rPr>
      <w:b/>
      <w:bCs/>
      <w:noProof/>
      <w:kern w:val="32"/>
      <w:sz w:val="32"/>
      <w:szCs w:val="32"/>
    </w:rPr>
  </w:style>
  <w:style w:type="paragraph" w:styleId="Heading2">
    <w:name w:val="heading 2"/>
    <w:basedOn w:val="Normal"/>
    <w:next w:val="Normal"/>
    <w:link w:val="Heading2Char"/>
    <w:uiPriority w:val="9"/>
    <w:unhideWhenUsed/>
    <w:qFormat/>
    <w:rsid w:val="00851253"/>
    <w:pPr>
      <w:keepNext/>
      <w:keepLines/>
      <w:spacing w:before="40"/>
      <w:outlineLvl w:val="1"/>
    </w:pPr>
    <w:rPr>
      <w:rFonts w:ascii="Cambria" w:hAnsi="Cambria"/>
      <w:color w:val="365F91"/>
      <w:sz w:val="26"/>
      <w:szCs w:val="26"/>
    </w:rPr>
  </w:style>
  <w:style w:type="paragraph" w:styleId="Heading3">
    <w:name w:val="heading 3"/>
    <w:basedOn w:val="Normal"/>
    <w:next w:val="Normal"/>
    <w:link w:val="Heading3Char"/>
    <w:uiPriority w:val="9"/>
    <w:unhideWhenUsed/>
    <w:qFormat/>
    <w:rsid w:val="00851253"/>
    <w:pPr>
      <w:keepNext/>
      <w:keepLines/>
      <w:spacing w:before="200" w:line="276" w:lineRule="auto"/>
      <w:jc w:val="both"/>
      <w:outlineLvl w:val="2"/>
    </w:pPr>
    <w:rPr>
      <w:rFonts w:ascii="Cambria" w:hAnsi="Cambria"/>
      <w:b/>
      <w:bCs/>
      <w:color w:val="4F81BD"/>
      <w:sz w:val="28"/>
      <w:szCs w:val="22"/>
    </w:rPr>
  </w:style>
  <w:style w:type="paragraph" w:styleId="Heading4">
    <w:name w:val="heading 4"/>
    <w:basedOn w:val="Normal"/>
    <w:next w:val="Normal"/>
    <w:link w:val="Heading4Char"/>
    <w:unhideWhenUsed/>
    <w:qFormat/>
    <w:rsid w:val="00851253"/>
    <w:pPr>
      <w:keepNext/>
      <w:keepLines/>
      <w:spacing w:before="200" w:line="276" w:lineRule="auto"/>
      <w:jc w:val="both"/>
      <w:outlineLvl w:val="3"/>
    </w:pPr>
    <w:rPr>
      <w:rFonts w:ascii="Cambria" w:hAnsi="Cambria"/>
      <w:b/>
      <w:bCs/>
      <w:i/>
      <w:iCs/>
      <w:color w:val="4F81BD"/>
      <w:sz w:val="28"/>
      <w:szCs w:val="22"/>
    </w:rPr>
  </w:style>
  <w:style w:type="paragraph" w:styleId="Heading5">
    <w:name w:val="heading 5"/>
    <w:basedOn w:val="Normal"/>
    <w:next w:val="Normal"/>
    <w:link w:val="Heading5Char"/>
    <w:qFormat/>
    <w:rsid w:val="00851253"/>
    <w:pPr>
      <w:keepNext/>
      <w:tabs>
        <w:tab w:val="left" w:pos="1120"/>
      </w:tabs>
      <w:spacing w:before="20" w:after="20"/>
      <w:ind w:left="390" w:hanging="390"/>
      <w:jc w:val="center"/>
      <w:outlineLvl w:val="4"/>
    </w:pPr>
    <w:rPr>
      <w:rFonts w:ascii="VNI-Times" w:hAnsi="VNI-Times"/>
      <w:b/>
      <w:bCs/>
      <w:sz w:val="32"/>
    </w:rPr>
  </w:style>
  <w:style w:type="paragraph" w:styleId="Heading6">
    <w:name w:val="heading 6"/>
    <w:basedOn w:val="Normal"/>
    <w:next w:val="Normal"/>
    <w:link w:val="Heading6Char"/>
    <w:qFormat/>
    <w:rsid w:val="00851253"/>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ind w:left="390" w:hanging="390"/>
      <w:outlineLvl w:val="5"/>
    </w:pPr>
    <w:rPr>
      <w:rFonts w:ascii="VNI-Times" w:hAnsi="VNI-Times"/>
      <w:b/>
      <w:sz w:val="26"/>
      <w:szCs w:val="20"/>
    </w:rPr>
  </w:style>
  <w:style w:type="paragraph" w:styleId="Heading7">
    <w:name w:val="heading 7"/>
    <w:basedOn w:val="Normal"/>
    <w:next w:val="Normal"/>
    <w:link w:val="Heading7Char"/>
    <w:qFormat/>
    <w:rsid w:val="00851253"/>
    <w:pPr>
      <w:keepNext/>
      <w:pBdr>
        <w:top w:val="single" w:sz="4" w:space="1" w:color="auto"/>
        <w:left w:val="single" w:sz="4" w:space="4" w:color="auto"/>
        <w:bottom w:val="single" w:sz="4" w:space="1" w:color="auto"/>
        <w:right w:val="single" w:sz="4" w:space="4" w:color="auto"/>
      </w:pBdr>
      <w:tabs>
        <w:tab w:val="left" w:pos="1120"/>
      </w:tabs>
      <w:spacing w:before="20" w:after="20"/>
      <w:ind w:left="390" w:hanging="390"/>
      <w:jc w:val="center"/>
      <w:outlineLvl w:val="6"/>
    </w:pPr>
    <w:rPr>
      <w:rFonts w:ascii="VNI-Times" w:hAnsi="VNI-Times"/>
      <w:b/>
      <w:sz w:val="26"/>
      <w:szCs w:val="20"/>
    </w:rPr>
  </w:style>
  <w:style w:type="paragraph" w:styleId="Heading8">
    <w:name w:val="heading 8"/>
    <w:basedOn w:val="Normal"/>
    <w:next w:val="Normal"/>
    <w:link w:val="Heading8Char"/>
    <w:qFormat/>
    <w:rsid w:val="00851253"/>
    <w:pPr>
      <w:spacing w:before="240" w:after="60"/>
      <w:ind w:left="1440" w:hanging="1440"/>
      <w:outlineLvl w:val="7"/>
    </w:pPr>
    <w:rPr>
      <w:rFonts w:ascii="Cambria" w:eastAsia="MS Mincho" w:hAnsi="Cambria"/>
      <w:i/>
      <w:iCs/>
    </w:rPr>
  </w:style>
  <w:style w:type="paragraph" w:styleId="Heading9">
    <w:name w:val="heading 9"/>
    <w:basedOn w:val="Normal"/>
    <w:next w:val="Normal"/>
    <w:link w:val="Heading9Char"/>
    <w:qFormat/>
    <w:rsid w:val="00851253"/>
    <w:pPr>
      <w:spacing w:before="240" w:after="60"/>
      <w:ind w:left="1584" w:hanging="1584"/>
      <w:outlineLvl w:val="8"/>
    </w:pPr>
    <w:rPr>
      <w:rFonts w:ascii="Calibri" w:eastAsia="MS Gothic" w:hAnsi="Calibri"/>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rsid w:val="00CF4884"/>
    <w:pPr>
      <w:tabs>
        <w:tab w:val="center" w:pos="4320"/>
        <w:tab w:val="right" w:pos="8640"/>
      </w:tabs>
    </w:pPr>
  </w:style>
  <w:style w:type="character" w:styleId="PageNumber">
    <w:name w:val="page number"/>
    <w:rsid w:val="00CF4884"/>
    <w:rPr>
      <w:rFonts w:cs="Times New Roman"/>
    </w:rPr>
  </w:style>
  <w:style w:type="paragraph" w:styleId="Header">
    <w:name w:val="header"/>
    <w:basedOn w:val="Normal"/>
    <w:link w:val="HeaderChar"/>
    <w:rsid w:val="00CF4884"/>
    <w:pPr>
      <w:tabs>
        <w:tab w:val="center" w:pos="4320"/>
        <w:tab w:val="right" w:pos="8640"/>
      </w:tabs>
    </w:pPr>
  </w:style>
  <w:style w:type="paragraph" w:customStyle="1" w:styleId="MTDisplayEquation">
    <w:name w:val="MTDisplayEquation"/>
    <w:basedOn w:val="Normal"/>
    <w:next w:val="Normal"/>
    <w:link w:val="MTDisplayEquationChar"/>
    <w:rsid w:val="0090357C"/>
    <w:pPr>
      <w:tabs>
        <w:tab w:val="center" w:pos="3680"/>
        <w:tab w:val="right" w:pos="7360"/>
      </w:tabs>
      <w:spacing w:before="40" w:line="288" w:lineRule="auto"/>
      <w:jc w:val="both"/>
    </w:pPr>
    <w:rPr>
      <w:i/>
    </w:rPr>
  </w:style>
  <w:style w:type="character" w:customStyle="1" w:styleId="postdetails1">
    <w:name w:val="postdetails1"/>
    <w:rsid w:val="0090357C"/>
    <w:rPr>
      <w:rFonts w:cs="Times New Roman"/>
      <w:color w:val="000000"/>
      <w:sz w:val="15"/>
      <w:szCs w:val="15"/>
    </w:rPr>
  </w:style>
  <w:style w:type="character" w:styleId="Hyperlink">
    <w:name w:val="Hyperlink"/>
    <w:uiPriority w:val="99"/>
    <w:rsid w:val="00403C81"/>
    <w:rPr>
      <w:rFonts w:cs="Times New Roman"/>
      <w:color w:val="0000FF"/>
      <w:u w:val="single"/>
    </w:rPr>
  </w:style>
  <w:style w:type="table" w:styleId="TableGrid">
    <w:name w:val="Table Grid"/>
    <w:basedOn w:val="TableNormal"/>
    <w:uiPriority w:val="59"/>
    <w:rsid w:val="008A7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umuc">
    <w:name w:val="Dau muc"/>
    <w:basedOn w:val="Normal"/>
    <w:rsid w:val="00DC40C8"/>
    <w:pPr>
      <w:spacing w:before="40" w:line="288" w:lineRule="auto"/>
      <w:jc w:val="both"/>
    </w:pPr>
    <w:rPr>
      <w:b/>
      <w:bCs/>
      <w:szCs w:val="20"/>
    </w:rPr>
  </w:style>
  <w:style w:type="paragraph" w:styleId="ListBullet">
    <w:name w:val="List Bullet"/>
    <w:basedOn w:val="Normal"/>
    <w:rsid w:val="00446DE6"/>
    <w:pPr>
      <w:numPr>
        <w:numId w:val="1"/>
      </w:numPr>
    </w:pPr>
  </w:style>
  <w:style w:type="paragraph" w:customStyle="1" w:styleId="MucconCharCharChar">
    <w:name w:val="Muc con Char Char Char"/>
    <w:basedOn w:val="Normal"/>
    <w:rsid w:val="00446DE6"/>
    <w:pPr>
      <w:tabs>
        <w:tab w:val="num" w:pos="1080"/>
      </w:tabs>
      <w:spacing w:after="160" w:line="240" w:lineRule="exact"/>
      <w:ind w:left="1080" w:hanging="360"/>
    </w:pPr>
    <w:rPr>
      <w:rFonts w:ascii="Arial" w:hAnsi="Arial"/>
      <w:b/>
      <w:color w:val="000000"/>
      <w:sz w:val="20"/>
      <w:szCs w:val="20"/>
    </w:rPr>
  </w:style>
  <w:style w:type="paragraph" w:styleId="HTMLPreformatted">
    <w:name w:val="HTML Preformatted"/>
    <w:basedOn w:val="Normal"/>
    <w:rsid w:val="006B1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
    <w:name w:val="1"/>
    <w:basedOn w:val="Normal"/>
    <w:autoRedefine/>
    <w:rsid w:val="00F04552"/>
    <w:pPr>
      <w:spacing w:after="160" w:line="240" w:lineRule="exact"/>
      <w:ind w:firstLine="567"/>
    </w:pPr>
    <w:rPr>
      <w:rFonts w:ascii="Verdana" w:hAnsi="Verdana" w:cs="Verdana"/>
      <w:sz w:val="20"/>
      <w:szCs w:val="20"/>
    </w:rPr>
  </w:style>
  <w:style w:type="paragraph" w:customStyle="1" w:styleId="anho">
    <w:name w:val="a_nho"/>
    <w:basedOn w:val="Normal"/>
    <w:rsid w:val="00F04552"/>
    <w:pPr>
      <w:widowControl w:val="0"/>
      <w:spacing w:before="80"/>
      <w:ind w:left="568" w:hanging="284"/>
      <w:jc w:val="both"/>
    </w:pPr>
    <w:rPr>
      <w:rFonts w:ascii="VNI-Times" w:hAnsi="VNI-Times"/>
      <w:sz w:val="22"/>
      <w:szCs w:val="20"/>
    </w:rPr>
  </w:style>
  <w:style w:type="paragraph" w:customStyle="1" w:styleId="anho1">
    <w:name w:val="a_nho1"/>
    <w:basedOn w:val="anho"/>
    <w:rsid w:val="00F04552"/>
    <w:pPr>
      <w:ind w:left="284" w:firstLine="284"/>
    </w:pPr>
  </w:style>
  <w:style w:type="paragraph" w:customStyle="1" w:styleId="1nho1">
    <w:name w:val="1_nho(1)"/>
    <w:basedOn w:val="Normal"/>
    <w:rsid w:val="00F04552"/>
    <w:pPr>
      <w:widowControl w:val="0"/>
      <w:numPr>
        <w:numId w:val="3"/>
      </w:numPr>
      <w:spacing w:before="140"/>
      <w:jc w:val="both"/>
    </w:pPr>
    <w:rPr>
      <w:rFonts w:ascii="VNI-Times" w:hAnsi="VNI-Times"/>
      <w:szCs w:val="20"/>
    </w:rPr>
  </w:style>
  <w:style w:type="character" w:customStyle="1" w:styleId="HeaderChar">
    <w:name w:val="Header Char"/>
    <w:link w:val="Header"/>
    <w:rsid w:val="00F04552"/>
    <w:rPr>
      <w:sz w:val="24"/>
      <w:szCs w:val="24"/>
      <w:lang w:val="en-US" w:eastAsia="en-US" w:bidi="ar-SA"/>
    </w:rPr>
  </w:style>
  <w:style w:type="table" w:customStyle="1" w:styleId="TableGrid1">
    <w:name w:val="Table Grid1"/>
    <w:basedOn w:val="TableNormal"/>
    <w:next w:val="TableGrid"/>
    <w:uiPriority w:val="59"/>
    <w:rsid w:val="0063525A"/>
    <w:rPr>
      <w:rFonts w:eastAsia="Calibr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851253"/>
    <w:rPr>
      <w:b/>
      <w:bCs/>
      <w:noProof/>
      <w:kern w:val="32"/>
      <w:sz w:val="32"/>
      <w:szCs w:val="32"/>
    </w:rPr>
  </w:style>
  <w:style w:type="character" w:customStyle="1" w:styleId="Heading2Char">
    <w:name w:val="Heading 2 Char"/>
    <w:basedOn w:val="DefaultParagraphFont"/>
    <w:link w:val="Heading2"/>
    <w:uiPriority w:val="9"/>
    <w:rsid w:val="00851253"/>
    <w:rPr>
      <w:rFonts w:ascii="Cambria" w:hAnsi="Cambria"/>
      <w:color w:val="365F91"/>
      <w:sz w:val="26"/>
      <w:szCs w:val="26"/>
    </w:rPr>
  </w:style>
  <w:style w:type="character" w:customStyle="1" w:styleId="Heading3Char">
    <w:name w:val="Heading 3 Char"/>
    <w:basedOn w:val="DefaultParagraphFont"/>
    <w:link w:val="Heading3"/>
    <w:uiPriority w:val="9"/>
    <w:rsid w:val="00851253"/>
    <w:rPr>
      <w:rFonts w:ascii="Cambria" w:hAnsi="Cambria"/>
      <w:b/>
      <w:bCs/>
      <w:color w:val="4F81BD"/>
      <w:sz w:val="28"/>
      <w:szCs w:val="22"/>
    </w:rPr>
  </w:style>
  <w:style w:type="character" w:customStyle="1" w:styleId="Heading4Char">
    <w:name w:val="Heading 4 Char"/>
    <w:basedOn w:val="DefaultParagraphFont"/>
    <w:link w:val="Heading4"/>
    <w:rsid w:val="00851253"/>
    <w:rPr>
      <w:rFonts w:ascii="Cambria" w:hAnsi="Cambria"/>
      <w:b/>
      <w:bCs/>
      <w:i/>
      <w:iCs/>
      <w:color w:val="4F81BD"/>
      <w:sz w:val="28"/>
      <w:szCs w:val="22"/>
    </w:rPr>
  </w:style>
  <w:style w:type="character" w:customStyle="1" w:styleId="Heading5Char">
    <w:name w:val="Heading 5 Char"/>
    <w:basedOn w:val="DefaultParagraphFont"/>
    <w:link w:val="Heading5"/>
    <w:rsid w:val="00851253"/>
    <w:rPr>
      <w:rFonts w:ascii="VNI-Times" w:hAnsi="VNI-Times"/>
      <w:b/>
      <w:bCs/>
      <w:sz w:val="32"/>
      <w:szCs w:val="24"/>
    </w:rPr>
  </w:style>
  <w:style w:type="character" w:customStyle="1" w:styleId="Heading6Char">
    <w:name w:val="Heading 6 Char"/>
    <w:basedOn w:val="DefaultParagraphFont"/>
    <w:link w:val="Heading6"/>
    <w:rsid w:val="00851253"/>
    <w:rPr>
      <w:rFonts w:ascii="VNI-Times" w:hAnsi="VNI-Times"/>
      <w:b/>
      <w:sz w:val="26"/>
      <w:shd w:val="clear" w:color="auto" w:fill="808080"/>
    </w:rPr>
  </w:style>
  <w:style w:type="character" w:customStyle="1" w:styleId="Heading7Char">
    <w:name w:val="Heading 7 Char"/>
    <w:basedOn w:val="DefaultParagraphFont"/>
    <w:link w:val="Heading7"/>
    <w:rsid w:val="00851253"/>
    <w:rPr>
      <w:rFonts w:ascii="VNI-Times" w:hAnsi="VNI-Times"/>
      <w:b/>
      <w:sz w:val="26"/>
    </w:rPr>
  </w:style>
  <w:style w:type="character" w:customStyle="1" w:styleId="Heading8Char">
    <w:name w:val="Heading 8 Char"/>
    <w:basedOn w:val="DefaultParagraphFont"/>
    <w:link w:val="Heading8"/>
    <w:rsid w:val="00851253"/>
    <w:rPr>
      <w:rFonts w:ascii="Cambria" w:eastAsia="MS Mincho" w:hAnsi="Cambria"/>
      <w:i/>
      <w:iCs/>
      <w:sz w:val="24"/>
      <w:szCs w:val="24"/>
    </w:rPr>
  </w:style>
  <w:style w:type="character" w:customStyle="1" w:styleId="Heading9Char">
    <w:name w:val="Heading 9 Char"/>
    <w:basedOn w:val="DefaultParagraphFont"/>
    <w:link w:val="Heading9"/>
    <w:rsid w:val="00851253"/>
    <w:rPr>
      <w:rFonts w:ascii="Calibri" w:eastAsia="MS Gothic" w:hAnsi="Calibri"/>
      <w:sz w:val="22"/>
      <w:szCs w:val="22"/>
    </w:rPr>
  </w:style>
  <w:style w:type="numbering" w:customStyle="1" w:styleId="NoList1">
    <w:name w:val="No List1"/>
    <w:next w:val="NoList"/>
    <w:uiPriority w:val="99"/>
    <w:semiHidden/>
    <w:unhideWhenUsed/>
    <w:rsid w:val="00851253"/>
  </w:style>
  <w:style w:type="table" w:customStyle="1" w:styleId="TableGrid2">
    <w:name w:val="Table Grid2"/>
    <w:basedOn w:val="TableNormal"/>
    <w:next w:val="TableGrid"/>
    <w:uiPriority w:val="59"/>
    <w:rsid w:val="00851253"/>
    <w:rPr>
      <w:rFonts w:eastAsia="Calibr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99"/>
    <w:qFormat/>
    <w:rsid w:val="00851253"/>
    <w:pPr>
      <w:spacing w:after="160" w:line="259" w:lineRule="auto"/>
      <w:ind w:left="720"/>
      <w:contextualSpacing/>
    </w:pPr>
    <w:rPr>
      <w:rFonts w:eastAsia="Calibri"/>
      <w:szCs w:val="22"/>
    </w:rPr>
  </w:style>
  <w:style w:type="paragraph" w:styleId="BalloonText">
    <w:name w:val="Balloon Text"/>
    <w:basedOn w:val="Normal"/>
    <w:link w:val="BalloonTextChar"/>
    <w:uiPriority w:val="99"/>
    <w:unhideWhenUsed/>
    <w:rsid w:val="00851253"/>
    <w:rPr>
      <w:rFonts w:ascii="Tahoma" w:eastAsia="Calibri" w:hAnsi="Tahoma" w:cs="Tahoma"/>
      <w:sz w:val="16"/>
      <w:szCs w:val="16"/>
    </w:rPr>
  </w:style>
  <w:style w:type="character" w:customStyle="1" w:styleId="BalloonTextChar">
    <w:name w:val="Balloon Text Char"/>
    <w:basedOn w:val="DefaultParagraphFont"/>
    <w:link w:val="BalloonText"/>
    <w:uiPriority w:val="99"/>
    <w:rsid w:val="00851253"/>
    <w:rPr>
      <w:rFonts w:ascii="Tahoma" w:eastAsia="Calibri" w:hAnsi="Tahoma" w:cs="Tahoma"/>
      <w:sz w:val="16"/>
      <w:szCs w:val="16"/>
    </w:rPr>
  </w:style>
  <w:style w:type="paragraph" w:customStyle="1" w:styleId="CharChar1CharChar">
    <w:name w:val="Char Char1 Char Char"/>
    <w:basedOn w:val="Normal"/>
    <w:autoRedefine/>
    <w:rsid w:val="00851253"/>
    <w:pPr>
      <w:pageBreakBefore/>
      <w:tabs>
        <w:tab w:val="left" w:pos="850"/>
        <w:tab w:val="left" w:pos="1191"/>
        <w:tab w:val="left" w:pos="1531"/>
      </w:tabs>
      <w:spacing w:after="120"/>
      <w:ind w:firstLine="567"/>
      <w:jc w:val="both"/>
    </w:pPr>
    <w:rPr>
      <w:noProof/>
      <w:color w:val="FFFFFF"/>
      <w:spacing w:val="20"/>
      <w:lang w:val="en-GB" w:eastAsia="zh-CN"/>
    </w:rPr>
  </w:style>
  <w:style w:type="character" w:customStyle="1" w:styleId="ListParagraphChar">
    <w:name w:val="List Paragraph Char"/>
    <w:link w:val="ListParagraph"/>
    <w:uiPriority w:val="99"/>
    <w:rsid w:val="00851253"/>
    <w:rPr>
      <w:rFonts w:eastAsia="Calibri"/>
      <w:sz w:val="24"/>
      <w:szCs w:val="22"/>
    </w:rPr>
  </w:style>
  <w:style w:type="paragraph" w:customStyle="1" w:styleId="DefaultParagraphFontParaCharCharCharCharChar">
    <w:name w:val="Default Paragraph Font Para Char Char Char Char Char"/>
    <w:autoRedefine/>
    <w:rsid w:val="00851253"/>
    <w:pPr>
      <w:tabs>
        <w:tab w:val="left" w:pos="1152"/>
      </w:tabs>
      <w:spacing w:before="120" w:after="120" w:line="312" w:lineRule="auto"/>
    </w:pPr>
    <w:rPr>
      <w:rFonts w:ascii="Arial" w:hAnsi="Arial" w:cs="Arial"/>
      <w:sz w:val="26"/>
      <w:szCs w:val="26"/>
    </w:rPr>
  </w:style>
  <w:style w:type="character" w:customStyle="1" w:styleId="apple-converted-space">
    <w:name w:val="apple-converted-space"/>
    <w:rsid w:val="00851253"/>
  </w:style>
  <w:style w:type="character" w:customStyle="1" w:styleId="FooterChar">
    <w:name w:val="Footer Char"/>
    <w:basedOn w:val="DefaultParagraphFont"/>
    <w:link w:val="Footer"/>
    <w:rsid w:val="00851253"/>
    <w:rPr>
      <w:sz w:val="24"/>
      <w:szCs w:val="24"/>
    </w:rPr>
  </w:style>
  <w:style w:type="paragraph" w:customStyle="1" w:styleId="Char">
    <w:name w:val="Char"/>
    <w:basedOn w:val="Normal"/>
    <w:semiHidden/>
    <w:rsid w:val="00851253"/>
    <w:pPr>
      <w:spacing w:after="160" w:line="240" w:lineRule="exact"/>
    </w:pPr>
    <w:rPr>
      <w:rFonts w:ascii="Arial" w:hAnsi="Arial"/>
    </w:rPr>
  </w:style>
  <w:style w:type="paragraph" w:styleId="BodyText">
    <w:name w:val="Body Text"/>
    <w:basedOn w:val="Normal"/>
    <w:link w:val="BodyTextChar"/>
    <w:uiPriority w:val="99"/>
    <w:rsid w:val="00851253"/>
    <w:pPr>
      <w:jc w:val="center"/>
    </w:pPr>
    <w:rPr>
      <w:rFonts w:ascii="VNI-Times" w:hAnsi="VNI-Times"/>
      <w:b/>
      <w:sz w:val="16"/>
    </w:rPr>
  </w:style>
  <w:style w:type="character" w:customStyle="1" w:styleId="BodyTextChar">
    <w:name w:val="Body Text Char"/>
    <w:basedOn w:val="DefaultParagraphFont"/>
    <w:link w:val="BodyText"/>
    <w:uiPriority w:val="99"/>
    <w:rsid w:val="00851253"/>
    <w:rPr>
      <w:rFonts w:ascii="VNI-Times" w:hAnsi="VNI-Times"/>
      <w:b/>
      <w:sz w:val="16"/>
      <w:szCs w:val="24"/>
    </w:rPr>
  </w:style>
  <w:style w:type="paragraph" w:customStyle="1" w:styleId="CharCharChar">
    <w:name w:val="Char Char Char"/>
    <w:basedOn w:val="Normal"/>
    <w:autoRedefine/>
    <w:rsid w:val="008512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851253"/>
    <w:pPr>
      <w:autoSpaceDE w:val="0"/>
      <w:autoSpaceDN w:val="0"/>
      <w:adjustRightInd w:val="0"/>
    </w:pPr>
    <w:rPr>
      <w:rFonts w:eastAsia="Arial Unicode MS"/>
      <w:color w:val="000000"/>
      <w:sz w:val="24"/>
      <w:szCs w:val="24"/>
      <w:lang w:eastAsia="zh-CN"/>
    </w:rPr>
  </w:style>
  <w:style w:type="paragraph" w:customStyle="1" w:styleId="ColorfulList-Accent11">
    <w:name w:val="Colorful List - Accent 11"/>
    <w:basedOn w:val="Normal"/>
    <w:uiPriority w:val="34"/>
    <w:qFormat/>
    <w:rsid w:val="00851253"/>
    <w:pPr>
      <w:spacing w:after="200" w:line="276" w:lineRule="auto"/>
      <w:ind w:left="720"/>
      <w:contextualSpacing/>
    </w:pPr>
    <w:rPr>
      <w:sz w:val="26"/>
      <w:szCs w:val="26"/>
      <w:lang w:val="vi-VN"/>
    </w:rPr>
  </w:style>
  <w:style w:type="paragraph" w:customStyle="1" w:styleId="msonormalcxspmiddle">
    <w:name w:val="msonormalcxspmiddle"/>
    <w:basedOn w:val="Normal"/>
    <w:rsid w:val="00851253"/>
    <w:pPr>
      <w:spacing w:before="100" w:beforeAutospacing="1" w:after="100" w:afterAutospacing="1"/>
    </w:pPr>
    <w:rPr>
      <w:lang w:val="vi-VN" w:eastAsia="vi-VN"/>
    </w:rPr>
  </w:style>
  <w:style w:type="paragraph" w:styleId="DocumentMap">
    <w:name w:val="Document Map"/>
    <w:basedOn w:val="Normal"/>
    <w:link w:val="DocumentMapChar"/>
    <w:rsid w:val="00851253"/>
    <w:rPr>
      <w:rFonts w:ascii="Tahoma" w:hAnsi="Tahoma"/>
      <w:sz w:val="16"/>
      <w:szCs w:val="16"/>
    </w:rPr>
  </w:style>
  <w:style w:type="character" w:customStyle="1" w:styleId="DocumentMapChar">
    <w:name w:val="Document Map Char"/>
    <w:basedOn w:val="DefaultParagraphFont"/>
    <w:link w:val="DocumentMap"/>
    <w:rsid w:val="00851253"/>
    <w:rPr>
      <w:rFonts w:ascii="Tahoma" w:hAnsi="Tahoma"/>
      <w:sz w:val="16"/>
      <w:szCs w:val="16"/>
    </w:rPr>
  </w:style>
  <w:style w:type="paragraph" w:styleId="NormalWeb">
    <w:name w:val="Normal (Web)"/>
    <w:basedOn w:val="Normal"/>
    <w:uiPriority w:val="99"/>
    <w:unhideWhenUsed/>
    <w:rsid w:val="00851253"/>
    <w:pPr>
      <w:spacing w:before="100" w:beforeAutospacing="1" w:after="100" w:afterAutospacing="1"/>
    </w:pPr>
  </w:style>
  <w:style w:type="character" w:customStyle="1" w:styleId="mi">
    <w:name w:val="mi"/>
    <w:basedOn w:val="DefaultParagraphFont"/>
    <w:rsid w:val="00851253"/>
  </w:style>
  <w:style w:type="character" w:customStyle="1" w:styleId="mn">
    <w:name w:val="mn"/>
    <w:basedOn w:val="DefaultParagraphFont"/>
    <w:rsid w:val="00851253"/>
  </w:style>
  <w:style w:type="character" w:customStyle="1" w:styleId="mo">
    <w:name w:val="mo"/>
    <w:basedOn w:val="DefaultParagraphFont"/>
    <w:rsid w:val="00851253"/>
  </w:style>
  <w:style w:type="paragraph" w:customStyle="1" w:styleId="Style">
    <w:name w:val="Style"/>
    <w:rsid w:val="00851253"/>
    <w:pPr>
      <w:widowControl w:val="0"/>
      <w:autoSpaceDE w:val="0"/>
      <w:autoSpaceDN w:val="0"/>
      <w:adjustRightInd w:val="0"/>
    </w:pPr>
    <w:rPr>
      <w:rFonts w:ascii="Arial" w:hAnsi="Arial" w:cs="Arial"/>
      <w:sz w:val="24"/>
      <w:szCs w:val="24"/>
    </w:rPr>
  </w:style>
  <w:style w:type="character" w:customStyle="1" w:styleId="MTDisplayEquationChar">
    <w:name w:val="MTDisplayEquation Char"/>
    <w:link w:val="MTDisplayEquation"/>
    <w:rsid w:val="00851253"/>
    <w:rPr>
      <w:i/>
      <w:sz w:val="24"/>
      <w:szCs w:val="24"/>
    </w:rPr>
  </w:style>
  <w:style w:type="paragraph" w:styleId="NoSpacing">
    <w:name w:val="No Spacing"/>
    <w:link w:val="NoSpacingChar"/>
    <w:qFormat/>
    <w:rsid w:val="00851253"/>
    <w:rPr>
      <w:rFonts w:ascii="Calibri" w:hAnsi="Calibri"/>
      <w:sz w:val="22"/>
      <w:szCs w:val="22"/>
    </w:rPr>
  </w:style>
  <w:style w:type="character" w:customStyle="1" w:styleId="NoSpacingChar">
    <w:name w:val="No Spacing Char"/>
    <w:link w:val="NoSpacing"/>
    <w:rsid w:val="00851253"/>
    <w:rPr>
      <w:rFonts w:ascii="Calibri" w:hAnsi="Calibri"/>
      <w:sz w:val="22"/>
      <w:szCs w:val="22"/>
    </w:rPr>
  </w:style>
  <w:style w:type="character" w:customStyle="1" w:styleId="BalloonTextChar1">
    <w:name w:val="Balloon Text Char1"/>
    <w:rsid w:val="00851253"/>
    <w:rPr>
      <w:rFonts w:ascii="Tahoma" w:hAnsi="Tahoma" w:cs="Tahoma"/>
      <w:sz w:val="16"/>
      <w:szCs w:val="16"/>
    </w:rPr>
  </w:style>
  <w:style w:type="character" w:styleId="PlaceholderText">
    <w:name w:val="Placeholder Text"/>
    <w:uiPriority w:val="99"/>
    <w:semiHidden/>
    <w:rsid w:val="00851253"/>
    <w:rPr>
      <w:color w:val="808080"/>
    </w:rPr>
  </w:style>
  <w:style w:type="character" w:customStyle="1" w:styleId="MTEquationSection">
    <w:name w:val="MTEquationSection"/>
    <w:rsid w:val="00851253"/>
    <w:rPr>
      <w:rFonts w:ascii="Palatino Linotype" w:hAnsi="Palatino Linotype"/>
      <w:b/>
      <w:vanish/>
      <w:color w:val="FF0000"/>
      <w:sz w:val="22"/>
      <w:szCs w:val="22"/>
    </w:rPr>
  </w:style>
  <w:style w:type="character" w:customStyle="1" w:styleId="nowrap">
    <w:name w:val="nowrap"/>
    <w:basedOn w:val="DefaultParagraphFont"/>
    <w:rsid w:val="00851253"/>
  </w:style>
  <w:style w:type="character" w:styleId="Strong">
    <w:name w:val="Strong"/>
    <w:uiPriority w:val="22"/>
    <w:qFormat/>
    <w:rsid w:val="00851253"/>
    <w:rPr>
      <w:b/>
      <w:bCs/>
    </w:rPr>
  </w:style>
  <w:style w:type="paragraph" w:customStyle="1" w:styleId="ListParagraph1">
    <w:name w:val="List Paragraph1"/>
    <w:basedOn w:val="Normal"/>
    <w:uiPriority w:val="34"/>
    <w:qFormat/>
    <w:rsid w:val="00851253"/>
    <w:pPr>
      <w:spacing w:after="200" w:line="276" w:lineRule="auto"/>
      <w:ind w:left="720"/>
      <w:contextualSpacing/>
    </w:pPr>
    <w:rPr>
      <w:rFonts w:ascii="Calibri" w:eastAsia="Calibri" w:hAnsi="Calibri"/>
      <w:sz w:val="22"/>
      <w:szCs w:val="22"/>
    </w:rPr>
  </w:style>
  <w:style w:type="paragraph" w:customStyle="1" w:styleId="NoSpacing1">
    <w:name w:val="No Spacing1"/>
    <w:qFormat/>
    <w:rsid w:val="00851253"/>
    <w:rPr>
      <w:rFonts w:ascii="Calibri" w:eastAsia="Calibri" w:hAnsi="Calibri"/>
      <w:sz w:val="22"/>
      <w:szCs w:val="22"/>
    </w:rPr>
  </w:style>
  <w:style w:type="character" w:customStyle="1" w:styleId="FooterChar1">
    <w:name w:val="Footer Char1"/>
    <w:rsid w:val="00851253"/>
    <w:rPr>
      <w:rFonts w:eastAsia="Calibri"/>
      <w:sz w:val="28"/>
      <w:szCs w:val="22"/>
      <w:lang w:val="en-US" w:eastAsia="en-US" w:bidi="ar-SA"/>
    </w:rPr>
  </w:style>
  <w:style w:type="character" w:customStyle="1" w:styleId="lbqmark">
    <w:name w:val="lb_q_mark"/>
    <w:rsid w:val="00851253"/>
  </w:style>
  <w:style w:type="character" w:customStyle="1" w:styleId="lbqtext">
    <w:name w:val="lb_q_text"/>
    <w:rsid w:val="00851253"/>
  </w:style>
  <w:style w:type="character" w:styleId="Emphasis">
    <w:name w:val="Emphasis"/>
    <w:uiPriority w:val="20"/>
    <w:qFormat/>
    <w:rsid w:val="00851253"/>
    <w:rPr>
      <w:rFonts w:cs="Times New Roman"/>
      <w:i/>
      <w:iCs/>
    </w:rPr>
  </w:style>
  <w:style w:type="character" w:customStyle="1" w:styleId="mjxassistivemathml">
    <w:name w:val="mjx_assistive_mathml"/>
    <w:basedOn w:val="DefaultParagraphFont"/>
    <w:rsid w:val="00851253"/>
  </w:style>
  <w:style w:type="paragraph" w:customStyle="1" w:styleId="Style1">
    <w:name w:val="Style 1"/>
    <w:basedOn w:val="Heading1"/>
    <w:autoRedefine/>
    <w:qFormat/>
    <w:rsid w:val="00851253"/>
    <w:pPr>
      <w:framePr w:wrap="around" w:vAnchor="text" w:hAnchor="text" w:y="1"/>
      <w:ind w:left="284" w:hanging="851"/>
      <w:jc w:val="center"/>
    </w:pPr>
    <w:rPr>
      <w:rFonts w:ascii="Tiffany-Heavy" w:hAnsi="Tiffany-Heavy" w:cs="Chu Văn An (Uni)"/>
      <w:noProof w:val="0"/>
      <w:color w:val="FF0000"/>
      <w:sz w:val="36"/>
      <w:szCs w:val="36"/>
    </w:rPr>
  </w:style>
  <w:style w:type="paragraph" w:customStyle="1" w:styleId="Style2">
    <w:name w:val="Style 2"/>
    <w:basedOn w:val="Heading2"/>
    <w:autoRedefine/>
    <w:qFormat/>
    <w:rsid w:val="00851253"/>
    <w:pPr>
      <w:keepLines w:val="0"/>
      <w:spacing w:before="0"/>
      <w:ind w:left="720" w:hanging="360"/>
    </w:pPr>
    <w:rPr>
      <w:rFonts w:ascii="Times New Roman Bold" w:hAnsi="Times New Roman Bold"/>
      <w:b/>
      <w:bCs/>
      <w:iCs/>
      <w:color w:val="CC00FF"/>
      <w:sz w:val="32"/>
      <w:szCs w:val="24"/>
    </w:rPr>
  </w:style>
  <w:style w:type="character" w:customStyle="1" w:styleId="MTConvertedEquation">
    <w:name w:val="MTConvertedEquation"/>
    <w:rsid w:val="00851253"/>
    <w:rPr>
      <w:noProof/>
      <w:color w:val="00B0F0"/>
      <w:position w:val="-6"/>
      <w:szCs w:val="26"/>
    </w:rPr>
  </w:style>
  <w:style w:type="paragraph" w:customStyle="1" w:styleId="msolistparagraph0">
    <w:name w:val="msolistparagraph"/>
    <w:basedOn w:val="Normal"/>
    <w:rsid w:val="00851253"/>
    <w:pPr>
      <w:ind w:left="720"/>
      <w:contextualSpacing/>
    </w:pPr>
  </w:style>
  <w:style w:type="paragraph" w:styleId="TOC1">
    <w:name w:val="toc 1"/>
    <w:basedOn w:val="Normal"/>
    <w:next w:val="Normal"/>
    <w:autoRedefine/>
    <w:uiPriority w:val="39"/>
    <w:unhideWhenUsed/>
    <w:rsid w:val="00851253"/>
    <w:pPr>
      <w:spacing w:after="160" w:line="259" w:lineRule="auto"/>
    </w:pPr>
    <w:rPr>
      <w:rFonts w:ascii="Palatino Linotype" w:eastAsia="Calibri" w:hAnsi="Palatino Linotype"/>
      <w:sz w:val="21"/>
      <w:szCs w:val="21"/>
    </w:rPr>
  </w:style>
  <w:style w:type="paragraph" w:styleId="TOC2">
    <w:name w:val="toc 2"/>
    <w:basedOn w:val="Normal"/>
    <w:next w:val="Normal"/>
    <w:autoRedefine/>
    <w:uiPriority w:val="39"/>
    <w:unhideWhenUsed/>
    <w:rsid w:val="00851253"/>
    <w:pPr>
      <w:numPr>
        <w:numId w:val="5"/>
      </w:numPr>
      <w:spacing w:after="160" w:line="259" w:lineRule="auto"/>
      <w:ind w:left="210" w:firstLine="0"/>
    </w:pPr>
    <w:rPr>
      <w:rFonts w:ascii="Palatino Linotype" w:eastAsia="Calibri" w:hAnsi="Palatino Linotype"/>
      <w:sz w:val="21"/>
      <w:szCs w:val="21"/>
    </w:rPr>
  </w:style>
  <w:style w:type="character" w:customStyle="1" w:styleId="HeaderChar1">
    <w:name w:val="Header Char1"/>
    <w:basedOn w:val="DefaultParagraphFont"/>
    <w:uiPriority w:val="99"/>
    <w:semiHidden/>
    <w:rsid w:val="00851253"/>
  </w:style>
  <w:style w:type="paragraph" w:styleId="TOC3">
    <w:name w:val="toc 3"/>
    <w:basedOn w:val="Normal"/>
    <w:next w:val="Normal"/>
    <w:autoRedefine/>
    <w:uiPriority w:val="39"/>
    <w:unhideWhenUsed/>
    <w:rsid w:val="00851253"/>
    <w:pPr>
      <w:spacing w:after="100" w:line="276" w:lineRule="auto"/>
      <w:ind w:left="560"/>
      <w:jc w:val="both"/>
    </w:pPr>
    <w:rPr>
      <w:rFonts w:eastAsia="Calibri"/>
      <w:sz w:val="28"/>
      <w:szCs w:val="22"/>
    </w:rPr>
  </w:style>
  <w:style w:type="paragraph" w:customStyle="1" w:styleId="vidu">
    <w:name w:val="vi du"/>
    <w:qFormat/>
    <w:rsid w:val="00851253"/>
    <w:pPr>
      <w:tabs>
        <w:tab w:val="left" w:leader="dot" w:pos="7920"/>
      </w:tabs>
      <w:spacing w:after="160" w:line="259" w:lineRule="auto"/>
      <w:ind w:left="720" w:hanging="360"/>
    </w:pPr>
    <w:rPr>
      <w:rFonts w:ascii="Palatino Linotype" w:eastAsia="Calibri" w:hAnsi="Palatino Linotype"/>
      <w:sz w:val="24"/>
      <w:szCs w:val="24"/>
    </w:rPr>
  </w:style>
  <w:style w:type="paragraph" w:customStyle="1" w:styleId="thutu">
    <w:name w:val="thu tu"/>
    <w:qFormat/>
    <w:rsid w:val="00851253"/>
    <w:pPr>
      <w:tabs>
        <w:tab w:val="left" w:leader="dot" w:pos="7920"/>
      </w:tabs>
      <w:spacing w:after="160" w:line="259" w:lineRule="auto"/>
      <w:ind w:left="720" w:hanging="360"/>
    </w:pPr>
    <w:rPr>
      <w:rFonts w:ascii="Palatino Linotype" w:eastAsia="Calibri" w:hAnsi="Palatino Linotype"/>
      <w:sz w:val="24"/>
      <w:szCs w:val="24"/>
    </w:rPr>
  </w:style>
  <w:style w:type="character" w:styleId="SubtleEmphasis">
    <w:name w:val="Subtle Emphasis"/>
    <w:uiPriority w:val="19"/>
    <w:qFormat/>
    <w:rsid w:val="00851253"/>
    <w:rPr>
      <w:i/>
      <w:iCs/>
      <w:color w:val="808080"/>
    </w:rPr>
  </w:style>
  <w:style w:type="character" w:customStyle="1" w:styleId="fontstyle01">
    <w:name w:val="fontstyle01"/>
    <w:rsid w:val="00851253"/>
    <w:rPr>
      <w:rFonts w:ascii="Times New Roman" w:hAnsi="Times New Roman" w:cs="Times New Roman" w:hint="default"/>
      <w:b w:val="0"/>
      <w:bCs w:val="0"/>
      <w:i w:val="0"/>
      <w:iCs w:val="0"/>
      <w:color w:val="000000"/>
      <w:sz w:val="26"/>
      <w:szCs w:val="26"/>
    </w:rPr>
  </w:style>
  <w:style w:type="character" w:customStyle="1" w:styleId="fontstyle21">
    <w:name w:val="fontstyle21"/>
    <w:rsid w:val="00851253"/>
    <w:rPr>
      <w:rFonts w:ascii="Symbol" w:hAnsi="Symbol" w:hint="default"/>
      <w:b w:val="0"/>
      <w:bCs w:val="0"/>
      <w:i w:val="0"/>
      <w:iCs w:val="0"/>
      <w:color w:val="000000"/>
      <w:sz w:val="110"/>
      <w:szCs w:val="110"/>
    </w:rPr>
  </w:style>
  <w:style w:type="character" w:customStyle="1" w:styleId="fontstyle31">
    <w:name w:val="fontstyle31"/>
    <w:rsid w:val="00851253"/>
    <w:rPr>
      <w:rFonts w:ascii="Times New Roman" w:hAnsi="Times New Roman" w:cs="Times New Roman" w:hint="default"/>
      <w:b w:val="0"/>
      <w:bCs w:val="0"/>
      <w:i/>
      <w:iCs/>
      <w:color w:val="000000"/>
      <w:sz w:val="82"/>
      <w:szCs w:val="82"/>
    </w:rPr>
  </w:style>
  <w:style w:type="character" w:customStyle="1" w:styleId="fontstyle41">
    <w:name w:val="fontstyle41"/>
    <w:rsid w:val="00851253"/>
    <w:rPr>
      <w:rFonts w:ascii=".VnTime" w:hAnsi=".VnTime" w:hint="default"/>
      <w:b w:val="0"/>
      <w:bCs w:val="0"/>
      <w:i w:val="0"/>
      <w:iCs w:val="0"/>
      <w:color w:val="000000"/>
      <w:sz w:val="82"/>
      <w:szCs w:val="82"/>
    </w:rPr>
  </w:style>
  <w:style w:type="character" w:customStyle="1" w:styleId="ptl">
    <w:name w:val="ptl"/>
    <w:basedOn w:val="DefaultParagraphFont"/>
    <w:rsid w:val="00851253"/>
  </w:style>
  <w:style w:type="character" w:customStyle="1" w:styleId="separator">
    <w:name w:val="separator"/>
    <w:basedOn w:val="DefaultParagraphFont"/>
    <w:rsid w:val="00851253"/>
  </w:style>
  <w:style w:type="paragraph" w:customStyle="1" w:styleId="oncaDanhsch">
    <w:name w:val="Đoạn của Danh sách"/>
    <w:basedOn w:val="Normal"/>
    <w:qFormat/>
    <w:rsid w:val="00851253"/>
    <w:pPr>
      <w:ind w:left="720" w:hanging="340"/>
      <w:contextualSpacing/>
    </w:pPr>
    <w:rPr>
      <w:rFonts w:eastAsia="Calibri"/>
      <w:szCs w:val="22"/>
    </w:rPr>
  </w:style>
  <w:style w:type="character" w:customStyle="1" w:styleId="Vnbnnidung">
    <w:name w:val="Văn bản nội dung_"/>
    <w:link w:val="Vnbnnidung0"/>
    <w:rsid w:val="00851253"/>
    <w:rPr>
      <w:spacing w:val="5"/>
      <w:sz w:val="21"/>
      <w:szCs w:val="21"/>
      <w:shd w:val="clear" w:color="auto" w:fill="FFFFFF"/>
    </w:rPr>
  </w:style>
  <w:style w:type="paragraph" w:customStyle="1" w:styleId="Vnbnnidung0">
    <w:name w:val="Văn bản nội dung"/>
    <w:basedOn w:val="Normal"/>
    <w:link w:val="Vnbnnidung"/>
    <w:rsid w:val="00851253"/>
    <w:pPr>
      <w:widowControl w:val="0"/>
      <w:shd w:val="clear" w:color="auto" w:fill="FFFFFF"/>
      <w:spacing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851253"/>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851253"/>
    <w:pPr>
      <w:pBdr>
        <w:top w:val="single" w:sz="4" w:space="1" w:color="auto"/>
        <w:left w:val="single" w:sz="4" w:space="4" w:color="auto"/>
        <w:bottom w:val="single" w:sz="4" w:space="1" w:color="auto"/>
        <w:right w:val="single" w:sz="4" w:space="4" w:color="auto"/>
      </w:pBdr>
      <w:ind w:left="390" w:hanging="390"/>
      <w:jc w:val="both"/>
    </w:pPr>
    <w:rPr>
      <w:rFonts w:ascii="VNI-Times" w:hAnsi="VNI-Times"/>
      <w:sz w:val="26"/>
      <w:szCs w:val="20"/>
    </w:rPr>
  </w:style>
  <w:style w:type="character" w:customStyle="1" w:styleId="BodyTextIndent2Char">
    <w:name w:val="Body Text Indent 2 Char"/>
    <w:basedOn w:val="DefaultParagraphFont"/>
    <w:link w:val="BodyTextIndent2"/>
    <w:rsid w:val="00851253"/>
    <w:rPr>
      <w:rFonts w:ascii="VNI-Times" w:hAnsi="VNI-Times"/>
      <w:sz w:val="26"/>
    </w:rPr>
  </w:style>
  <w:style w:type="paragraph" w:styleId="BodyTextIndent">
    <w:name w:val="Body Text Indent"/>
    <w:basedOn w:val="Normal"/>
    <w:link w:val="BodyTextIndentChar"/>
    <w:rsid w:val="00851253"/>
    <w:pPr>
      <w:ind w:left="390" w:hanging="390"/>
      <w:jc w:val="both"/>
    </w:pPr>
    <w:rPr>
      <w:rFonts w:ascii="VNI-Times" w:hAnsi="VNI-Times"/>
      <w:b/>
      <w:bCs/>
      <w:sz w:val="26"/>
    </w:rPr>
  </w:style>
  <w:style w:type="character" w:customStyle="1" w:styleId="BodyTextIndentChar">
    <w:name w:val="Body Text Indent Char"/>
    <w:basedOn w:val="DefaultParagraphFont"/>
    <w:link w:val="BodyTextIndent"/>
    <w:rsid w:val="00851253"/>
    <w:rPr>
      <w:rFonts w:ascii="VNI-Times" w:hAnsi="VNI-Times"/>
      <w:b/>
      <w:bCs/>
      <w:sz w:val="26"/>
      <w:szCs w:val="24"/>
    </w:rPr>
  </w:style>
  <w:style w:type="paragraph" w:styleId="BodyTextIndent3">
    <w:name w:val="Body Text Indent 3"/>
    <w:basedOn w:val="Normal"/>
    <w:link w:val="BodyTextIndent3Char"/>
    <w:rsid w:val="00851253"/>
    <w:pPr>
      <w:pBdr>
        <w:top w:val="single" w:sz="4" w:space="1" w:color="auto"/>
        <w:left w:val="single" w:sz="4" w:space="4" w:color="auto"/>
        <w:bottom w:val="single" w:sz="4" w:space="1" w:color="auto"/>
        <w:right w:val="single" w:sz="4" w:space="4" w:color="auto"/>
      </w:pBdr>
      <w:ind w:left="420" w:hanging="420"/>
      <w:jc w:val="both"/>
    </w:pPr>
    <w:rPr>
      <w:rFonts w:ascii="VNI-Times" w:hAnsi="VNI-Times"/>
      <w:sz w:val="26"/>
    </w:rPr>
  </w:style>
  <w:style w:type="character" w:customStyle="1" w:styleId="BodyTextIndent3Char">
    <w:name w:val="Body Text Indent 3 Char"/>
    <w:basedOn w:val="DefaultParagraphFont"/>
    <w:link w:val="BodyTextIndent3"/>
    <w:rsid w:val="00851253"/>
    <w:rPr>
      <w:rFonts w:ascii="VNI-Times" w:hAnsi="VNI-Times"/>
      <w:sz w:val="26"/>
      <w:szCs w:val="24"/>
    </w:rPr>
  </w:style>
  <w:style w:type="paragraph" w:styleId="Title">
    <w:name w:val="Title"/>
    <w:basedOn w:val="Normal"/>
    <w:link w:val="TitleChar"/>
    <w:qFormat/>
    <w:rsid w:val="00851253"/>
    <w:pPr>
      <w:jc w:val="center"/>
    </w:pPr>
    <w:rPr>
      <w:rFonts w:ascii="VNI-Helve" w:hAnsi="VNI-Helve"/>
      <w:b/>
      <w:bCs/>
      <w:sz w:val="20"/>
    </w:rPr>
  </w:style>
  <w:style w:type="character" w:customStyle="1" w:styleId="TitleChar">
    <w:name w:val="Title Char"/>
    <w:basedOn w:val="DefaultParagraphFont"/>
    <w:link w:val="Title"/>
    <w:rsid w:val="00851253"/>
    <w:rPr>
      <w:rFonts w:ascii="VNI-Helve" w:hAnsi="VNI-Helve"/>
      <w:b/>
      <w:bCs/>
      <w:szCs w:val="24"/>
    </w:rPr>
  </w:style>
  <w:style w:type="paragraph" w:styleId="EnvelopeAddress">
    <w:name w:val="envelope address"/>
    <w:basedOn w:val="Normal"/>
    <w:rsid w:val="00851253"/>
    <w:pPr>
      <w:framePr w:w="7920" w:h="1980" w:hRule="exact" w:hSpace="180" w:wrap="auto" w:hAnchor="page" w:xAlign="center" w:yAlign="bottom"/>
      <w:ind w:left="2880"/>
    </w:pPr>
    <w:rPr>
      <w:rFonts w:ascii=".VnTimeH" w:hAnsi=".VnTimeH"/>
    </w:rPr>
  </w:style>
  <w:style w:type="paragraph" w:customStyle="1" w:styleId="Style3">
    <w:name w:val="Style3"/>
    <w:basedOn w:val="Normal"/>
    <w:rsid w:val="00851253"/>
  </w:style>
  <w:style w:type="paragraph" w:customStyle="1" w:styleId="Style10">
    <w:name w:val="Style1"/>
    <w:basedOn w:val="Normal"/>
    <w:autoRedefine/>
    <w:rsid w:val="00851253"/>
    <w:rPr>
      <w:b/>
      <w:bCs/>
      <w:szCs w:val="28"/>
    </w:rPr>
  </w:style>
  <w:style w:type="paragraph" w:customStyle="1" w:styleId="Style20">
    <w:name w:val="Style2"/>
    <w:basedOn w:val="Normal"/>
    <w:autoRedefine/>
    <w:rsid w:val="00851253"/>
    <w:rPr>
      <w:rFonts w:ascii=".VnTimeH" w:hAnsi=".VnTimeH"/>
      <w:color w:val="0000FF"/>
      <w:sz w:val="40"/>
      <w:szCs w:val="40"/>
    </w:rPr>
  </w:style>
  <w:style w:type="character" w:customStyle="1" w:styleId="grame">
    <w:name w:val="grame"/>
    <w:basedOn w:val="DefaultParagraphFont"/>
    <w:rsid w:val="00851253"/>
  </w:style>
  <w:style w:type="paragraph" w:customStyle="1" w:styleId="msonormal0">
    <w:name w:val="msonormal"/>
    <w:basedOn w:val="Normal"/>
    <w:rsid w:val="00851253"/>
    <w:pPr>
      <w:spacing w:before="100" w:beforeAutospacing="1" w:after="100" w:afterAutospacing="1"/>
    </w:pPr>
  </w:style>
  <w:style w:type="numbering" w:customStyle="1" w:styleId="NoList11">
    <w:name w:val="No List11"/>
    <w:next w:val="NoList"/>
    <w:uiPriority w:val="99"/>
    <w:semiHidden/>
    <w:unhideWhenUsed/>
    <w:rsid w:val="00851253"/>
  </w:style>
  <w:style w:type="character" w:customStyle="1" w:styleId="CharChar11">
    <w:name w:val="Char Char11"/>
    <w:rsid w:val="00851253"/>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851253"/>
    <w:rPr>
      <w:rFonts w:ascii="Calibri" w:eastAsia="Calibri" w:hAnsi="Calibri"/>
      <w:sz w:val="22"/>
      <w:szCs w:val="22"/>
      <w:lang w:val="en-US" w:eastAsia="en-US" w:bidi="ar-SA"/>
    </w:rPr>
  </w:style>
  <w:style w:type="paragraph" w:customStyle="1" w:styleId="CU">
    <w:name w:val="CÂU"/>
    <w:basedOn w:val="Normal"/>
    <w:qFormat/>
    <w:rsid w:val="00851253"/>
    <w:pPr>
      <w:numPr>
        <w:numId w:val="6"/>
      </w:numPr>
      <w:tabs>
        <w:tab w:val="left" w:pos="1170"/>
        <w:tab w:val="left" w:pos="3600"/>
        <w:tab w:val="left" w:pos="5940"/>
        <w:tab w:val="left" w:pos="8190"/>
      </w:tabs>
      <w:spacing w:after="200" w:line="276" w:lineRule="auto"/>
    </w:pPr>
    <w:rPr>
      <w:rFonts w:ascii="Palatino Linotype" w:eastAsia="Calibri" w:hAnsi="Palatino Linotype"/>
      <w:noProof/>
      <w:lang w:val="vi-VN"/>
    </w:rPr>
  </w:style>
  <w:style w:type="table" w:styleId="ColorfulList-Accent1">
    <w:name w:val="Colorful List Accent 1"/>
    <w:basedOn w:val="TableNormal"/>
    <w:link w:val="ColorfulList-Accent1Char"/>
    <w:uiPriority w:val="34"/>
    <w:rsid w:val="00851253"/>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851253"/>
    <w:rPr>
      <w:color w:val="800080"/>
      <w:u w:val="single"/>
    </w:rPr>
  </w:style>
  <w:style w:type="paragraph" w:styleId="z-TopofForm">
    <w:name w:val="HTML Top of Form"/>
    <w:basedOn w:val="Normal"/>
    <w:next w:val="Normal"/>
    <w:link w:val="z-TopofFormChar"/>
    <w:hidden/>
    <w:uiPriority w:val="99"/>
    <w:unhideWhenUsed/>
    <w:rsid w:val="00851253"/>
    <w:pPr>
      <w:pBdr>
        <w:bottom w:val="single" w:sz="6" w:space="1" w:color="auto"/>
      </w:pBdr>
      <w:spacing w:line="256" w:lineRule="auto"/>
      <w:jc w:val="center"/>
    </w:pPr>
    <w:rPr>
      <w:rFonts w:ascii="Arial" w:eastAsia="Arial" w:hAnsi="Arial"/>
      <w:vanish/>
      <w:sz w:val="16"/>
      <w:szCs w:val="16"/>
    </w:rPr>
  </w:style>
  <w:style w:type="character" w:customStyle="1" w:styleId="z-TopofFormChar">
    <w:name w:val="z-Top of Form Char"/>
    <w:basedOn w:val="DefaultParagraphFont"/>
    <w:link w:val="z-TopofForm"/>
    <w:uiPriority w:val="99"/>
    <w:rsid w:val="00851253"/>
    <w:rPr>
      <w:rFonts w:ascii="Arial" w:eastAsia="Arial" w:hAnsi="Arial"/>
      <w:vanish/>
      <w:sz w:val="16"/>
      <w:szCs w:val="16"/>
    </w:rPr>
  </w:style>
  <w:style w:type="character" w:customStyle="1" w:styleId="BodyTextChar1">
    <w:name w:val="Body Text Char1"/>
    <w:uiPriority w:val="99"/>
    <w:locked/>
    <w:rsid w:val="00851253"/>
    <w:rPr>
      <w:spacing w:val="3"/>
      <w:sz w:val="21"/>
      <w:szCs w:val="21"/>
      <w:shd w:val="clear" w:color="auto" w:fill="FFFFFF"/>
    </w:rPr>
  </w:style>
  <w:style w:type="paragraph" w:customStyle="1" w:styleId="CharChar">
    <w:name w:val="Char Char"/>
    <w:basedOn w:val="Normal"/>
    <w:semiHidden/>
    <w:rsid w:val="00851253"/>
    <w:pPr>
      <w:spacing w:after="160" w:line="240" w:lineRule="exact"/>
    </w:pPr>
    <w:rPr>
      <w:rFonts w:ascii="Arial" w:hAnsi="Arial"/>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1" Type="http://schemas.openxmlformats.org/officeDocument/2006/relationships/oleObject" Target="embeddings/oleObject9.bin"/><Relationship Id="rId42" Type="http://schemas.openxmlformats.org/officeDocument/2006/relationships/image" Target="media/image17.wmf"/><Relationship Id="rId63" Type="http://schemas.openxmlformats.org/officeDocument/2006/relationships/image" Target="media/image35.wmf"/><Relationship Id="rId84" Type="http://schemas.openxmlformats.org/officeDocument/2006/relationships/image" Target="media/image48.wmf"/><Relationship Id="rId138" Type="http://schemas.openxmlformats.org/officeDocument/2006/relationships/oleObject" Target="embeddings/oleObject61.bin"/><Relationship Id="rId159" Type="http://schemas.openxmlformats.org/officeDocument/2006/relationships/image" Target="media/image81.wmf"/><Relationship Id="rId170" Type="http://schemas.openxmlformats.org/officeDocument/2006/relationships/oleObject" Target="embeddings/oleObject78.bin"/><Relationship Id="rId191" Type="http://schemas.openxmlformats.org/officeDocument/2006/relationships/oleObject" Target="embeddings/oleObject88.bin"/><Relationship Id="rId205" Type="http://schemas.openxmlformats.org/officeDocument/2006/relationships/oleObject" Target="embeddings/oleObject95.bin"/><Relationship Id="rId226" Type="http://schemas.openxmlformats.org/officeDocument/2006/relationships/image" Target="media/image115.wmf"/><Relationship Id="rId247" Type="http://schemas.openxmlformats.org/officeDocument/2006/relationships/oleObject" Target="embeddings/oleObject116.bin"/><Relationship Id="rId107" Type="http://schemas.openxmlformats.org/officeDocument/2006/relationships/oleObject" Target="embeddings/oleObject42.bin"/><Relationship Id="rId268" Type="http://schemas.openxmlformats.org/officeDocument/2006/relationships/image" Target="media/image136.wmf"/><Relationship Id="rId11" Type="http://schemas.openxmlformats.org/officeDocument/2006/relationships/image" Target="media/image3.wmf"/><Relationship Id="rId32" Type="http://schemas.openxmlformats.org/officeDocument/2006/relationships/image" Target="media/image12.wmf"/><Relationship Id="rId53" Type="http://schemas.openxmlformats.org/officeDocument/2006/relationships/image" Target="media/image27.wmf"/><Relationship Id="rId74" Type="http://schemas.openxmlformats.org/officeDocument/2006/relationships/image" Target="media/image43.wmf"/><Relationship Id="rId128" Type="http://schemas.openxmlformats.org/officeDocument/2006/relationships/image" Target="media/image68.wmf"/><Relationship Id="rId149" Type="http://schemas.openxmlformats.org/officeDocument/2006/relationships/image" Target="media/image76.wmf"/><Relationship Id="rId5" Type="http://schemas.openxmlformats.org/officeDocument/2006/relationships/footnotes" Target="footnotes.xml"/><Relationship Id="rId95" Type="http://schemas.openxmlformats.org/officeDocument/2006/relationships/oleObject" Target="embeddings/oleObject36.bin"/><Relationship Id="rId160" Type="http://schemas.openxmlformats.org/officeDocument/2006/relationships/oleObject" Target="embeddings/oleObject73.bin"/><Relationship Id="rId181" Type="http://schemas.openxmlformats.org/officeDocument/2006/relationships/oleObject" Target="embeddings/oleObject83.bin"/><Relationship Id="rId216" Type="http://schemas.openxmlformats.org/officeDocument/2006/relationships/image" Target="media/image110.wmf"/><Relationship Id="rId237" Type="http://schemas.openxmlformats.org/officeDocument/2006/relationships/oleObject" Target="embeddings/oleObject111.bin"/><Relationship Id="rId258" Type="http://schemas.openxmlformats.org/officeDocument/2006/relationships/image" Target="media/image131.wmf"/><Relationship Id="rId22" Type="http://schemas.openxmlformats.org/officeDocument/2006/relationships/image" Target="media/image7.wmf"/><Relationship Id="rId43" Type="http://schemas.openxmlformats.org/officeDocument/2006/relationships/oleObject" Target="embeddings/oleObject20.bin"/><Relationship Id="rId64" Type="http://schemas.openxmlformats.org/officeDocument/2006/relationships/oleObject" Target="embeddings/oleObject23.bin"/><Relationship Id="rId118" Type="http://schemas.openxmlformats.org/officeDocument/2006/relationships/oleObject" Target="embeddings/oleObject50.bin"/><Relationship Id="rId139" Type="http://schemas.openxmlformats.org/officeDocument/2006/relationships/image" Target="media/image72.wmf"/><Relationship Id="rId85" Type="http://schemas.openxmlformats.org/officeDocument/2006/relationships/oleObject" Target="embeddings/oleObject31.bin"/><Relationship Id="rId150" Type="http://schemas.openxmlformats.org/officeDocument/2006/relationships/oleObject" Target="embeddings/oleObject68.bin"/><Relationship Id="rId171" Type="http://schemas.openxmlformats.org/officeDocument/2006/relationships/image" Target="media/image87.emf"/><Relationship Id="rId192" Type="http://schemas.openxmlformats.org/officeDocument/2006/relationships/image" Target="media/image98.wmf"/><Relationship Id="rId206" Type="http://schemas.openxmlformats.org/officeDocument/2006/relationships/image" Target="media/image105.wmf"/><Relationship Id="rId227" Type="http://schemas.openxmlformats.org/officeDocument/2006/relationships/oleObject" Target="embeddings/oleObject106.bin"/><Relationship Id="rId248" Type="http://schemas.openxmlformats.org/officeDocument/2006/relationships/image" Target="media/image126.wmf"/><Relationship Id="rId269" Type="http://schemas.openxmlformats.org/officeDocument/2006/relationships/oleObject" Target="embeddings/oleObject127.bin"/><Relationship Id="rId12" Type="http://schemas.openxmlformats.org/officeDocument/2006/relationships/oleObject" Target="embeddings/oleObject3.bin"/><Relationship Id="rId33" Type="http://schemas.openxmlformats.org/officeDocument/2006/relationships/oleObject" Target="embeddings/oleObject15.bin"/><Relationship Id="rId108" Type="http://schemas.openxmlformats.org/officeDocument/2006/relationships/image" Target="media/image60.wmf"/><Relationship Id="rId129" Type="http://schemas.openxmlformats.org/officeDocument/2006/relationships/oleObject" Target="embeddings/oleObject55.bin"/><Relationship Id="rId54" Type="http://schemas.openxmlformats.org/officeDocument/2006/relationships/image" Target="media/image28.wmf"/><Relationship Id="rId75" Type="http://schemas.openxmlformats.org/officeDocument/2006/relationships/oleObject" Target="embeddings/oleObject26.bin"/><Relationship Id="rId96" Type="http://schemas.openxmlformats.org/officeDocument/2006/relationships/image" Target="media/image54.wmf"/><Relationship Id="rId140" Type="http://schemas.openxmlformats.org/officeDocument/2006/relationships/oleObject" Target="embeddings/oleObject62.bin"/><Relationship Id="rId161" Type="http://schemas.openxmlformats.org/officeDocument/2006/relationships/image" Target="media/image82.wmf"/><Relationship Id="rId182" Type="http://schemas.openxmlformats.org/officeDocument/2006/relationships/image" Target="media/image93.wmf"/><Relationship Id="rId217" Type="http://schemas.openxmlformats.org/officeDocument/2006/relationships/oleObject" Target="embeddings/oleObject101.bin"/><Relationship Id="rId6" Type="http://schemas.openxmlformats.org/officeDocument/2006/relationships/endnotes" Target="endnotes.xml"/><Relationship Id="rId238" Type="http://schemas.openxmlformats.org/officeDocument/2006/relationships/image" Target="media/image121.wmf"/><Relationship Id="rId259" Type="http://schemas.openxmlformats.org/officeDocument/2006/relationships/oleObject" Target="embeddings/oleObject122.bin"/><Relationship Id="rId23" Type="http://schemas.openxmlformats.org/officeDocument/2006/relationships/oleObject" Target="embeddings/oleObject10.bin"/><Relationship Id="rId119" Type="http://schemas.openxmlformats.org/officeDocument/2006/relationships/image" Target="media/image63.wmf"/><Relationship Id="rId270" Type="http://schemas.openxmlformats.org/officeDocument/2006/relationships/image" Target="media/image137.wmf"/><Relationship Id="rId44" Type="http://schemas.openxmlformats.org/officeDocument/2006/relationships/image" Target="media/image18.wmf"/><Relationship Id="rId60" Type="http://schemas.openxmlformats.org/officeDocument/2006/relationships/oleObject" Target="embeddings/oleObject21.bin"/><Relationship Id="rId65" Type="http://schemas.openxmlformats.org/officeDocument/2006/relationships/image" Target="media/image36.wmf"/><Relationship Id="rId81" Type="http://schemas.openxmlformats.org/officeDocument/2006/relationships/oleObject" Target="embeddings/oleObject29.bin"/><Relationship Id="rId86" Type="http://schemas.openxmlformats.org/officeDocument/2006/relationships/image" Target="media/image49.wmf"/><Relationship Id="rId130" Type="http://schemas.openxmlformats.org/officeDocument/2006/relationships/image" Target="media/image69.wmf"/><Relationship Id="rId135" Type="http://schemas.openxmlformats.org/officeDocument/2006/relationships/image" Target="media/image70.wmf"/><Relationship Id="rId151" Type="http://schemas.openxmlformats.org/officeDocument/2006/relationships/image" Target="media/image77.wmf"/><Relationship Id="rId156" Type="http://schemas.openxmlformats.org/officeDocument/2006/relationships/oleObject" Target="embeddings/oleObject71.bin"/><Relationship Id="rId177" Type="http://schemas.openxmlformats.org/officeDocument/2006/relationships/oleObject" Target="embeddings/oleObject81.bin"/><Relationship Id="rId198" Type="http://schemas.openxmlformats.org/officeDocument/2006/relationships/image" Target="media/image101.wmf"/><Relationship Id="rId172" Type="http://schemas.openxmlformats.org/officeDocument/2006/relationships/image" Target="media/image88.wmf"/><Relationship Id="rId193" Type="http://schemas.openxmlformats.org/officeDocument/2006/relationships/oleObject" Target="embeddings/oleObject89.bin"/><Relationship Id="rId202" Type="http://schemas.openxmlformats.org/officeDocument/2006/relationships/image" Target="media/image103.wmf"/><Relationship Id="rId207" Type="http://schemas.openxmlformats.org/officeDocument/2006/relationships/oleObject" Target="embeddings/oleObject96.bin"/><Relationship Id="rId223" Type="http://schemas.openxmlformats.org/officeDocument/2006/relationships/oleObject" Target="embeddings/oleObject104.bin"/><Relationship Id="rId228" Type="http://schemas.openxmlformats.org/officeDocument/2006/relationships/image" Target="media/image116.wmf"/><Relationship Id="rId244" Type="http://schemas.openxmlformats.org/officeDocument/2006/relationships/image" Target="media/image124.wmf"/><Relationship Id="rId249" Type="http://schemas.openxmlformats.org/officeDocument/2006/relationships/oleObject" Target="embeddings/oleObject117.bin"/><Relationship Id="rId13" Type="http://schemas.openxmlformats.org/officeDocument/2006/relationships/oleObject" Target="embeddings/oleObject4.bin"/><Relationship Id="rId18" Type="http://schemas.openxmlformats.org/officeDocument/2006/relationships/image" Target="media/image5.png"/><Relationship Id="rId39" Type="http://schemas.openxmlformats.org/officeDocument/2006/relationships/oleObject" Target="embeddings/oleObject18.bin"/><Relationship Id="rId109" Type="http://schemas.openxmlformats.org/officeDocument/2006/relationships/oleObject" Target="embeddings/oleObject43.bin"/><Relationship Id="rId260" Type="http://schemas.openxmlformats.org/officeDocument/2006/relationships/image" Target="media/image132.wmf"/><Relationship Id="rId265" Type="http://schemas.openxmlformats.org/officeDocument/2006/relationships/oleObject" Target="embeddings/oleObject125.bin"/><Relationship Id="rId34" Type="http://schemas.openxmlformats.org/officeDocument/2006/relationships/image" Target="media/image13.wmf"/><Relationship Id="rId50" Type="http://schemas.openxmlformats.org/officeDocument/2006/relationships/image" Target="media/image24.wmf"/><Relationship Id="rId55" Type="http://schemas.openxmlformats.org/officeDocument/2006/relationships/image" Target="media/image29.wmf"/><Relationship Id="rId76" Type="http://schemas.openxmlformats.org/officeDocument/2006/relationships/image" Target="media/image44.wmf"/><Relationship Id="rId97" Type="http://schemas.openxmlformats.org/officeDocument/2006/relationships/oleObject" Target="embeddings/oleObject37.bin"/><Relationship Id="rId104" Type="http://schemas.openxmlformats.org/officeDocument/2006/relationships/image" Target="media/image58.wmf"/><Relationship Id="rId120" Type="http://schemas.openxmlformats.org/officeDocument/2006/relationships/oleObject" Target="embeddings/oleObject51.bin"/><Relationship Id="rId125" Type="http://schemas.openxmlformats.org/officeDocument/2006/relationships/oleObject" Target="embeddings/oleObject53.bin"/><Relationship Id="rId141" Type="http://schemas.openxmlformats.org/officeDocument/2006/relationships/image" Target="media/image73.wmf"/><Relationship Id="rId146" Type="http://schemas.openxmlformats.org/officeDocument/2006/relationships/oleObject" Target="embeddings/oleObject66.bin"/><Relationship Id="rId167" Type="http://schemas.openxmlformats.org/officeDocument/2006/relationships/image" Target="media/image85.wmf"/><Relationship Id="rId188" Type="http://schemas.openxmlformats.org/officeDocument/2006/relationships/image" Target="media/image96.wmf"/><Relationship Id="rId7" Type="http://schemas.openxmlformats.org/officeDocument/2006/relationships/image" Target="media/image1.wmf"/><Relationship Id="rId71" Type="http://schemas.openxmlformats.org/officeDocument/2006/relationships/oleObject" Target="embeddings/oleObject24.bin"/><Relationship Id="rId92" Type="http://schemas.openxmlformats.org/officeDocument/2006/relationships/image" Target="media/image52.wmf"/><Relationship Id="rId162" Type="http://schemas.openxmlformats.org/officeDocument/2006/relationships/oleObject" Target="embeddings/oleObject74.bin"/><Relationship Id="rId183" Type="http://schemas.openxmlformats.org/officeDocument/2006/relationships/oleObject" Target="embeddings/oleObject84.bin"/><Relationship Id="rId213" Type="http://schemas.openxmlformats.org/officeDocument/2006/relationships/oleObject" Target="embeddings/oleObject99.bin"/><Relationship Id="rId218" Type="http://schemas.openxmlformats.org/officeDocument/2006/relationships/image" Target="media/image111.wmf"/><Relationship Id="rId234" Type="http://schemas.openxmlformats.org/officeDocument/2006/relationships/image" Target="media/image119.wmf"/><Relationship Id="rId239"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oleObject" Target="embeddings/oleObject13.bin"/><Relationship Id="rId250" Type="http://schemas.openxmlformats.org/officeDocument/2006/relationships/image" Target="media/image127.wmf"/><Relationship Id="rId255" Type="http://schemas.openxmlformats.org/officeDocument/2006/relationships/oleObject" Target="embeddings/oleObject120.bin"/><Relationship Id="rId271" Type="http://schemas.openxmlformats.org/officeDocument/2006/relationships/oleObject" Target="embeddings/oleObject128.bin"/><Relationship Id="rId276" Type="http://schemas.openxmlformats.org/officeDocument/2006/relationships/theme" Target="theme/theme1.xml"/><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image" Target="media/image19.wmf"/><Relationship Id="rId66" Type="http://schemas.openxmlformats.org/officeDocument/2006/relationships/image" Target="media/image37.wmf"/><Relationship Id="rId87" Type="http://schemas.openxmlformats.org/officeDocument/2006/relationships/oleObject" Target="embeddings/oleObject32.bin"/><Relationship Id="rId110" Type="http://schemas.openxmlformats.org/officeDocument/2006/relationships/image" Target="media/image61.wmf"/><Relationship Id="rId115" Type="http://schemas.openxmlformats.org/officeDocument/2006/relationships/oleObject" Target="embeddings/oleObject48.bin"/><Relationship Id="rId131" Type="http://schemas.openxmlformats.org/officeDocument/2006/relationships/oleObject" Target="embeddings/oleObject56.bin"/><Relationship Id="rId136" Type="http://schemas.openxmlformats.org/officeDocument/2006/relationships/oleObject" Target="embeddings/oleObject60.bin"/><Relationship Id="rId157" Type="http://schemas.openxmlformats.org/officeDocument/2006/relationships/image" Target="media/image80.wmf"/><Relationship Id="rId178" Type="http://schemas.openxmlformats.org/officeDocument/2006/relationships/image" Target="media/image91.wmf"/><Relationship Id="rId61" Type="http://schemas.openxmlformats.org/officeDocument/2006/relationships/image" Target="media/image34.wmf"/><Relationship Id="rId82" Type="http://schemas.openxmlformats.org/officeDocument/2006/relationships/image" Target="media/image47.wmf"/><Relationship Id="rId152" Type="http://schemas.openxmlformats.org/officeDocument/2006/relationships/oleObject" Target="embeddings/oleObject69.bin"/><Relationship Id="rId173" Type="http://schemas.openxmlformats.org/officeDocument/2006/relationships/oleObject" Target="embeddings/oleObject79.bin"/><Relationship Id="rId194" Type="http://schemas.openxmlformats.org/officeDocument/2006/relationships/image" Target="media/image99.wmf"/><Relationship Id="rId199" Type="http://schemas.openxmlformats.org/officeDocument/2006/relationships/oleObject" Target="embeddings/oleObject92.bin"/><Relationship Id="rId203" Type="http://schemas.openxmlformats.org/officeDocument/2006/relationships/oleObject" Target="embeddings/oleObject94.bin"/><Relationship Id="rId208" Type="http://schemas.openxmlformats.org/officeDocument/2006/relationships/image" Target="media/image106.wmf"/><Relationship Id="rId229" Type="http://schemas.openxmlformats.org/officeDocument/2006/relationships/oleObject" Target="embeddings/oleObject107.bin"/><Relationship Id="rId19" Type="http://schemas.openxmlformats.org/officeDocument/2006/relationships/oleObject" Target="embeddings/oleObject8.bin"/><Relationship Id="rId224" Type="http://schemas.openxmlformats.org/officeDocument/2006/relationships/image" Target="media/image114.wmf"/><Relationship Id="rId240" Type="http://schemas.openxmlformats.org/officeDocument/2006/relationships/image" Target="media/image122.wmf"/><Relationship Id="rId245" Type="http://schemas.openxmlformats.org/officeDocument/2006/relationships/oleObject" Target="embeddings/oleObject115.bin"/><Relationship Id="rId261" Type="http://schemas.openxmlformats.org/officeDocument/2006/relationships/oleObject" Target="embeddings/oleObject123.bin"/><Relationship Id="rId266" Type="http://schemas.openxmlformats.org/officeDocument/2006/relationships/image" Target="media/image135.wmf"/><Relationship Id="rId14"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oleObject" Target="embeddings/oleObject16.bin"/><Relationship Id="rId56" Type="http://schemas.openxmlformats.org/officeDocument/2006/relationships/image" Target="media/image30.wmf"/><Relationship Id="rId77" Type="http://schemas.openxmlformats.org/officeDocument/2006/relationships/oleObject" Target="embeddings/oleObject27.bin"/><Relationship Id="rId100" Type="http://schemas.openxmlformats.org/officeDocument/2006/relationships/image" Target="media/image56.wmf"/><Relationship Id="rId105" Type="http://schemas.openxmlformats.org/officeDocument/2006/relationships/oleObject" Target="embeddings/oleObject41.bin"/><Relationship Id="rId126" Type="http://schemas.openxmlformats.org/officeDocument/2006/relationships/image" Target="media/image67.wmf"/><Relationship Id="rId147" Type="http://schemas.openxmlformats.org/officeDocument/2006/relationships/image" Target="media/image75.wmf"/><Relationship Id="rId168" Type="http://schemas.openxmlformats.org/officeDocument/2006/relationships/oleObject" Target="embeddings/oleObject77.bin"/><Relationship Id="rId8" Type="http://schemas.openxmlformats.org/officeDocument/2006/relationships/oleObject" Target="embeddings/oleObject1.bin"/><Relationship Id="rId51" Type="http://schemas.openxmlformats.org/officeDocument/2006/relationships/image" Target="media/image25.wmf"/><Relationship Id="rId72" Type="http://schemas.openxmlformats.org/officeDocument/2006/relationships/image" Target="media/image42.wmf"/><Relationship Id="rId93" Type="http://schemas.openxmlformats.org/officeDocument/2006/relationships/oleObject" Target="embeddings/oleObject35.bin"/><Relationship Id="rId98" Type="http://schemas.openxmlformats.org/officeDocument/2006/relationships/image" Target="media/image55.wmf"/><Relationship Id="rId121" Type="http://schemas.openxmlformats.org/officeDocument/2006/relationships/image" Target="media/image64.emf"/><Relationship Id="rId142" Type="http://schemas.openxmlformats.org/officeDocument/2006/relationships/oleObject" Target="embeddings/oleObject63.bin"/><Relationship Id="rId163" Type="http://schemas.openxmlformats.org/officeDocument/2006/relationships/image" Target="media/image83.wmf"/><Relationship Id="rId184" Type="http://schemas.openxmlformats.org/officeDocument/2006/relationships/image" Target="media/image94.wmf"/><Relationship Id="rId189" Type="http://schemas.openxmlformats.org/officeDocument/2006/relationships/oleObject" Target="embeddings/oleObject87.bin"/><Relationship Id="rId219" Type="http://schemas.openxmlformats.org/officeDocument/2006/relationships/oleObject" Target="embeddings/oleObject102.bin"/><Relationship Id="rId3" Type="http://schemas.openxmlformats.org/officeDocument/2006/relationships/settings" Target="settings.xml"/><Relationship Id="rId214" Type="http://schemas.openxmlformats.org/officeDocument/2006/relationships/image" Target="media/image109.wmf"/><Relationship Id="rId230" Type="http://schemas.openxmlformats.org/officeDocument/2006/relationships/image" Target="media/image117.wmf"/><Relationship Id="rId235" Type="http://schemas.openxmlformats.org/officeDocument/2006/relationships/oleObject" Target="embeddings/oleObject110.bin"/><Relationship Id="rId251" Type="http://schemas.openxmlformats.org/officeDocument/2006/relationships/oleObject" Target="embeddings/oleObject118.bin"/><Relationship Id="rId256" Type="http://schemas.openxmlformats.org/officeDocument/2006/relationships/image" Target="media/image130.wmf"/><Relationship Id="rId25" Type="http://schemas.openxmlformats.org/officeDocument/2006/relationships/oleObject" Target="embeddings/oleObject11.bin"/><Relationship Id="rId46" Type="http://schemas.openxmlformats.org/officeDocument/2006/relationships/image" Target="media/image20.wmf"/><Relationship Id="rId67" Type="http://schemas.openxmlformats.org/officeDocument/2006/relationships/image" Target="media/image38.wmf"/><Relationship Id="rId116" Type="http://schemas.openxmlformats.org/officeDocument/2006/relationships/oleObject" Target="embeddings/oleObject49.bin"/><Relationship Id="rId137" Type="http://schemas.openxmlformats.org/officeDocument/2006/relationships/image" Target="media/image71.wmf"/><Relationship Id="rId158" Type="http://schemas.openxmlformats.org/officeDocument/2006/relationships/oleObject" Target="embeddings/oleObject72.bin"/><Relationship Id="rId272" Type="http://schemas.openxmlformats.org/officeDocument/2006/relationships/header" Target="header1.xml"/><Relationship Id="rId20" Type="http://schemas.openxmlformats.org/officeDocument/2006/relationships/image" Target="media/image6.png"/><Relationship Id="rId41" Type="http://schemas.openxmlformats.org/officeDocument/2006/relationships/oleObject" Target="embeddings/oleObject19.bin"/><Relationship Id="rId62" Type="http://schemas.openxmlformats.org/officeDocument/2006/relationships/oleObject" Target="embeddings/oleObject22.bin"/><Relationship Id="rId83" Type="http://schemas.openxmlformats.org/officeDocument/2006/relationships/oleObject" Target="embeddings/oleObject30.bin"/><Relationship Id="rId88" Type="http://schemas.openxmlformats.org/officeDocument/2006/relationships/image" Target="media/image50.wmf"/><Relationship Id="rId111" Type="http://schemas.openxmlformats.org/officeDocument/2006/relationships/oleObject" Target="embeddings/oleObject44.bin"/><Relationship Id="rId132" Type="http://schemas.openxmlformats.org/officeDocument/2006/relationships/oleObject" Target="embeddings/oleObject57.bin"/><Relationship Id="rId153" Type="http://schemas.openxmlformats.org/officeDocument/2006/relationships/image" Target="media/image78.wmf"/><Relationship Id="rId174" Type="http://schemas.openxmlformats.org/officeDocument/2006/relationships/image" Target="media/image89.wmf"/><Relationship Id="rId179" Type="http://schemas.openxmlformats.org/officeDocument/2006/relationships/oleObject" Target="embeddings/oleObject82.bin"/><Relationship Id="rId195" Type="http://schemas.openxmlformats.org/officeDocument/2006/relationships/oleObject" Target="embeddings/oleObject90.bin"/><Relationship Id="rId209" Type="http://schemas.openxmlformats.org/officeDocument/2006/relationships/oleObject" Target="embeddings/oleObject97.bin"/><Relationship Id="rId190" Type="http://schemas.openxmlformats.org/officeDocument/2006/relationships/image" Target="media/image97.wmf"/><Relationship Id="rId204" Type="http://schemas.openxmlformats.org/officeDocument/2006/relationships/image" Target="media/image104.wmf"/><Relationship Id="rId220" Type="http://schemas.openxmlformats.org/officeDocument/2006/relationships/image" Target="media/image112.wmf"/><Relationship Id="rId225" Type="http://schemas.openxmlformats.org/officeDocument/2006/relationships/oleObject" Target="embeddings/oleObject105.bin"/><Relationship Id="rId241" Type="http://schemas.openxmlformats.org/officeDocument/2006/relationships/oleObject" Target="embeddings/oleObject113.bin"/><Relationship Id="rId246" Type="http://schemas.openxmlformats.org/officeDocument/2006/relationships/image" Target="media/image125.wmf"/><Relationship Id="rId267" Type="http://schemas.openxmlformats.org/officeDocument/2006/relationships/oleObject" Target="embeddings/oleObject126.bin"/><Relationship Id="rId15" Type="http://schemas.openxmlformats.org/officeDocument/2006/relationships/oleObject" Target="embeddings/oleObject6.bin"/><Relationship Id="rId36" Type="http://schemas.openxmlformats.org/officeDocument/2006/relationships/image" Target="media/image14.wmf"/><Relationship Id="rId57" Type="http://schemas.openxmlformats.org/officeDocument/2006/relationships/image" Target="media/image31.wmf"/><Relationship Id="rId106" Type="http://schemas.openxmlformats.org/officeDocument/2006/relationships/image" Target="media/image59.wmf"/><Relationship Id="rId127" Type="http://schemas.openxmlformats.org/officeDocument/2006/relationships/oleObject" Target="embeddings/oleObject54.bin"/><Relationship Id="rId262" Type="http://schemas.openxmlformats.org/officeDocument/2006/relationships/image" Target="media/image133.wmf"/><Relationship Id="rId10" Type="http://schemas.openxmlformats.org/officeDocument/2006/relationships/oleObject" Target="embeddings/oleObject2.bin"/><Relationship Id="rId31" Type="http://schemas.openxmlformats.org/officeDocument/2006/relationships/oleObject" Target="embeddings/oleObject14.bin"/><Relationship Id="rId52" Type="http://schemas.openxmlformats.org/officeDocument/2006/relationships/image" Target="media/image26.wmf"/><Relationship Id="rId73" Type="http://schemas.openxmlformats.org/officeDocument/2006/relationships/oleObject" Target="embeddings/oleObject25.bin"/><Relationship Id="rId78" Type="http://schemas.openxmlformats.org/officeDocument/2006/relationships/image" Target="media/image45.wmf"/><Relationship Id="rId94" Type="http://schemas.openxmlformats.org/officeDocument/2006/relationships/image" Target="media/image53.wmf"/><Relationship Id="rId99" Type="http://schemas.openxmlformats.org/officeDocument/2006/relationships/oleObject" Target="embeddings/oleObject38.bin"/><Relationship Id="rId101" Type="http://schemas.openxmlformats.org/officeDocument/2006/relationships/oleObject" Target="embeddings/oleObject39.bin"/><Relationship Id="rId122" Type="http://schemas.openxmlformats.org/officeDocument/2006/relationships/image" Target="media/image65.wmf"/><Relationship Id="rId143" Type="http://schemas.openxmlformats.org/officeDocument/2006/relationships/oleObject" Target="embeddings/oleObject64.bin"/><Relationship Id="rId148" Type="http://schemas.openxmlformats.org/officeDocument/2006/relationships/oleObject" Target="embeddings/oleObject67.bin"/><Relationship Id="rId164" Type="http://schemas.openxmlformats.org/officeDocument/2006/relationships/oleObject" Target="embeddings/oleObject75.bin"/><Relationship Id="rId169" Type="http://schemas.openxmlformats.org/officeDocument/2006/relationships/image" Target="media/image86.wmf"/><Relationship Id="rId185" Type="http://schemas.openxmlformats.org/officeDocument/2006/relationships/oleObject" Target="embeddings/oleObject85.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2.wmf"/><Relationship Id="rId210" Type="http://schemas.openxmlformats.org/officeDocument/2006/relationships/image" Target="media/image107.wmf"/><Relationship Id="rId215" Type="http://schemas.openxmlformats.org/officeDocument/2006/relationships/oleObject" Target="embeddings/oleObject100.bin"/><Relationship Id="rId236" Type="http://schemas.openxmlformats.org/officeDocument/2006/relationships/image" Target="media/image120.wmf"/><Relationship Id="rId257" Type="http://schemas.openxmlformats.org/officeDocument/2006/relationships/oleObject" Target="embeddings/oleObject121.bin"/><Relationship Id="rId26" Type="http://schemas.openxmlformats.org/officeDocument/2006/relationships/image" Target="media/image9.wmf"/><Relationship Id="rId231" Type="http://schemas.openxmlformats.org/officeDocument/2006/relationships/oleObject" Target="embeddings/oleObject108.bin"/><Relationship Id="rId252" Type="http://schemas.openxmlformats.org/officeDocument/2006/relationships/image" Target="media/image128.wmf"/><Relationship Id="rId273" Type="http://schemas.openxmlformats.org/officeDocument/2006/relationships/footer" Target="footer1.xml"/><Relationship Id="rId47" Type="http://schemas.openxmlformats.org/officeDocument/2006/relationships/image" Target="media/image21.wmf"/><Relationship Id="rId68" Type="http://schemas.openxmlformats.org/officeDocument/2006/relationships/image" Target="media/image39.wmf"/><Relationship Id="rId89" Type="http://schemas.openxmlformats.org/officeDocument/2006/relationships/oleObject" Target="embeddings/oleObject33.bin"/><Relationship Id="rId112" Type="http://schemas.openxmlformats.org/officeDocument/2006/relationships/oleObject" Target="embeddings/oleObject45.bin"/><Relationship Id="rId133" Type="http://schemas.openxmlformats.org/officeDocument/2006/relationships/oleObject" Target="embeddings/oleObject58.bin"/><Relationship Id="rId154" Type="http://schemas.openxmlformats.org/officeDocument/2006/relationships/oleObject" Target="embeddings/oleObject70.bin"/><Relationship Id="rId175" Type="http://schemas.openxmlformats.org/officeDocument/2006/relationships/oleObject" Target="embeddings/oleObject80.bin"/><Relationship Id="rId196" Type="http://schemas.openxmlformats.org/officeDocument/2006/relationships/image" Target="media/image100.wmf"/><Relationship Id="rId200" Type="http://schemas.openxmlformats.org/officeDocument/2006/relationships/image" Target="media/image102.wmf"/><Relationship Id="rId16" Type="http://schemas.openxmlformats.org/officeDocument/2006/relationships/image" Target="media/image4.png"/><Relationship Id="rId221" Type="http://schemas.openxmlformats.org/officeDocument/2006/relationships/oleObject" Target="embeddings/oleObject103.bin"/><Relationship Id="rId242" Type="http://schemas.openxmlformats.org/officeDocument/2006/relationships/image" Target="media/image123.wmf"/><Relationship Id="rId263" Type="http://schemas.openxmlformats.org/officeDocument/2006/relationships/oleObject" Target="embeddings/oleObject124.bin"/><Relationship Id="rId37" Type="http://schemas.openxmlformats.org/officeDocument/2006/relationships/oleObject" Target="embeddings/oleObject17.bin"/><Relationship Id="rId58" Type="http://schemas.openxmlformats.org/officeDocument/2006/relationships/image" Target="media/image32.wmf"/><Relationship Id="rId79" Type="http://schemas.openxmlformats.org/officeDocument/2006/relationships/oleObject" Target="embeddings/oleObject28.bin"/><Relationship Id="rId102" Type="http://schemas.openxmlformats.org/officeDocument/2006/relationships/image" Target="media/image57.wmf"/><Relationship Id="rId123" Type="http://schemas.openxmlformats.org/officeDocument/2006/relationships/oleObject" Target="embeddings/oleObject52.bin"/><Relationship Id="rId144" Type="http://schemas.openxmlformats.org/officeDocument/2006/relationships/oleObject" Target="embeddings/oleObject65.bin"/><Relationship Id="rId90" Type="http://schemas.openxmlformats.org/officeDocument/2006/relationships/image" Target="media/image51.wmf"/><Relationship Id="rId165" Type="http://schemas.openxmlformats.org/officeDocument/2006/relationships/image" Target="media/image84.wmf"/><Relationship Id="rId186" Type="http://schemas.openxmlformats.org/officeDocument/2006/relationships/image" Target="media/image95.wmf"/><Relationship Id="rId211" Type="http://schemas.openxmlformats.org/officeDocument/2006/relationships/oleObject" Target="embeddings/oleObject98.bin"/><Relationship Id="rId232" Type="http://schemas.openxmlformats.org/officeDocument/2006/relationships/image" Target="media/image118.wmf"/><Relationship Id="rId253" Type="http://schemas.openxmlformats.org/officeDocument/2006/relationships/oleObject" Target="embeddings/oleObject119.bin"/><Relationship Id="rId274" Type="http://schemas.openxmlformats.org/officeDocument/2006/relationships/footer" Target="footer2.xml"/><Relationship Id="rId27" Type="http://schemas.openxmlformats.org/officeDocument/2006/relationships/oleObject" Target="embeddings/oleObject12.bin"/><Relationship Id="rId48" Type="http://schemas.openxmlformats.org/officeDocument/2006/relationships/image" Target="media/image22.wmf"/><Relationship Id="rId69" Type="http://schemas.openxmlformats.org/officeDocument/2006/relationships/image" Target="media/image40.wmf"/><Relationship Id="rId113" Type="http://schemas.openxmlformats.org/officeDocument/2006/relationships/oleObject" Target="embeddings/oleObject46.bin"/><Relationship Id="rId134" Type="http://schemas.openxmlformats.org/officeDocument/2006/relationships/oleObject" Target="embeddings/oleObject59.bin"/><Relationship Id="rId80" Type="http://schemas.openxmlformats.org/officeDocument/2006/relationships/image" Target="media/image46.wmf"/><Relationship Id="rId155" Type="http://schemas.openxmlformats.org/officeDocument/2006/relationships/image" Target="media/image79.wmf"/><Relationship Id="rId176" Type="http://schemas.openxmlformats.org/officeDocument/2006/relationships/image" Target="media/image90.wmf"/><Relationship Id="rId197" Type="http://schemas.openxmlformats.org/officeDocument/2006/relationships/oleObject" Target="embeddings/oleObject91.bin"/><Relationship Id="rId201" Type="http://schemas.openxmlformats.org/officeDocument/2006/relationships/oleObject" Target="embeddings/oleObject93.bin"/><Relationship Id="rId222" Type="http://schemas.openxmlformats.org/officeDocument/2006/relationships/image" Target="media/image113.wmf"/><Relationship Id="rId243" Type="http://schemas.openxmlformats.org/officeDocument/2006/relationships/oleObject" Target="embeddings/oleObject114.bin"/><Relationship Id="rId264" Type="http://schemas.openxmlformats.org/officeDocument/2006/relationships/image" Target="media/image134.wmf"/><Relationship Id="rId17" Type="http://schemas.openxmlformats.org/officeDocument/2006/relationships/oleObject" Target="embeddings/oleObject7.bin"/><Relationship Id="rId38" Type="http://schemas.openxmlformats.org/officeDocument/2006/relationships/image" Target="media/image15.wmf"/><Relationship Id="rId59" Type="http://schemas.openxmlformats.org/officeDocument/2006/relationships/image" Target="media/image33.wmf"/><Relationship Id="rId103" Type="http://schemas.openxmlformats.org/officeDocument/2006/relationships/oleObject" Target="embeddings/oleObject40.bin"/><Relationship Id="rId124" Type="http://schemas.openxmlformats.org/officeDocument/2006/relationships/image" Target="media/image66.wmf"/><Relationship Id="rId70" Type="http://schemas.openxmlformats.org/officeDocument/2006/relationships/image" Target="media/image41.wmf"/><Relationship Id="rId91" Type="http://schemas.openxmlformats.org/officeDocument/2006/relationships/oleObject" Target="embeddings/oleObject34.bin"/><Relationship Id="rId145" Type="http://schemas.openxmlformats.org/officeDocument/2006/relationships/image" Target="media/image74.wmf"/><Relationship Id="rId166" Type="http://schemas.openxmlformats.org/officeDocument/2006/relationships/oleObject" Target="embeddings/oleObject76.bin"/><Relationship Id="rId187" Type="http://schemas.openxmlformats.org/officeDocument/2006/relationships/oleObject" Target="embeddings/oleObject86.bin"/><Relationship Id="rId1" Type="http://schemas.openxmlformats.org/officeDocument/2006/relationships/numbering" Target="numbering.xml"/><Relationship Id="rId212" Type="http://schemas.openxmlformats.org/officeDocument/2006/relationships/image" Target="media/image108.wmf"/><Relationship Id="rId233" Type="http://schemas.openxmlformats.org/officeDocument/2006/relationships/oleObject" Target="embeddings/oleObject109.bin"/><Relationship Id="rId254" Type="http://schemas.openxmlformats.org/officeDocument/2006/relationships/image" Target="media/image129.wmf"/><Relationship Id="rId28" Type="http://schemas.openxmlformats.org/officeDocument/2006/relationships/image" Target="media/image10.wmf"/><Relationship Id="rId49" Type="http://schemas.openxmlformats.org/officeDocument/2006/relationships/image" Target="media/image23.wmf"/><Relationship Id="rId114" Type="http://schemas.openxmlformats.org/officeDocument/2006/relationships/oleObject" Target="embeddings/oleObject47.bin"/><Relationship Id="rId27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1331</Words>
  <Characters>7591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lpstr>
    </vt:vector>
  </TitlesOfParts>
  <Company>HOME</Company>
  <LinksUpToDate>false</LinksUpToDate>
  <CharactersWithSpaces>8905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Đậu Thanh Kỳ</dc:creator>
  <cp:lastModifiedBy>HOANG NGUYEN</cp:lastModifiedBy>
  <cp:revision>5</cp:revision>
  <cp:lastPrinted>2017-11-04T05:06:00Z</cp:lastPrinted>
  <dcterms:created xsi:type="dcterms:W3CDTF">2018-08-23T05:54:00Z</dcterms:created>
  <dcterms:modified xsi:type="dcterms:W3CDTF">2018-08-23T06:03:00Z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